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E986" w14:textId="77777777" w:rsidR="00EA6CAC" w:rsidRDefault="00EA6CAC" w:rsidP="000F3A8C">
      <w:r>
        <w:separator/>
      </w:r>
    </w:p>
  </w:endnote>
  <w:endnote w:type="continuationSeparator" w:id="0">
    <w:p w14:paraId="4C225F0B" w14:textId="77777777" w:rsidR="00EA6CAC" w:rsidRDefault="00EA6CAC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7F0E" w14:textId="77777777" w:rsidR="00EA6CAC" w:rsidRDefault="00EA6CAC" w:rsidP="000F3A8C">
      <w:r>
        <w:separator/>
      </w:r>
    </w:p>
  </w:footnote>
  <w:footnote w:type="continuationSeparator" w:id="0">
    <w:p w14:paraId="2898BBB0" w14:textId="77777777" w:rsidR="00EA6CAC" w:rsidRDefault="00EA6CAC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3875FD18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proofErr w:type="spellStart"/>
    <w:r w:rsidR="00754217">
      <w:rPr>
        <w:rFonts w:ascii="Arial" w:hAnsi="Arial" w:cs="Arial"/>
        <w:b/>
        <w:color w:val="17365D" w:themeColor="text2" w:themeShade="BF"/>
        <w:lang w:val="es-GT"/>
      </w:rPr>
      <w:t>Msc</w:t>
    </w:r>
    <w:proofErr w:type="spellEnd"/>
    <w:r w:rsidR="00754217">
      <w:rPr>
        <w:rFonts w:ascii="Arial" w:hAnsi="Arial" w:cs="Arial"/>
        <w:b/>
        <w:color w:val="17365D" w:themeColor="text2" w:themeShade="BF"/>
        <w:lang w:val="es-GT"/>
      </w:rPr>
      <w:t>. Licenciada Ivania Judith Salazar Durán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790C68B3" w14:textId="077D9D2A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F34C3D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B449A4">
      <w:rPr>
        <w:rFonts w:ascii="Arial" w:hAnsi="Arial" w:cs="Arial"/>
        <w:b/>
        <w:color w:val="17365D" w:themeColor="text2" w:themeShade="BF"/>
        <w:lang w:val="es-GT"/>
      </w:rPr>
      <w:t>03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B449A4">
      <w:rPr>
        <w:rFonts w:ascii="Arial" w:hAnsi="Arial" w:cs="Arial"/>
        <w:b/>
        <w:color w:val="17365D" w:themeColor="text2" w:themeShade="BF"/>
        <w:lang w:val="es-GT"/>
      </w:rPr>
      <w:t>4</w:t>
    </w:r>
  </w:p>
  <w:p w14:paraId="6C19A2F2" w14:textId="77777777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</w:t>
    </w:r>
    <w:r w:rsidR="00541808">
      <w:rPr>
        <w:rFonts w:ascii="Arial" w:hAnsi="Arial" w:cs="Arial"/>
        <w:b/>
        <w:color w:val="17365D" w:themeColor="text2" w:themeShade="BF"/>
        <w:u w:val="single"/>
        <w:lang w:val="es-GT"/>
      </w:rPr>
      <w:t>3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14:paraId="2E8D0AF0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910F2"/>
    <w:rsid w:val="00296070"/>
    <w:rsid w:val="002962F8"/>
    <w:rsid w:val="002D4B17"/>
    <w:rsid w:val="002E2CB3"/>
    <w:rsid w:val="002F2810"/>
    <w:rsid w:val="00321C28"/>
    <w:rsid w:val="00333C70"/>
    <w:rsid w:val="003D60C7"/>
    <w:rsid w:val="003E0D9E"/>
    <w:rsid w:val="003F5724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82F2B"/>
    <w:rsid w:val="00A85C9C"/>
    <w:rsid w:val="00A9144D"/>
    <w:rsid w:val="00AD1A8F"/>
    <w:rsid w:val="00AF0FE2"/>
    <w:rsid w:val="00B43AFD"/>
    <w:rsid w:val="00B449A4"/>
    <w:rsid w:val="00B4702B"/>
    <w:rsid w:val="00B82975"/>
    <w:rsid w:val="00BC34F5"/>
    <w:rsid w:val="00BF6006"/>
    <w:rsid w:val="00C25A18"/>
    <w:rsid w:val="00C33DC3"/>
    <w:rsid w:val="00C42B79"/>
    <w:rsid w:val="00CC0877"/>
    <w:rsid w:val="00CC3F67"/>
    <w:rsid w:val="00D167F2"/>
    <w:rsid w:val="00D66C2E"/>
    <w:rsid w:val="00D832CC"/>
    <w:rsid w:val="00E052BB"/>
    <w:rsid w:val="00E23A30"/>
    <w:rsid w:val="00E70ADE"/>
    <w:rsid w:val="00EA6CAC"/>
    <w:rsid w:val="00F13913"/>
    <w:rsid w:val="00F34C3D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Adolfo Reyes Veliz</cp:lastModifiedBy>
  <cp:revision>23</cp:revision>
  <cp:lastPrinted>2023-01-06T19:55:00Z</cp:lastPrinted>
  <dcterms:created xsi:type="dcterms:W3CDTF">2021-06-14T14:05:00Z</dcterms:created>
  <dcterms:modified xsi:type="dcterms:W3CDTF">2024-04-08T15:48:00Z</dcterms:modified>
</cp:coreProperties>
</file>