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162"/>
        <w:gridCol w:w="1065"/>
        <w:gridCol w:w="1467"/>
        <w:gridCol w:w="1425"/>
      </w:tblGrid>
      <w:tr w:rsidR="007C4EC3" w:rsidRPr="00417AC5" w:rsidTr="00A72DE9">
        <w:trPr>
          <w:trHeight w:val="283"/>
          <w:jc w:val="center"/>
        </w:trPr>
        <w:tc>
          <w:tcPr>
            <w:tcW w:w="636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17AC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2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Idioma</w:t>
            </w:r>
          </w:p>
        </w:tc>
        <w:tc>
          <w:tcPr>
            <w:tcW w:w="1065" w:type="dxa"/>
            <w:vMerge w:val="restart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92" w:type="dxa"/>
            <w:gridSpan w:val="2"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Sexo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5" w:type="dxa"/>
            <w:vMerge/>
            <w:shd w:val="clear" w:color="auto" w:fill="00B0F0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Masculino</w:t>
            </w:r>
          </w:p>
        </w:tc>
        <w:tc>
          <w:tcPr>
            <w:tcW w:w="1425" w:type="dxa"/>
            <w:shd w:val="clear" w:color="auto" w:fill="00B0F0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  <w:b/>
              </w:rPr>
            </w:pPr>
            <w:r w:rsidRPr="00417AC5">
              <w:rPr>
                <w:rFonts w:ascii="Arial" w:hAnsi="Arial" w:cs="Arial"/>
                <w:b/>
              </w:rPr>
              <w:t>Femenino</w:t>
            </w: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Achi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Awakateka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Chalchiteka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Ch´orti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Chuj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Itza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Ixil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Kaqchikel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K´iche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Mopan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Jakalteka</w:t>
            </w:r>
            <w:proofErr w:type="spellEnd"/>
            <w:r w:rsidRPr="00417AC5">
              <w:rPr>
                <w:rFonts w:ascii="Arial" w:hAnsi="Arial" w:cs="Arial"/>
              </w:rPr>
              <w:t xml:space="preserve"> (</w:t>
            </w:r>
            <w:proofErr w:type="spellStart"/>
            <w:r w:rsidRPr="00417AC5">
              <w:rPr>
                <w:rFonts w:ascii="Arial" w:hAnsi="Arial" w:cs="Arial"/>
              </w:rPr>
              <w:t>popti</w:t>
            </w:r>
            <w:proofErr w:type="spellEnd"/>
            <w:r w:rsidRPr="00417AC5">
              <w:rPr>
                <w:rFonts w:ascii="Arial" w:hAnsi="Arial" w:cs="Arial"/>
              </w:rPr>
              <w:t>´)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Poqomam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Poqomchi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16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Q´anjob´al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17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Q´eqchi</w:t>
            </w:r>
            <w:proofErr w:type="spellEnd"/>
            <w:r w:rsidRPr="00417AC5">
              <w:rPr>
                <w:rFonts w:ascii="Arial" w:hAnsi="Arial" w:cs="Arial"/>
              </w:rPr>
              <w:t>´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18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Sakapulteka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19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Sipakapense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20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Tektiteka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21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Tz´utujil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22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Uspanteka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8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23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Garífuna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24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proofErr w:type="spellStart"/>
            <w:r w:rsidRPr="00417AC5">
              <w:rPr>
                <w:rFonts w:ascii="Arial" w:hAnsi="Arial" w:cs="Arial"/>
              </w:rPr>
              <w:t>Xinka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7C4EC3" w:rsidRPr="00417AC5" w:rsidRDefault="007C4EC3" w:rsidP="00A72DE9">
            <w:pPr>
              <w:jc w:val="both"/>
              <w:rPr>
                <w:rFonts w:ascii="Arial" w:hAnsi="Arial" w:cs="Arial"/>
              </w:rPr>
            </w:pPr>
          </w:p>
        </w:tc>
      </w:tr>
      <w:tr w:rsidR="007C4EC3" w:rsidRPr="00417AC5" w:rsidTr="00A72DE9">
        <w:trPr>
          <w:trHeight w:val="294"/>
          <w:jc w:val="center"/>
        </w:trPr>
        <w:tc>
          <w:tcPr>
            <w:tcW w:w="636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25</w:t>
            </w:r>
          </w:p>
        </w:tc>
        <w:tc>
          <w:tcPr>
            <w:tcW w:w="2162" w:type="dxa"/>
            <w:shd w:val="clear" w:color="auto" w:fill="auto"/>
          </w:tcPr>
          <w:p w:rsidR="007C4EC3" w:rsidRPr="00417AC5" w:rsidRDefault="007C4EC3" w:rsidP="00A72DE9">
            <w:pPr>
              <w:jc w:val="center"/>
              <w:rPr>
                <w:rFonts w:ascii="Arial" w:hAnsi="Arial" w:cs="Arial"/>
              </w:rPr>
            </w:pPr>
            <w:r w:rsidRPr="00417AC5">
              <w:rPr>
                <w:rFonts w:ascii="Arial" w:hAnsi="Arial" w:cs="Arial"/>
              </w:rPr>
              <w:t>Español</w:t>
            </w:r>
          </w:p>
        </w:tc>
        <w:tc>
          <w:tcPr>
            <w:tcW w:w="1065" w:type="dxa"/>
            <w:shd w:val="clear" w:color="auto" w:fill="auto"/>
          </w:tcPr>
          <w:p w:rsidR="007C4EC3" w:rsidRPr="00417AC5" w:rsidRDefault="00E25809" w:rsidP="008A0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6,025</w:t>
            </w:r>
          </w:p>
        </w:tc>
        <w:tc>
          <w:tcPr>
            <w:tcW w:w="1467" w:type="dxa"/>
            <w:shd w:val="clear" w:color="auto" w:fill="auto"/>
          </w:tcPr>
          <w:p w:rsidR="007C4EC3" w:rsidRPr="00417AC5" w:rsidRDefault="00E25809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GT" w:eastAsia="en-US"/>
              </w:rPr>
              <w:t>2,435</w:t>
            </w:r>
          </w:p>
        </w:tc>
        <w:tc>
          <w:tcPr>
            <w:tcW w:w="1425" w:type="dxa"/>
            <w:shd w:val="clear" w:color="auto" w:fill="auto"/>
          </w:tcPr>
          <w:p w:rsidR="007C4EC3" w:rsidRPr="00417AC5" w:rsidRDefault="00E25809" w:rsidP="00A72D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3,590</w:t>
            </w:r>
          </w:p>
        </w:tc>
      </w:tr>
    </w:tbl>
    <w:p w:rsidR="004D0328" w:rsidRDefault="004D0328"/>
    <w:sectPr w:rsidR="004D0328" w:rsidSect="00023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4EC3"/>
    <w:rsid w:val="00023968"/>
    <w:rsid w:val="000E2657"/>
    <w:rsid w:val="00122A8F"/>
    <w:rsid w:val="00181437"/>
    <w:rsid w:val="001E09AA"/>
    <w:rsid w:val="0025640C"/>
    <w:rsid w:val="004B5BB9"/>
    <w:rsid w:val="004C16BC"/>
    <w:rsid w:val="004D0328"/>
    <w:rsid w:val="0056792F"/>
    <w:rsid w:val="00616632"/>
    <w:rsid w:val="00624E92"/>
    <w:rsid w:val="0066660F"/>
    <w:rsid w:val="00774C61"/>
    <w:rsid w:val="007C4EC3"/>
    <w:rsid w:val="007D679B"/>
    <w:rsid w:val="00803EF9"/>
    <w:rsid w:val="008604A8"/>
    <w:rsid w:val="008A0F50"/>
    <w:rsid w:val="008B1DA0"/>
    <w:rsid w:val="0090023A"/>
    <w:rsid w:val="009B45C3"/>
    <w:rsid w:val="009F42ED"/>
    <w:rsid w:val="00A44426"/>
    <w:rsid w:val="00C20246"/>
    <w:rsid w:val="00CF778D"/>
    <w:rsid w:val="00D625C4"/>
    <w:rsid w:val="00E25809"/>
    <w:rsid w:val="00E326BD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Emily Celeste Castillo Estrada de Urias</cp:lastModifiedBy>
  <cp:revision>23</cp:revision>
  <cp:lastPrinted>2022-11-10T13:44:00Z</cp:lastPrinted>
  <dcterms:created xsi:type="dcterms:W3CDTF">2020-01-02T15:46:00Z</dcterms:created>
  <dcterms:modified xsi:type="dcterms:W3CDTF">2022-11-10T13:45:00Z</dcterms:modified>
</cp:coreProperties>
</file>