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515"/>
        <w:gridCol w:w="2021"/>
        <w:gridCol w:w="2021"/>
        <w:gridCol w:w="2021"/>
        <w:gridCol w:w="2021"/>
        <w:gridCol w:w="1981"/>
      </w:tblGrid>
      <w:tr w:rsidR="00C24841" w:rsidRPr="002918A8" w:rsidTr="002918A8">
        <w:trPr>
          <w:trHeight w:val="165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Contenido de los contratos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No. de operación correspondiente a los sistemas electrónicos de registro de contrataciones de bienes y servicios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Fecha de adjudicación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Nombre del proveedor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Monto adjudicado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Plazo del contrato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Fecha de aprobación del contrato</w:t>
            </w:r>
          </w:p>
        </w:tc>
      </w:tr>
      <w:tr w:rsidR="00C24841" w:rsidRPr="002918A8" w:rsidTr="007E0495">
        <w:trPr>
          <w:trHeight w:val="73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----------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</w:tr>
    </w:tbl>
    <w:p w:rsidR="006A3E68" w:rsidRDefault="006A3E68" w:rsidP="00AA7528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Durante el  periodo d</w:t>
      </w:r>
      <w:r w:rsidR="007E0495">
        <w:rPr>
          <w:rFonts w:ascii="Arial" w:hAnsi="Arial" w:cs="Arial"/>
          <w:b/>
          <w:bCs/>
          <w:color w:val="000000"/>
          <w:sz w:val="22"/>
          <w:szCs w:val="22"/>
        </w:rPr>
        <w:t xml:space="preserve">el 01 al </w:t>
      </w:r>
      <w:r w:rsidR="00AA7528">
        <w:rPr>
          <w:rFonts w:ascii="Arial" w:hAnsi="Arial" w:cs="Arial"/>
          <w:b/>
          <w:bCs/>
          <w:color w:val="000000"/>
          <w:sz w:val="22"/>
          <w:szCs w:val="22"/>
        </w:rPr>
        <w:t>31 de marzo</w:t>
      </w:r>
      <w:r w:rsidR="00F5373B">
        <w:rPr>
          <w:rFonts w:ascii="Arial" w:hAnsi="Arial" w:cs="Arial"/>
          <w:b/>
          <w:bCs/>
          <w:color w:val="000000"/>
          <w:sz w:val="22"/>
          <w:szCs w:val="22"/>
        </w:rPr>
        <w:t xml:space="preserve"> de 2022</w:t>
      </w:r>
      <w:r>
        <w:rPr>
          <w:rFonts w:ascii="Arial" w:hAnsi="Arial" w:cs="Arial"/>
          <w:b/>
          <w:bCs/>
          <w:color w:val="000000"/>
          <w:sz w:val="22"/>
          <w:szCs w:val="22"/>
        </w:rPr>
        <w:t>, no se registró movimiento en el presente numeral.</w:t>
      </w:r>
    </w:p>
    <w:p w:rsidR="003B1BFB" w:rsidRPr="002918A8" w:rsidRDefault="003B1BFB" w:rsidP="00541808"/>
    <w:p w:rsidR="003B1BFB" w:rsidRPr="003B1BFB" w:rsidRDefault="003B1BFB" w:rsidP="003B1BFB"/>
    <w:p w:rsidR="003B1BFB" w:rsidRPr="003B1BFB" w:rsidRDefault="003B1BFB" w:rsidP="003B1BFB"/>
    <w:p w:rsidR="003B1BFB" w:rsidRPr="003B1BFB" w:rsidRDefault="003B1BFB" w:rsidP="003B1BFB"/>
    <w:p w:rsidR="003B1BFB" w:rsidRDefault="003B1BFB" w:rsidP="003B1BFB"/>
    <w:p w:rsidR="003B1BFB" w:rsidRDefault="003B1BFB" w:rsidP="003B1BFB"/>
    <w:p w:rsidR="00AA7528" w:rsidRDefault="003B1BFB" w:rsidP="003B1BFB">
      <w:pPr>
        <w:tabs>
          <w:tab w:val="left" w:pos="4264"/>
        </w:tabs>
      </w:pPr>
      <w:r>
        <w:tab/>
      </w:r>
    </w:p>
    <w:p w:rsidR="00AA7528" w:rsidRPr="00AA7528" w:rsidRDefault="00AA7528" w:rsidP="00AA7528"/>
    <w:p w:rsidR="00AA7528" w:rsidRPr="00AA7528" w:rsidRDefault="00AA7528" w:rsidP="00AA7528"/>
    <w:p w:rsidR="00AA7528" w:rsidRPr="00AA7528" w:rsidRDefault="00AA7528" w:rsidP="00AA7528"/>
    <w:p w:rsidR="00AA7528" w:rsidRPr="00AA7528" w:rsidRDefault="00AA7528" w:rsidP="00AA7528"/>
    <w:p w:rsidR="00AA7528" w:rsidRDefault="00AA7528" w:rsidP="00AA7528"/>
    <w:p w:rsidR="000F3A8C" w:rsidRPr="00AA7528" w:rsidRDefault="00AA7528" w:rsidP="00AA7528">
      <w:pPr>
        <w:tabs>
          <w:tab w:val="left" w:pos="11505"/>
        </w:tabs>
      </w:pPr>
      <w:r>
        <w:tab/>
      </w:r>
      <w:bookmarkStart w:id="0" w:name="_GoBack"/>
      <w:bookmarkEnd w:id="0"/>
    </w:p>
    <w:sectPr w:rsidR="000F3A8C" w:rsidRPr="00AA752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95" w:rsidRDefault="007E0495" w:rsidP="000F3A8C">
      <w:r>
        <w:separator/>
      </w:r>
    </w:p>
  </w:endnote>
  <w:endnote w:type="continuationSeparator" w:id="0">
    <w:p w:rsidR="007E0495" w:rsidRDefault="007E0495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95" w:rsidRDefault="007E0495">
    <w:pPr>
      <w:pStyle w:val="Piedepgina"/>
    </w:pPr>
    <w:r>
      <w:rPr>
        <w:noProof/>
        <w:lang w:val="es-GT"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95" w:rsidRDefault="007E0495" w:rsidP="000F3A8C">
      <w:r>
        <w:separator/>
      </w:r>
    </w:p>
  </w:footnote>
  <w:footnote w:type="continuationSeparator" w:id="0">
    <w:p w:rsidR="007E0495" w:rsidRDefault="007E0495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95" w:rsidRPr="002A63A0" w:rsidRDefault="007E0495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7E0495" w:rsidRDefault="007E0495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7E0495" w:rsidRPr="002A63A0" w:rsidRDefault="007E0495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 Técnica Administrativa</w:t>
    </w:r>
  </w:p>
  <w:p w:rsidR="007E0495" w:rsidRPr="002A63A0" w:rsidRDefault="007E0495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>
      <w:rPr>
        <w:rFonts w:ascii="Arial" w:hAnsi="Arial" w:cs="Arial"/>
        <w:b/>
        <w:color w:val="17365D" w:themeColor="text2" w:themeShade="BF"/>
        <w:lang w:val="es-GT"/>
      </w:rPr>
      <w:t>Departamento de Adquisiciones</w:t>
    </w:r>
  </w:p>
  <w:p w:rsidR="007E0495" w:rsidRDefault="007E0495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AA7528">
      <w:rPr>
        <w:rFonts w:ascii="Arial" w:hAnsi="Arial" w:cs="Arial"/>
        <w:b/>
        <w:color w:val="17365D" w:themeColor="text2" w:themeShade="BF"/>
        <w:lang w:val="es-GT"/>
      </w:rPr>
      <w:t>31/03</w:t>
    </w:r>
    <w:r>
      <w:rPr>
        <w:rFonts w:ascii="Arial" w:hAnsi="Arial" w:cs="Arial"/>
        <w:b/>
        <w:color w:val="17365D" w:themeColor="text2" w:themeShade="BF"/>
        <w:lang w:val="es-GT"/>
      </w:rPr>
      <w:t>/2022</w:t>
    </w:r>
  </w:p>
  <w:p w:rsidR="007E0495" w:rsidRPr="002A63A0" w:rsidRDefault="007E0495" w:rsidP="003B1BFB">
    <w:pPr>
      <w:pStyle w:val="Encabezado"/>
      <w:tabs>
        <w:tab w:val="center" w:pos="7029"/>
        <w:tab w:val="left" w:pos="10767"/>
      </w:tabs>
      <w:ind w:left="-900" w:firstLine="900"/>
      <w:rPr>
        <w:rFonts w:ascii="Arial" w:hAnsi="Arial" w:cs="Arial"/>
        <w:b/>
        <w:color w:val="17365D" w:themeColor="text2" w:themeShade="BF"/>
        <w:lang w:val="es-GT"/>
      </w:rPr>
    </w:pPr>
  </w:p>
  <w:p w:rsidR="007E0495" w:rsidRPr="002A63A0" w:rsidRDefault="007E0495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20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7E0495" w:rsidRPr="002A63A0" w:rsidRDefault="007E0495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7E0495" w:rsidRPr="006D254B" w:rsidRDefault="007E0495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CONTRATACIONES</w:t>
    </w:r>
  </w:p>
  <w:p w:rsidR="007E0495" w:rsidRPr="006D254B" w:rsidRDefault="007E0495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070"/>
    <w:rsid w:val="000C5BCA"/>
    <w:rsid w:val="000D64FF"/>
    <w:rsid w:val="000F3A8C"/>
    <w:rsid w:val="000F5088"/>
    <w:rsid w:val="00124FBA"/>
    <w:rsid w:val="001559F6"/>
    <w:rsid w:val="00212E94"/>
    <w:rsid w:val="002910F2"/>
    <w:rsid w:val="002918A8"/>
    <w:rsid w:val="00296070"/>
    <w:rsid w:val="002962F8"/>
    <w:rsid w:val="002D291A"/>
    <w:rsid w:val="002F78C8"/>
    <w:rsid w:val="00324E66"/>
    <w:rsid w:val="003457F0"/>
    <w:rsid w:val="003B1BFB"/>
    <w:rsid w:val="003D256E"/>
    <w:rsid w:val="003E0D9E"/>
    <w:rsid w:val="003E1A15"/>
    <w:rsid w:val="00490F71"/>
    <w:rsid w:val="00492BFC"/>
    <w:rsid w:val="004C1E29"/>
    <w:rsid w:val="004C5DE9"/>
    <w:rsid w:val="004C6735"/>
    <w:rsid w:val="005157F3"/>
    <w:rsid w:val="00541808"/>
    <w:rsid w:val="005A4416"/>
    <w:rsid w:val="005B08BC"/>
    <w:rsid w:val="0060032B"/>
    <w:rsid w:val="00647EDB"/>
    <w:rsid w:val="006923F0"/>
    <w:rsid w:val="006A3C51"/>
    <w:rsid w:val="006A3E68"/>
    <w:rsid w:val="006D254B"/>
    <w:rsid w:val="007E0495"/>
    <w:rsid w:val="007E509F"/>
    <w:rsid w:val="00812A0F"/>
    <w:rsid w:val="008319E8"/>
    <w:rsid w:val="00837A31"/>
    <w:rsid w:val="008F16E9"/>
    <w:rsid w:val="008F28D2"/>
    <w:rsid w:val="009119FE"/>
    <w:rsid w:val="009203F7"/>
    <w:rsid w:val="00951E89"/>
    <w:rsid w:val="00AA7528"/>
    <w:rsid w:val="00AD1A8F"/>
    <w:rsid w:val="00AE2643"/>
    <w:rsid w:val="00AF5375"/>
    <w:rsid w:val="00B82975"/>
    <w:rsid w:val="00BC34F5"/>
    <w:rsid w:val="00C071EA"/>
    <w:rsid w:val="00C24841"/>
    <w:rsid w:val="00C25A18"/>
    <w:rsid w:val="00C33DC3"/>
    <w:rsid w:val="00D13DB7"/>
    <w:rsid w:val="00D631BB"/>
    <w:rsid w:val="00D832CC"/>
    <w:rsid w:val="00E66B6C"/>
    <w:rsid w:val="00E732B5"/>
    <w:rsid w:val="00EB257A"/>
    <w:rsid w:val="00F32DD0"/>
    <w:rsid w:val="00F33A86"/>
    <w:rsid w:val="00F5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C97759F2-EC03-463C-827F-5568DD1C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9</cp:revision>
  <cp:lastPrinted>2022-03-14T13:10:00Z</cp:lastPrinted>
  <dcterms:created xsi:type="dcterms:W3CDTF">2022-01-26T22:08:00Z</dcterms:created>
  <dcterms:modified xsi:type="dcterms:W3CDTF">2022-04-11T02:47:00Z</dcterms:modified>
</cp:coreProperties>
</file>