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5"/>
        <w:gridCol w:w="1942"/>
        <w:gridCol w:w="3443"/>
        <w:gridCol w:w="2127"/>
        <w:gridCol w:w="1986"/>
      </w:tblGrid>
      <w:tr w:rsidR="002E6700" w:rsidRPr="00BC03EF" w:rsidTr="00952129">
        <w:trPr>
          <w:tblHeader/>
        </w:trPr>
        <w:tc>
          <w:tcPr>
            <w:tcW w:w="1427" w:type="pct"/>
            <w:tcBorders>
              <w:bottom w:val="single" w:sz="4" w:space="0" w:color="000000"/>
            </w:tcBorders>
            <w:shd w:val="clear" w:color="auto" w:fill="17365D" w:themeFill="text2" w:themeFillShade="BF"/>
            <w:vAlign w:val="center"/>
          </w:tcPr>
          <w:p w:rsidR="002E6700" w:rsidRPr="00BC03EF" w:rsidRDefault="002E6700" w:rsidP="00DF5B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color w:val="FFFFFF" w:themeColor="background1"/>
              </w:rPr>
            </w:pPr>
          </w:p>
          <w:p w:rsidR="002E6700" w:rsidRPr="00BC03EF" w:rsidRDefault="002E6700" w:rsidP="00DF5B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color w:val="FFFFFF" w:themeColor="background1"/>
              </w:rPr>
            </w:pPr>
          </w:p>
          <w:p w:rsidR="002E6700" w:rsidRPr="00BC03EF" w:rsidRDefault="002E6700" w:rsidP="00DF5B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color w:val="FFFFFF" w:themeColor="background1"/>
              </w:rPr>
            </w:pPr>
            <w:r w:rsidRPr="00BC03EF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>Características del bien o servicio adquirido</w:t>
            </w:r>
          </w:p>
          <w:p w:rsidR="002E6700" w:rsidRPr="00BC03EF" w:rsidRDefault="002E6700" w:rsidP="00DF5B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color w:val="FFFFFF" w:themeColor="background1"/>
              </w:rPr>
            </w:pPr>
          </w:p>
          <w:p w:rsidR="002E6700" w:rsidRPr="00BC03EF" w:rsidRDefault="002E6700" w:rsidP="00DF5B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color w:val="FFFFFF" w:themeColor="background1"/>
              </w:rPr>
            </w:pPr>
          </w:p>
        </w:tc>
        <w:tc>
          <w:tcPr>
            <w:tcW w:w="730" w:type="pct"/>
            <w:tcBorders>
              <w:bottom w:val="single" w:sz="4" w:space="0" w:color="000000"/>
            </w:tcBorders>
            <w:shd w:val="clear" w:color="auto" w:fill="17365D" w:themeFill="text2" w:themeFillShade="BF"/>
            <w:vAlign w:val="center"/>
          </w:tcPr>
          <w:p w:rsidR="002E6700" w:rsidRPr="00BC03EF" w:rsidRDefault="002E6700" w:rsidP="00DF5B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color w:val="FFFFFF" w:themeColor="background1"/>
              </w:rPr>
            </w:pPr>
            <w:r w:rsidRPr="00BC03EF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>Motivos del</w:t>
            </w:r>
          </w:p>
          <w:p w:rsidR="002E6700" w:rsidRPr="00BC03EF" w:rsidRDefault="002E6700" w:rsidP="00DF5B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color w:val="FFFFFF" w:themeColor="background1"/>
              </w:rPr>
            </w:pPr>
            <w:r w:rsidRPr="00BC03EF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>arrendamiento</w:t>
            </w:r>
          </w:p>
        </w:tc>
        <w:tc>
          <w:tcPr>
            <w:tcW w:w="1295" w:type="pct"/>
            <w:tcBorders>
              <w:bottom w:val="single" w:sz="4" w:space="0" w:color="000000"/>
            </w:tcBorders>
            <w:shd w:val="clear" w:color="auto" w:fill="17365D" w:themeFill="text2" w:themeFillShade="BF"/>
            <w:vAlign w:val="center"/>
          </w:tcPr>
          <w:p w:rsidR="002E6700" w:rsidRPr="00BC03EF" w:rsidRDefault="002E6700" w:rsidP="00DF5B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color w:val="FFFFFF" w:themeColor="background1"/>
              </w:rPr>
            </w:pPr>
            <w:r w:rsidRPr="00BC03EF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>Datos generales del arrendatario</w:t>
            </w:r>
          </w:p>
          <w:p w:rsidR="002E6700" w:rsidRPr="00BC03EF" w:rsidRDefault="002E6700" w:rsidP="00DF5B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color w:val="FFFFFF" w:themeColor="background1"/>
              </w:rPr>
            </w:pPr>
            <w:r w:rsidRPr="00BC03EF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 xml:space="preserve">(Nombre y </w:t>
            </w:r>
            <w:proofErr w:type="spellStart"/>
            <w:r w:rsidRPr="00BC03EF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>Nit</w:t>
            </w:r>
            <w:proofErr w:type="spellEnd"/>
            <w:r w:rsidRPr="00BC03EF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>)</w:t>
            </w:r>
          </w:p>
        </w:tc>
        <w:tc>
          <w:tcPr>
            <w:tcW w:w="800" w:type="pct"/>
            <w:tcBorders>
              <w:bottom w:val="single" w:sz="4" w:space="0" w:color="000000"/>
            </w:tcBorders>
            <w:shd w:val="clear" w:color="auto" w:fill="17365D" w:themeFill="text2" w:themeFillShade="BF"/>
            <w:vAlign w:val="center"/>
          </w:tcPr>
          <w:p w:rsidR="002E6700" w:rsidRPr="00BC03EF" w:rsidRDefault="002E6700" w:rsidP="00DF5B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color w:val="FFFFFF" w:themeColor="background1"/>
              </w:rPr>
            </w:pPr>
            <w:r w:rsidRPr="00BC03EF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>Monto</w:t>
            </w:r>
          </w:p>
        </w:tc>
        <w:tc>
          <w:tcPr>
            <w:tcW w:w="747" w:type="pct"/>
            <w:tcBorders>
              <w:bottom w:val="single" w:sz="4" w:space="0" w:color="000000"/>
            </w:tcBorders>
            <w:shd w:val="clear" w:color="auto" w:fill="17365D" w:themeFill="text2" w:themeFillShade="BF"/>
            <w:vAlign w:val="center"/>
          </w:tcPr>
          <w:p w:rsidR="002E6700" w:rsidRPr="00BC03EF" w:rsidRDefault="002E6700" w:rsidP="00DF5B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color w:val="FFFFFF" w:themeColor="background1"/>
              </w:rPr>
            </w:pPr>
            <w:r w:rsidRPr="00BC03EF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>Plazo del contrato</w:t>
            </w:r>
          </w:p>
        </w:tc>
      </w:tr>
      <w:tr w:rsidR="00407A47" w:rsidRPr="00BC03EF" w:rsidTr="00952129">
        <w:trPr>
          <w:tblHeader/>
        </w:trPr>
        <w:tc>
          <w:tcPr>
            <w:tcW w:w="1427" w:type="pct"/>
            <w:shd w:val="clear" w:color="auto" w:fill="auto"/>
            <w:vAlign w:val="center"/>
          </w:tcPr>
          <w:p w:rsidR="00407A47" w:rsidRPr="00BC03EF" w:rsidRDefault="00407A47" w:rsidP="00B669A9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407A47" w:rsidRPr="00BC03EF" w:rsidRDefault="00407A47" w:rsidP="00B669A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95" w:type="pct"/>
            <w:shd w:val="clear" w:color="auto" w:fill="auto"/>
            <w:vAlign w:val="center"/>
          </w:tcPr>
          <w:p w:rsidR="00B669A9" w:rsidRPr="00BC03EF" w:rsidRDefault="00B669A9" w:rsidP="00DF5B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407A47" w:rsidRPr="00BC03EF" w:rsidRDefault="00407A47" w:rsidP="00DF5B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:rsidR="00407A47" w:rsidRPr="00BC03EF" w:rsidRDefault="00407A47" w:rsidP="00DF5B6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:rsidR="000F3A8C" w:rsidRDefault="000F3A8C" w:rsidP="00541808"/>
    <w:p w:rsidR="00C35720" w:rsidRDefault="00C35720" w:rsidP="00AA102F">
      <w:pPr>
        <w:widowControl w:val="0"/>
        <w:tabs>
          <w:tab w:val="left" w:pos="12758"/>
          <w:tab w:val="left" w:pos="14742"/>
        </w:tabs>
        <w:autoSpaceDE w:val="0"/>
        <w:autoSpaceDN w:val="0"/>
        <w:adjustRightInd w:val="0"/>
        <w:ind w:left="142" w:right="390"/>
        <w:rPr>
          <w:rFonts w:ascii="Arial" w:hAnsi="Arial" w:cs="Arial"/>
          <w:b/>
          <w:bCs/>
          <w:color w:val="000000"/>
          <w:sz w:val="22"/>
          <w:szCs w:val="22"/>
        </w:rPr>
      </w:pPr>
      <w:r w:rsidRPr="00697A59">
        <w:rPr>
          <w:rFonts w:ascii="Arial" w:hAnsi="Arial" w:cs="Arial"/>
          <w:b/>
          <w:bCs/>
          <w:color w:val="000000"/>
          <w:sz w:val="22"/>
          <w:szCs w:val="22"/>
        </w:rPr>
        <w:t xml:space="preserve">NOTA: </w:t>
      </w:r>
      <w:r>
        <w:rPr>
          <w:rFonts w:ascii="Arial" w:hAnsi="Arial" w:cs="Arial"/>
          <w:b/>
          <w:bCs/>
          <w:color w:val="000000"/>
          <w:sz w:val="22"/>
          <w:szCs w:val="22"/>
        </w:rPr>
        <w:t>Durante el  periodo del 01</w:t>
      </w:r>
      <w:r w:rsidR="00AA102F">
        <w:rPr>
          <w:rFonts w:ascii="Arial" w:hAnsi="Arial" w:cs="Arial"/>
          <w:b/>
          <w:bCs/>
          <w:color w:val="000000"/>
          <w:sz w:val="22"/>
          <w:szCs w:val="22"/>
        </w:rPr>
        <w:t xml:space="preserve"> al 3</w:t>
      </w:r>
      <w:r w:rsidR="008F4061">
        <w:rPr>
          <w:rFonts w:ascii="Arial" w:hAnsi="Arial" w:cs="Arial"/>
          <w:b/>
          <w:bCs/>
          <w:color w:val="000000"/>
          <w:sz w:val="22"/>
          <w:szCs w:val="22"/>
        </w:rPr>
        <w:t>0</w:t>
      </w:r>
      <w:r w:rsidR="00DF5B6D">
        <w:rPr>
          <w:rFonts w:ascii="Arial" w:hAnsi="Arial" w:cs="Arial"/>
          <w:b/>
          <w:bCs/>
          <w:color w:val="000000"/>
          <w:sz w:val="22"/>
          <w:szCs w:val="22"/>
        </w:rPr>
        <w:t xml:space="preserve"> de </w:t>
      </w:r>
      <w:r w:rsidR="008F4061">
        <w:rPr>
          <w:rFonts w:ascii="Arial" w:hAnsi="Arial" w:cs="Arial"/>
          <w:b/>
          <w:bCs/>
          <w:color w:val="000000"/>
          <w:sz w:val="22"/>
          <w:szCs w:val="22"/>
        </w:rPr>
        <w:t xml:space="preserve">Abril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 2022, no se registró movimiento en el presente numeral.</w:t>
      </w:r>
    </w:p>
    <w:p w:rsidR="00C35720" w:rsidRPr="002918A8" w:rsidRDefault="00C35720" w:rsidP="00C35720"/>
    <w:p w:rsidR="00FE27B3" w:rsidRDefault="00FE27B3" w:rsidP="00541808"/>
    <w:p w:rsidR="00FE27B3" w:rsidRPr="00FE27B3" w:rsidRDefault="00FE27B3" w:rsidP="00FE27B3"/>
    <w:p w:rsidR="00FE27B3" w:rsidRPr="00FE27B3" w:rsidRDefault="00FE27B3" w:rsidP="00FE27B3"/>
    <w:p w:rsidR="00FE27B3" w:rsidRPr="00FE27B3" w:rsidRDefault="00FE27B3" w:rsidP="00FE27B3"/>
    <w:p w:rsidR="00FE27B3" w:rsidRPr="00FE27B3" w:rsidRDefault="00FE27B3" w:rsidP="00FE27B3">
      <w:bookmarkStart w:id="0" w:name="_GoBack"/>
    </w:p>
    <w:p w:rsidR="00FE27B3" w:rsidRPr="00FE27B3" w:rsidRDefault="00FE27B3" w:rsidP="00FE27B3"/>
    <w:bookmarkEnd w:id="0"/>
    <w:p w:rsidR="00FE27B3" w:rsidRPr="00FE27B3" w:rsidRDefault="00FE27B3" w:rsidP="00FE27B3"/>
    <w:p w:rsidR="00FE27B3" w:rsidRPr="00FE27B3" w:rsidRDefault="00FE27B3" w:rsidP="00FE27B3"/>
    <w:p w:rsidR="00FE27B3" w:rsidRDefault="00FE27B3" w:rsidP="00FE27B3"/>
    <w:p w:rsidR="00C35720" w:rsidRPr="00FE27B3" w:rsidRDefault="00FE27B3" w:rsidP="00FE27B3">
      <w:pPr>
        <w:tabs>
          <w:tab w:val="left" w:pos="9509"/>
        </w:tabs>
      </w:pPr>
      <w:r>
        <w:tab/>
      </w:r>
    </w:p>
    <w:sectPr w:rsidR="00C35720" w:rsidRPr="00FE27B3" w:rsidSect="004A2B71">
      <w:headerReference w:type="default" r:id="rId7"/>
      <w:footerReference w:type="default" r:id="rId8"/>
      <w:pgSz w:w="15842" w:h="12242" w:orient="landscape" w:code="1"/>
      <w:pgMar w:top="1701" w:right="1418" w:bottom="326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7B3" w:rsidRDefault="00FE27B3" w:rsidP="000F3A8C">
      <w:r>
        <w:separator/>
      </w:r>
    </w:p>
  </w:endnote>
  <w:endnote w:type="continuationSeparator" w:id="1">
    <w:p w:rsidR="00FE27B3" w:rsidRDefault="00FE27B3" w:rsidP="000F3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7B3" w:rsidRDefault="00FE27B3">
    <w:pPr>
      <w:pStyle w:val="Piedepgina"/>
    </w:pPr>
    <w:r>
      <w:rPr>
        <w:noProof/>
        <w:lang w:val="es-GT" w:eastAsia="es-GT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-793115</wp:posOffset>
          </wp:positionH>
          <wp:positionV relativeFrom="paragraph">
            <wp:posOffset>-655510</wp:posOffset>
          </wp:positionV>
          <wp:extent cx="9856519" cy="10687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19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7B3" w:rsidRDefault="00FE27B3" w:rsidP="000F3A8C">
      <w:r>
        <w:separator/>
      </w:r>
    </w:p>
  </w:footnote>
  <w:footnote w:type="continuationSeparator" w:id="1">
    <w:p w:rsidR="00FE27B3" w:rsidRDefault="00FE27B3" w:rsidP="000F3A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7B3" w:rsidRPr="002A63A0" w:rsidRDefault="00FE27B3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-730060</wp:posOffset>
          </wp:positionH>
          <wp:positionV relativeFrom="paragraph">
            <wp:posOffset>-138430</wp:posOffset>
          </wp:positionV>
          <wp:extent cx="2149434" cy="1318161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34" cy="13181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FF0000"/>
        <w:sz w:val="28"/>
        <w:szCs w:val="32"/>
        <w:lang w:val="es-GT"/>
      </w:rPr>
      <w:t>INSTITUTO GUATEMALTECO D</w:t>
    </w:r>
    <w:r w:rsidRPr="002A63A0">
      <w:rPr>
        <w:rFonts w:ascii="Arial" w:hAnsi="Arial" w:cs="Arial"/>
        <w:b/>
        <w:color w:val="FF0000"/>
        <w:sz w:val="28"/>
        <w:szCs w:val="32"/>
        <w:lang w:val="es-GT"/>
      </w:rPr>
      <w:t>E MIGRACIÓN</w:t>
    </w:r>
  </w:p>
  <w:p w:rsidR="00FE27B3" w:rsidRDefault="00FE27B3" w:rsidP="000F3A8C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FF0000"/>
        <w:sz w:val="24"/>
        <w:szCs w:val="32"/>
        <w:lang w:val="es-GT"/>
      </w:rPr>
      <w:t>SUBDIRECCIÒN TÉCNICA ADMINISTRATIVA/DEPARTAMENTO DE ADQUISICIONES</w:t>
    </w:r>
  </w:p>
  <w:p w:rsidR="00FE27B3" w:rsidRPr="002F76A5" w:rsidRDefault="00FE27B3" w:rsidP="002F76A5">
    <w:pPr>
      <w:pStyle w:val="Encabezado"/>
      <w:jc w:val="center"/>
      <w:rPr>
        <w:rFonts w:ascii="Arial" w:hAnsi="Arial" w:cs="Arial"/>
        <w:b/>
        <w:color w:val="17365D" w:themeColor="text2" w:themeShade="BF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Subdirección Técnica Administrativo</w:t>
    </w:r>
  </w:p>
  <w:p w:rsidR="00FE27B3" w:rsidRPr="002A63A0" w:rsidRDefault="00FE27B3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>Responsable de actualización de información</w:t>
    </w:r>
    <w:r>
      <w:rPr>
        <w:rFonts w:ascii="Arial" w:hAnsi="Arial" w:cs="Arial"/>
        <w:b/>
        <w:color w:val="17365D" w:themeColor="text2" w:themeShade="BF"/>
        <w:lang w:val="es-GT"/>
      </w:rPr>
      <w:t>: Departamento de Adquisiciones</w:t>
    </w:r>
  </w:p>
  <w:p w:rsidR="00FE27B3" w:rsidRPr="002A63A0" w:rsidRDefault="00FE27B3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 w:rsidR="00AA102F">
      <w:rPr>
        <w:rFonts w:ascii="Arial" w:hAnsi="Arial" w:cs="Arial"/>
        <w:b/>
        <w:color w:val="17365D" w:themeColor="text2" w:themeShade="BF"/>
        <w:lang w:val="es-GT"/>
      </w:rPr>
      <w:t>3</w:t>
    </w:r>
    <w:r w:rsidR="008F4061">
      <w:rPr>
        <w:rFonts w:ascii="Arial" w:hAnsi="Arial" w:cs="Arial"/>
        <w:b/>
        <w:color w:val="17365D" w:themeColor="text2" w:themeShade="BF"/>
        <w:lang w:val="es-GT"/>
      </w:rPr>
      <w:t>0/04</w:t>
    </w:r>
    <w:r>
      <w:rPr>
        <w:rFonts w:ascii="Arial" w:hAnsi="Arial" w:cs="Arial"/>
        <w:b/>
        <w:color w:val="17365D" w:themeColor="text2" w:themeShade="BF"/>
        <w:lang w:val="es-GT"/>
      </w:rPr>
      <w:t>/2022</w:t>
    </w:r>
  </w:p>
  <w:p w:rsidR="00FE27B3" w:rsidRPr="002A63A0" w:rsidRDefault="00FE27B3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>
      <w:rPr>
        <w:rFonts w:ascii="Arial" w:hAnsi="Arial" w:cs="Arial"/>
        <w:b/>
        <w:color w:val="17365D" w:themeColor="text2" w:themeShade="BF"/>
        <w:u w:val="single"/>
        <w:lang w:val="es-GT"/>
      </w:rPr>
      <w:t>19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:rsidR="00FE27B3" w:rsidRPr="002A63A0" w:rsidRDefault="00FE27B3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:rsidR="00FE27B3" w:rsidRPr="006D254B" w:rsidRDefault="00FE27B3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>
      <w:rPr>
        <w:rFonts w:ascii="Arial" w:hAnsi="Arial" w:cs="Arial"/>
        <w:b/>
        <w:color w:val="17365D" w:themeColor="text2" w:themeShade="BF"/>
        <w:u w:val="single"/>
        <w:lang w:val="es-GT"/>
      </w:rPr>
      <w:t>CONTRATOS DE ARRENDAMIENTO</w:t>
    </w:r>
  </w:p>
  <w:p w:rsidR="00FE27B3" w:rsidRPr="006D254B" w:rsidRDefault="00FE27B3">
    <w:pPr>
      <w:pStyle w:val="Encabezado"/>
      <w:rPr>
        <w:lang w:val="es-G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296070"/>
    <w:rsid w:val="00085CD0"/>
    <w:rsid w:val="000B5ED4"/>
    <w:rsid w:val="000B6938"/>
    <w:rsid w:val="000C5BCA"/>
    <w:rsid w:val="000C76D5"/>
    <w:rsid w:val="000F3A8C"/>
    <w:rsid w:val="000F5088"/>
    <w:rsid w:val="001034BF"/>
    <w:rsid w:val="00212E94"/>
    <w:rsid w:val="00270951"/>
    <w:rsid w:val="002910F2"/>
    <w:rsid w:val="00296070"/>
    <w:rsid w:val="002962F8"/>
    <w:rsid w:val="002A4EDB"/>
    <w:rsid w:val="002E6700"/>
    <w:rsid w:val="002F76A5"/>
    <w:rsid w:val="003E0D9E"/>
    <w:rsid w:val="00407A47"/>
    <w:rsid w:val="00412110"/>
    <w:rsid w:val="0045665C"/>
    <w:rsid w:val="00492BFC"/>
    <w:rsid w:val="004A2B71"/>
    <w:rsid w:val="004C1E29"/>
    <w:rsid w:val="004E5256"/>
    <w:rsid w:val="005157F3"/>
    <w:rsid w:val="00522353"/>
    <w:rsid w:val="00541808"/>
    <w:rsid w:val="005911E4"/>
    <w:rsid w:val="00597969"/>
    <w:rsid w:val="00647EDB"/>
    <w:rsid w:val="0065167C"/>
    <w:rsid w:val="00654888"/>
    <w:rsid w:val="006923F0"/>
    <w:rsid w:val="006A4C04"/>
    <w:rsid w:val="006C3E50"/>
    <w:rsid w:val="006D254B"/>
    <w:rsid w:val="00762C3B"/>
    <w:rsid w:val="007700A3"/>
    <w:rsid w:val="008319E8"/>
    <w:rsid w:val="008D29AC"/>
    <w:rsid w:val="008F16E9"/>
    <w:rsid w:val="008F4061"/>
    <w:rsid w:val="009119FE"/>
    <w:rsid w:val="009152A6"/>
    <w:rsid w:val="009200D5"/>
    <w:rsid w:val="009203F7"/>
    <w:rsid w:val="00943979"/>
    <w:rsid w:val="00951E89"/>
    <w:rsid w:val="00952129"/>
    <w:rsid w:val="00962A98"/>
    <w:rsid w:val="009D20C3"/>
    <w:rsid w:val="009F406A"/>
    <w:rsid w:val="00A10BB6"/>
    <w:rsid w:val="00A22795"/>
    <w:rsid w:val="00AA102F"/>
    <w:rsid w:val="00AD1A8F"/>
    <w:rsid w:val="00B669A9"/>
    <w:rsid w:val="00B82975"/>
    <w:rsid w:val="00BC03EF"/>
    <w:rsid w:val="00BC34F5"/>
    <w:rsid w:val="00BE2510"/>
    <w:rsid w:val="00C25A18"/>
    <w:rsid w:val="00C33DC3"/>
    <w:rsid w:val="00C35720"/>
    <w:rsid w:val="00C84FFF"/>
    <w:rsid w:val="00CD2487"/>
    <w:rsid w:val="00CF3F46"/>
    <w:rsid w:val="00D74E67"/>
    <w:rsid w:val="00D832CC"/>
    <w:rsid w:val="00DD31E1"/>
    <w:rsid w:val="00DF49D2"/>
    <w:rsid w:val="00DF5B6D"/>
    <w:rsid w:val="00F01409"/>
    <w:rsid w:val="00FE2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4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jzuniga</cp:lastModifiedBy>
  <cp:revision>5</cp:revision>
  <cp:lastPrinted>2022-03-14T12:54:00Z</cp:lastPrinted>
  <dcterms:created xsi:type="dcterms:W3CDTF">2022-02-11T15:21:00Z</dcterms:created>
  <dcterms:modified xsi:type="dcterms:W3CDTF">2022-05-09T12:17:00Z</dcterms:modified>
</cp:coreProperties>
</file>