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5"/>
        <w:gridCol w:w="2436"/>
        <w:gridCol w:w="2299"/>
        <w:gridCol w:w="2447"/>
        <w:gridCol w:w="3676"/>
      </w:tblGrid>
      <w:tr w:rsidR="00492BFC" w:rsidRPr="00A663B1" w:rsidTr="00492BFC">
        <w:trPr>
          <w:trHeight w:val="681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Contrato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Descripción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Monto del contrato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Plazo del contrato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Información del Proveedor</w:t>
            </w:r>
          </w:p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(Nombre y NIT)</w:t>
            </w:r>
          </w:p>
        </w:tc>
      </w:tr>
      <w:tr w:rsidR="00492BFC" w:rsidRPr="00A663B1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A663B1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Equipo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201164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sz w:val="18"/>
                <w:szCs w:val="18"/>
              </w:rPr>
              <w:t>ARRENDAMIENTO DE IMPRESORAS MULTIFUNCIONALE</w:t>
            </w:r>
            <w:bookmarkStart w:id="0" w:name="_GoBack"/>
            <w:bookmarkEnd w:id="0"/>
            <w:r w:rsidRPr="00A663B1">
              <w:rPr>
                <w:rFonts w:asciiTheme="minorHAnsi" w:hAnsiTheme="minorHAnsi" w:cstheme="minorHAnsi"/>
                <w:sz w:val="18"/>
                <w:szCs w:val="18"/>
              </w:rPr>
              <w:t>S PARA LAS DIFERENTES SUBDIRECCIONES, DEPARTAMENTOS Y/O UNIDADES DEL INSTITUTO GUATEMALTECO DE MIGRACIÓN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64" w:rsidRPr="00A663B1" w:rsidRDefault="00D75439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Q. 70,600.00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9" w:rsidRPr="00A663B1" w:rsidRDefault="00D75439" w:rsidP="00D75439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8 meses</w:t>
            </w:r>
          </w:p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A663B1" w:rsidRDefault="00201164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sz w:val="18"/>
                <w:szCs w:val="18"/>
              </w:rPr>
              <w:t xml:space="preserve"> REPRESENTACIONES BYALKA, SOCIEDAD ANONIMA</w:t>
            </w:r>
          </w:p>
        </w:tc>
      </w:tr>
      <w:tr w:rsidR="00492BFC" w:rsidRPr="00A663B1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A663B1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Vehículos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92BFC" w:rsidRPr="00A663B1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A663B1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Inmuebles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</w:tr>
      <w:tr w:rsidR="00492BFC" w:rsidRPr="00A663B1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A663B1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Plantas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</w:tr>
      <w:tr w:rsidR="00492BFC" w:rsidRPr="00A663B1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A663B1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Instalaciones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</w:tr>
    </w:tbl>
    <w:p w:rsidR="000F3A8C" w:rsidRPr="00541808" w:rsidRDefault="000F3A8C" w:rsidP="00201164"/>
    <w:sectPr w:rsidR="000F3A8C" w:rsidRPr="00541808" w:rsidSect="005157F3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BD2" w:rsidRDefault="00513BD2" w:rsidP="000F3A8C">
      <w:r>
        <w:separator/>
      </w:r>
    </w:p>
  </w:endnote>
  <w:endnote w:type="continuationSeparator" w:id="1">
    <w:p w:rsidR="00513BD2" w:rsidRDefault="00513BD2" w:rsidP="000F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172" w:rsidRDefault="00F55172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BD2" w:rsidRDefault="00513BD2" w:rsidP="000F3A8C">
      <w:r>
        <w:separator/>
      </w:r>
    </w:p>
  </w:footnote>
  <w:footnote w:type="continuationSeparator" w:id="1">
    <w:p w:rsidR="00513BD2" w:rsidRDefault="00513BD2" w:rsidP="000F3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172" w:rsidRPr="002A63A0" w:rsidRDefault="00F55172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F55172" w:rsidRDefault="00F55172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TÉCNICA ADMINISTRATIVA/DEPARTAMENTO DE ADQUISICIONES</w:t>
    </w:r>
  </w:p>
  <w:p w:rsidR="00F55172" w:rsidRPr="002A63A0" w:rsidRDefault="009B0AED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Subdirección</w:t>
    </w:r>
    <w:r w:rsidR="00F55172">
      <w:rPr>
        <w:rFonts w:ascii="Arial" w:hAnsi="Arial" w:cs="Arial"/>
        <w:b/>
        <w:color w:val="17365D" w:themeColor="text2" w:themeShade="BF"/>
        <w:lang w:val="es-GT"/>
      </w:rPr>
      <w:t xml:space="preserve"> Técnic</w:t>
    </w:r>
    <w:r>
      <w:rPr>
        <w:rFonts w:ascii="Arial" w:hAnsi="Arial" w:cs="Arial"/>
        <w:b/>
        <w:color w:val="17365D" w:themeColor="text2" w:themeShade="BF"/>
        <w:lang w:val="es-GT"/>
      </w:rPr>
      <w:t>a</w:t>
    </w:r>
    <w:r w:rsidR="00F55172">
      <w:rPr>
        <w:rFonts w:ascii="Arial" w:hAnsi="Arial" w:cs="Arial"/>
        <w:b/>
        <w:color w:val="17365D" w:themeColor="text2" w:themeShade="BF"/>
        <w:lang w:val="es-GT"/>
      </w:rPr>
      <w:t xml:space="preserve"> Administrativo</w:t>
    </w:r>
  </w:p>
  <w:p w:rsidR="00F55172" w:rsidRPr="002A63A0" w:rsidRDefault="00F55172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9B0AED">
      <w:rPr>
        <w:rFonts w:ascii="Arial" w:hAnsi="Arial" w:cs="Arial"/>
        <w:b/>
        <w:color w:val="17365D" w:themeColor="text2" w:themeShade="BF"/>
        <w:lang w:val="es-GT"/>
      </w:rPr>
      <w:t>Departamento de Adquisiciones</w:t>
    </w:r>
  </w:p>
  <w:p w:rsidR="00F55172" w:rsidRPr="002A63A0" w:rsidRDefault="00F55172" w:rsidP="00A663B1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A663B1">
      <w:rPr>
        <w:rFonts w:ascii="Arial" w:hAnsi="Arial" w:cs="Arial"/>
        <w:b/>
        <w:color w:val="17365D" w:themeColor="text2" w:themeShade="BF"/>
        <w:lang w:val="es-GT"/>
      </w:rPr>
      <w:t>3</w:t>
    </w:r>
    <w:r w:rsidR="009D72FB">
      <w:rPr>
        <w:rFonts w:ascii="Arial" w:hAnsi="Arial" w:cs="Arial"/>
        <w:b/>
        <w:color w:val="17365D" w:themeColor="text2" w:themeShade="BF"/>
        <w:lang w:val="es-GT"/>
      </w:rPr>
      <w:t>0</w:t>
    </w:r>
    <w:r w:rsidR="003A6F28">
      <w:rPr>
        <w:rFonts w:ascii="Arial" w:hAnsi="Arial" w:cs="Arial"/>
        <w:b/>
        <w:color w:val="17365D" w:themeColor="text2" w:themeShade="BF"/>
        <w:lang w:val="es-GT"/>
      </w:rPr>
      <w:t>/</w:t>
    </w:r>
    <w:r w:rsidR="009D72FB">
      <w:rPr>
        <w:rFonts w:ascii="Arial" w:hAnsi="Arial" w:cs="Arial"/>
        <w:b/>
        <w:color w:val="17365D" w:themeColor="text2" w:themeShade="BF"/>
        <w:lang w:val="es-GT"/>
      </w:rPr>
      <w:t>04</w:t>
    </w:r>
    <w:r w:rsidR="00BB2F04">
      <w:rPr>
        <w:rFonts w:ascii="Arial" w:hAnsi="Arial" w:cs="Arial"/>
        <w:b/>
        <w:color w:val="17365D" w:themeColor="text2" w:themeShade="BF"/>
        <w:lang w:val="es-GT"/>
      </w:rPr>
      <w:t>/2022</w:t>
    </w:r>
  </w:p>
  <w:p w:rsidR="00F55172" w:rsidRPr="002A63A0" w:rsidRDefault="00F55172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14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F55172" w:rsidRPr="002A63A0" w:rsidRDefault="00F55172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F55172" w:rsidRPr="006D254B" w:rsidRDefault="00F55172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CONTRATOS DE MANTENIMIENTO</w:t>
    </w:r>
  </w:p>
  <w:p w:rsidR="00F55172" w:rsidRPr="006D254B" w:rsidRDefault="00F55172">
    <w:pPr>
      <w:pStyle w:val="Encabezado"/>
      <w:rPr>
        <w:lang w:val="es-G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296070"/>
    <w:rsid w:val="000C5BCA"/>
    <w:rsid w:val="000F3A8C"/>
    <w:rsid w:val="000F5088"/>
    <w:rsid w:val="00103BC9"/>
    <w:rsid w:val="00137D02"/>
    <w:rsid w:val="001D0AB0"/>
    <w:rsid w:val="00201164"/>
    <w:rsid w:val="0020411A"/>
    <w:rsid w:val="00207440"/>
    <w:rsid w:val="00212E94"/>
    <w:rsid w:val="002910F2"/>
    <w:rsid w:val="00296070"/>
    <w:rsid w:val="002962F8"/>
    <w:rsid w:val="003A3686"/>
    <w:rsid w:val="003A6F28"/>
    <w:rsid w:val="003B322D"/>
    <w:rsid w:val="003B44DD"/>
    <w:rsid w:val="003C240F"/>
    <w:rsid w:val="003E0D9E"/>
    <w:rsid w:val="00434396"/>
    <w:rsid w:val="00492BFC"/>
    <w:rsid w:val="004973E9"/>
    <w:rsid w:val="004C1E29"/>
    <w:rsid w:val="00513BD2"/>
    <w:rsid w:val="005157F3"/>
    <w:rsid w:val="00541808"/>
    <w:rsid w:val="005B46E5"/>
    <w:rsid w:val="00647EDB"/>
    <w:rsid w:val="00664BA9"/>
    <w:rsid w:val="0066798A"/>
    <w:rsid w:val="006923F0"/>
    <w:rsid w:val="006C0092"/>
    <w:rsid w:val="006D254B"/>
    <w:rsid w:val="006E4E8C"/>
    <w:rsid w:val="007844A6"/>
    <w:rsid w:val="008319E8"/>
    <w:rsid w:val="008700D2"/>
    <w:rsid w:val="008F16E9"/>
    <w:rsid w:val="008F7BD7"/>
    <w:rsid w:val="009119FE"/>
    <w:rsid w:val="009203F7"/>
    <w:rsid w:val="00951E89"/>
    <w:rsid w:val="00965355"/>
    <w:rsid w:val="009B0AED"/>
    <w:rsid w:val="009D72FB"/>
    <w:rsid w:val="009E1567"/>
    <w:rsid w:val="009E45B0"/>
    <w:rsid w:val="00A663B1"/>
    <w:rsid w:val="00AC05C4"/>
    <w:rsid w:val="00AD1A8F"/>
    <w:rsid w:val="00B82975"/>
    <w:rsid w:val="00BA6891"/>
    <w:rsid w:val="00BB2F04"/>
    <w:rsid w:val="00BC27E2"/>
    <w:rsid w:val="00BC34F5"/>
    <w:rsid w:val="00BF7A19"/>
    <w:rsid w:val="00C058A0"/>
    <w:rsid w:val="00C25A18"/>
    <w:rsid w:val="00C33DC3"/>
    <w:rsid w:val="00CC64BF"/>
    <w:rsid w:val="00D33BD9"/>
    <w:rsid w:val="00D4336F"/>
    <w:rsid w:val="00D74503"/>
    <w:rsid w:val="00D75439"/>
    <w:rsid w:val="00D832CC"/>
    <w:rsid w:val="00DF2D26"/>
    <w:rsid w:val="00E21E00"/>
    <w:rsid w:val="00EE3C1C"/>
    <w:rsid w:val="00F10156"/>
    <w:rsid w:val="00F157BF"/>
    <w:rsid w:val="00F42C6F"/>
    <w:rsid w:val="00F55172"/>
    <w:rsid w:val="00FB50E8"/>
    <w:rsid w:val="00FE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jzuniga</cp:lastModifiedBy>
  <cp:revision>10</cp:revision>
  <cp:lastPrinted>2022-03-14T13:30:00Z</cp:lastPrinted>
  <dcterms:created xsi:type="dcterms:W3CDTF">2022-01-26T22:57:00Z</dcterms:created>
  <dcterms:modified xsi:type="dcterms:W3CDTF">2022-05-09T12:15:00Z</dcterms:modified>
</cp:coreProperties>
</file>