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31492" w:rsidRDefault="00831492" w:rsidP="00831492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142" w:right="1483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697A59">
        <w:rPr>
          <w:rFonts w:ascii="Arial" w:hAnsi="Arial" w:cs="Arial"/>
          <w:b/>
          <w:bCs/>
          <w:color w:val="000000"/>
          <w:sz w:val="22"/>
          <w:szCs w:val="22"/>
        </w:rPr>
        <w:t xml:space="preserve">NOTA: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Durante el  periodo del 01 al 31 de </w:t>
      </w:r>
      <w:r w:rsidR="00FA552E">
        <w:rPr>
          <w:rFonts w:ascii="Arial" w:hAnsi="Arial" w:cs="Arial"/>
          <w:b/>
          <w:bCs/>
          <w:color w:val="000000"/>
          <w:sz w:val="22"/>
          <w:szCs w:val="22"/>
        </w:rPr>
        <w:t>Enero de 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>, no se registró movimiento en el presente numeral.</w:t>
      </w:r>
    </w:p>
    <w:p w:rsidR="000F3A8C" w:rsidRPr="009203F7" w:rsidRDefault="000F3A8C" w:rsidP="00831492"/>
    <w:sectPr w:rsidR="000F3A8C" w:rsidRPr="009203F7" w:rsidSect="005157F3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D6" w:rsidRDefault="00A572D6" w:rsidP="000F3A8C">
      <w:r>
        <w:separator/>
      </w:r>
    </w:p>
  </w:endnote>
  <w:endnote w:type="continuationSeparator" w:id="1">
    <w:p w:rsidR="00A572D6" w:rsidRDefault="00A572D6" w:rsidP="000F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D6" w:rsidRDefault="00A572D6" w:rsidP="000F3A8C">
      <w:r>
        <w:separator/>
      </w:r>
    </w:p>
  </w:footnote>
  <w:footnote w:type="continuationSeparator" w:id="1">
    <w:p w:rsidR="00A572D6" w:rsidRDefault="00A572D6" w:rsidP="000F3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>Responsable de actualización de información</w:t>
    </w:r>
    <w:r w:rsidR="00F22E47">
      <w:rPr>
        <w:rFonts w:ascii="Arial" w:hAnsi="Arial" w:cs="Arial"/>
        <w:b/>
        <w:color w:val="17365D" w:themeColor="text2" w:themeShade="BF"/>
        <w:lang w:val="es-GT"/>
      </w:rPr>
      <w:t>: Departamento de Adquisiciones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FA552E">
      <w:rPr>
        <w:rFonts w:ascii="Arial" w:hAnsi="Arial" w:cs="Arial"/>
        <w:b/>
        <w:color w:val="17365D" w:themeColor="text2" w:themeShade="BF"/>
        <w:lang w:val="es-GT"/>
      </w:rPr>
      <w:t>31/01</w:t>
    </w:r>
    <w:r w:rsidR="00F22E47">
      <w:rPr>
        <w:rFonts w:ascii="Arial" w:hAnsi="Arial" w:cs="Arial"/>
        <w:b/>
        <w:color w:val="17365D" w:themeColor="text2" w:themeShade="BF"/>
        <w:lang w:val="es-GT"/>
      </w:rPr>
      <w:t>/</w:t>
    </w:r>
    <w:r w:rsidR="00FA552E">
      <w:rPr>
        <w:rFonts w:ascii="Arial" w:hAnsi="Arial" w:cs="Arial"/>
        <w:b/>
        <w:color w:val="17365D" w:themeColor="text2" w:themeShade="BF"/>
        <w:lang w:val="es-GT"/>
      </w:rPr>
      <w:t>2022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296070"/>
    <w:rsid w:val="000B6815"/>
    <w:rsid w:val="000C5BCA"/>
    <w:rsid w:val="000F3A8C"/>
    <w:rsid w:val="000F4DA7"/>
    <w:rsid w:val="000F5088"/>
    <w:rsid w:val="00124763"/>
    <w:rsid w:val="002910F2"/>
    <w:rsid w:val="00296070"/>
    <w:rsid w:val="002962F8"/>
    <w:rsid w:val="002D375F"/>
    <w:rsid w:val="00385A4F"/>
    <w:rsid w:val="003C5EE9"/>
    <w:rsid w:val="003E0D9E"/>
    <w:rsid w:val="003E54E8"/>
    <w:rsid w:val="004C1E29"/>
    <w:rsid w:val="00505E5F"/>
    <w:rsid w:val="005157F3"/>
    <w:rsid w:val="005A66B2"/>
    <w:rsid w:val="005B4580"/>
    <w:rsid w:val="005F5C67"/>
    <w:rsid w:val="00647EDB"/>
    <w:rsid w:val="006923F0"/>
    <w:rsid w:val="006C5B2D"/>
    <w:rsid w:val="006D254B"/>
    <w:rsid w:val="007F66CA"/>
    <w:rsid w:val="00815AB5"/>
    <w:rsid w:val="00831492"/>
    <w:rsid w:val="008A363E"/>
    <w:rsid w:val="008F015C"/>
    <w:rsid w:val="008F16E9"/>
    <w:rsid w:val="009119FE"/>
    <w:rsid w:val="009203F7"/>
    <w:rsid w:val="00951E89"/>
    <w:rsid w:val="009B630F"/>
    <w:rsid w:val="00A04350"/>
    <w:rsid w:val="00A14724"/>
    <w:rsid w:val="00A40CF8"/>
    <w:rsid w:val="00A572D6"/>
    <w:rsid w:val="00AD1A8F"/>
    <w:rsid w:val="00C25A18"/>
    <w:rsid w:val="00C33DC3"/>
    <w:rsid w:val="00D832CC"/>
    <w:rsid w:val="00D90A38"/>
    <w:rsid w:val="00D97EFE"/>
    <w:rsid w:val="00ED650F"/>
    <w:rsid w:val="00F22E47"/>
    <w:rsid w:val="00FA552E"/>
    <w:rsid w:val="00FB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jzuniga</cp:lastModifiedBy>
  <cp:revision>22</cp:revision>
  <cp:lastPrinted>2022-01-27T13:47:00Z</cp:lastPrinted>
  <dcterms:created xsi:type="dcterms:W3CDTF">2020-10-05T23:23:00Z</dcterms:created>
  <dcterms:modified xsi:type="dcterms:W3CDTF">2022-02-10T20:01:00Z</dcterms:modified>
</cp:coreProperties>
</file>