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7124"/>
        <w:gridCol w:w="1715"/>
        <w:gridCol w:w="152"/>
        <w:gridCol w:w="4536"/>
        <w:gridCol w:w="289"/>
        <w:gridCol w:w="1142"/>
      </w:tblGrid>
      <w:tr w:rsidR="00A96941" w:rsidRPr="00EE69AA" w14:paraId="6FB242BB" w14:textId="77777777" w:rsidTr="00302ED2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7DE7A6F3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FECHA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AFCA8F8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DESCRIPCION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09EB1321" w14:textId="77777777" w:rsidR="00EA1908" w:rsidRPr="00EA1908" w:rsidRDefault="003B084B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MONTO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 xml:space="preserve"> EN QUETZALES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1A499515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NOMBRE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13E91408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  <w:t>NIT</w:t>
            </w:r>
          </w:p>
        </w:tc>
      </w:tr>
      <w:tr w:rsidR="002C0D32" w:rsidRPr="00EE69AA" w14:paraId="3B8E7541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F93F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9C5D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OFICINAS CENTRALES DEL IGM CONTADOR O-54807 DEL 10-05-21 AL 08-06-21, CONTADORES F-82876, F-82753, F-84180, F-82859, F-82705, F-82726 Y F82727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5148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29,958.22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2B86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6A9A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32644-5</w:t>
            </w:r>
          </w:p>
        </w:tc>
      </w:tr>
      <w:tr w:rsidR="002C0D32" w:rsidRPr="00EE69AA" w14:paraId="0FE70E27" w14:textId="77777777" w:rsidTr="00080C9D">
        <w:trPr>
          <w:trHeight w:val="541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1A40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E8B6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TELEFÓNICO EN OFICINAS CENTRALES IGM, OFICNA DE PASAPORTES NACS., PASAPS. PETEN, PASAPS. QUETZALTENANGO, PASAPS. CHIQUIMULA, DELEGACIONES DE NUEVA ANGUIATU, GRACIAS A DIOS, SANTO TOMAS DE CASTILLA, AEROP. INTERNAC. LA AURORA, MELCHOR DE MENCOS, MUNDO MAYA PETEN, TECUN UMAN, EL CARMEN, LIVINGSTON, DEL 02-05-21 AL 01-06-21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85154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9,731.42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DABC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TELECOMUNICACIONES DE GUATEMALA,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2242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992929-0</w:t>
            </w:r>
          </w:p>
        </w:tc>
      </w:tr>
      <w:tr w:rsidR="002C0D32" w:rsidRPr="00EE69AA" w14:paraId="62E41778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AF48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3114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SEMINARIO TALLER PARA 60 PERSONAS PARA ELABORAR LA POLICITA MIGRATORIA, MEDIANTE EL GRUPO ARTICULADOS CON ACTORES ESPECIALIZADOS DE LA SOCIEDAD CIVIL, REALIZAO EL 10 DE JUNIO 2021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A9086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8,778.00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750BA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OPERADORA GUATEMALTECA DE SERVICIOS,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C6B7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132896-4</w:t>
            </w:r>
          </w:p>
        </w:tc>
      </w:tr>
      <w:tr w:rsidR="002C0D32" w:rsidRPr="00EE69AA" w14:paraId="2B03C8CA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5140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EB5A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AUTORIZACION Y HABILITACIÓN DE 2 LIBROS PARA CONOCIMIENTO, ANTE CONTRALORIA GENERAL DE CUENTAS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B324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1E95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DFDF1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637672-K</w:t>
            </w:r>
          </w:p>
        </w:tc>
      </w:tr>
      <w:tr w:rsidR="002C0D32" w:rsidRPr="00EE69AA" w14:paraId="0EBBBC66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B6BD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4F55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87 GARRAFONES DE AGUA PURIFICADA PARA LA DISTINTAS OFICINAS DEL IGM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49CB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1,044.00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C962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DE ALIMENTOS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B03B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321350-1</w:t>
            </w:r>
          </w:p>
        </w:tc>
      </w:tr>
      <w:tr w:rsidR="002C0D32" w:rsidRPr="00EE69AA" w14:paraId="2BE45FFF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5D49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742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PAGO DE IMPUESTO DE CIRCULACIÓN DE VEHÍCULOS DEL AÑO 2021 DE LA DGM AL SERVICIOS EN EL IGM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7B5F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3,006.33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AE6C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TESORERÍA NACIONAL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46F2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1669394-9</w:t>
            </w:r>
          </w:p>
        </w:tc>
      </w:tr>
      <w:tr w:rsidR="002C0D32" w:rsidRPr="00EE69AA" w14:paraId="4BA7202D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884F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3444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148 GARRAFONES DE AGUA PURIFICADA PARA LAS OFICINAS DEL IGM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C807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1,776.00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9EA5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DE ALIMENTOS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E6C0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321350-1</w:t>
            </w:r>
          </w:p>
        </w:tc>
      </w:tr>
      <w:tr w:rsidR="002C0D32" w:rsidRPr="00EE69AA" w14:paraId="5821D058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42AD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C902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30 PAQUETES DE TOALLAS HÚMEDAS PARA LA SUBDIRECCIÓN DE EXTRANJERÍA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0341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B0ED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PROVEEDORA EMPRESARIAL,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D458B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7200638-2</w:t>
            </w:r>
          </w:p>
        </w:tc>
      </w:tr>
      <w:tr w:rsidR="002C0D32" w:rsidRPr="00EE69AA" w14:paraId="45A8FAB5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9A8F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2A94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125 GARRAFONES DE AGUA PURIFICADA PARA LAS OFICINAS DE IGM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E4650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C16AC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DE ALIMENTOS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9362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321350-1</w:t>
            </w:r>
          </w:p>
        </w:tc>
      </w:tr>
      <w:tr w:rsidR="002C0D32" w:rsidRPr="00EE69AA" w14:paraId="181C8897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BF00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6D9E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LIMPIEZA PROFUNDA, LAVADO EN PISO DE ADOQUÍN, LAVADO Y VITRIFICACIÓN PARA ABRILLANTAR PISO, LIMPIEZA DE VIDRIOS INTERNO Y EXTERNO, LIMPIEZA DE PUERTAS DE METALY VIDRIO, PULIDO DE ACERO INOXIDABLE EN BAÑOS, EN EL CENTRO DE RETORNADOS EN LA FAG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C21BC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16,874.00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133E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SOLUCIONES Y SERVICIOS,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2BBC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705526-9</w:t>
            </w:r>
          </w:p>
        </w:tc>
      </w:tr>
      <w:tr w:rsidR="002C0D32" w:rsidRPr="00EE69AA" w14:paraId="4E189DE4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D2AA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7403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40 PAQUETES DE 12 BOTELLAS DE 20 OZ., PARA CONSUMO EN EL DESPACHO SUPERIOR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57009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ADAF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DISTRIBUIDORA JALAPEÑA,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F70E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330622-4</w:t>
            </w:r>
          </w:p>
        </w:tc>
      </w:tr>
      <w:tr w:rsidR="002C0D32" w:rsidRPr="00EE69AA" w14:paraId="2E54F356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0A73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905B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IMPRESIÓN DE 100000 FORMULARIOS EN PAPEL CONTINUO DE RECIBOS PASE LOCAL IGM-2-CCC-S-V SIN SERIE EN PAPEL SENSIBILIZADO, NUMERADOS DEL 55001 AL 155000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BDD6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16,000.00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09F39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FORMULARIOS STANDARD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1770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153222-7</w:t>
            </w:r>
          </w:p>
        </w:tc>
      </w:tr>
      <w:tr w:rsidR="002C0D32" w:rsidRPr="00EE69AA" w14:paraId="283A656D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074E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05BE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EXTRACCIÓN DE BASURA DEL MES DE MAYO 2021, EN OFICINAS CENTRALES DEL IGM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0BA9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1,080.00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30BB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RENE AMPEREZ GARCIA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43B5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1199161-5</w:t>
            </w:r>
          </w:p>
        </w:tc>
      </w:tr>
      <w:tr w:rsidR="002C0D32" w:rsidRPr="00EE69AA" w14:paraId="22811208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C4F0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09D2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PASAPORTES CONTADORES F-82894, F-82793, F-82909, D-67509, H-60060, F-80649, F-80487 Y S-68011, DEL 10-05-21 AL 08-06-21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A6F0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16,966.47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235F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4D9B6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32644-5</w:t>
            </w:r>
          </w:p>
        </w:tc>
      </w:tr>
      <w:tr w:rsidR="002C0D32" w:rsidRPr="00EE69AA" w14:paraId="24948302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7A92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1FAF" w14:textId="77777777" w:rsidR="002C0D32" w:rsidRDefault="002C0D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REPOSICIÓN DE GASTOS LIQUIDACIÓN DE CAJA CHICHA No.4, 631-CUR, ENTRADA 20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064F4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8,812.58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9917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ARMIN MARIO JOSE RODRIGUEZ SOTO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E6E3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971942-3</w:t>
            </w:r>
          </w:p>
        </w:tc>
      </w:tr>
      <w:tr w:rsidR="002C0D32" w:rsidRPr="00EE69AA" w14:paraId="7611FAC5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B6F8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40BA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COMPRA DE 2 SELLOS AUTOMATICOS LINEALES PARA LICDA. SINDY O. DEL ROCIO LOPEZ S. JEFA DEPTO. VISAS EN EXTRANJERIA, LICDA. LORENA RAMIREZ ORELLANA DEPTO. DE GESTION DE PERSONAL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SRRHH, Y 1 SELLO PARA CERTIFICAR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0A7F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500.00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6568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EDUARDO MORA GUZMAN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1442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405195-5</w:t>
            </w:r>
          </w:p>
        </w:tc>
      </w:tr>
      <w:tr w:rsidR="002C0D32" w:rsidRPr="00EE69AA" w14:paraId="21057724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4CC2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6540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ELÉCTRICO EN EL PUESTO FRONTERIZO DE VALLE NUEVO DEL IGM, NIS-3176819, DEL 22-05-2021 AL 21-06-2021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199F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2,258.19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CCA5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DISTRIBUIDORA DE ELECTRICIDAD DE ORIENTE,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8E4A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1494620-3</w:t>
            </w:r>
          </w:p>
        </w:tc>
      </w:tr>
      <w:tr w:rsidR="002C0D32" w:rsidRPr="00EE69AA" w14:paraId="4C146056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53C7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DFDE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PUESTO FRONTERIZO DE EL FLORIDO NIS-5897205, NIS-3028851 Y NIS-3028958, DEL 28-05-2021 AL 27-06-2021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3B09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936.91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BDFB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DISTRIBUIDORA DE ELECTRICIDAD DE ORIENTE,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12DBC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1494620-3</w:t>
            </w:r>
          </w:p>
        </w:tc>
      </w:tr>
      <w:tr w:rsidR="002C0D32" w:rsidRPr="00EE69AA" w14:paraId="299AA502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9151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B49B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ARCHIVO GENERAL DEL IGM EN ZONA 12, CONTADORES E-51952, T-69480 Y O-49844, DEL 24-05-21 AL 23-06-21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47286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1,186.06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852E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EAFC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32644-5</w:t>
            </w:r>
          </w:p>
        </w:tc>
      </w:tr>
      <w:tr w:rsidR="002C0D32" w:rsidRPr="00EE69AA" w14:paraId="1EF6143E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00F0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CE67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DELEGACION IGM DE PUERTO QUETZAL, CONTADOR No.91372498, DEL MES DE MAYO 2021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C2FBD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6,309.71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5C33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PORTUARIA QUETZAL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DD1CB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337783-0</w:t>
            </w:r>
          </w:p>
        </w:tc>
      </w:tr>
      <w:tr w:rsidR="002C0D32" w:rsidRPr="00EE69AA" w14:paraId="5311DA57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4A8A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7CEE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DELEGACION DE VALLE NUEVO DEL IGM, NIS-3176780, DEL 22-05-2021 AL 21-06-2021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8669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40.67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3CB8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DISTRIBUIDORA DE ELECTRICIDAD DE ORIENTE,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18C3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1494620-3</w:t>
            </w:r>
          </w:p>
        </w:tc>
      </w:tr>
      <w:tr w:rsidR="002C0D32" w:rsidRPr="00EE69AA" w14:paraId="342CB3ED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0BDA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98A3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DELEGACION IGM DE PUERTO BARRIOS, CONTADOR G-020, DEL MES DE MAYO 2021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9B87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2,535.48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5C9E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ELECTRICA MUNICIPAL DE PUERTO BARRIOS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9D352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239908-3</w:t>
            </w:r>
          </w:p>
        </w:tc>
      </w:tr>
      <w:tr w:rsidR="002C0D32" w:rsidRPr="00EE69AA" w14:paraId="52092FDA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66D0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F9A1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103 GARRAFONES DE AGUA PURIFICADA, PARA CONSUMO EN OFICINAS CENTRALES IGM, DEPTO. DE IDE. Y EMISION DE PASAPORTES, DELEGACION EN AEROPUERTO INTERNAC. LA AURORA Y EN CENTRO DE ATENCION MIGRATORIA EN Z.5, DEL 31-05-2021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5493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1,236.00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895C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DE ALIMENTOS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74EDC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321350-1</w:t>
            </w:r>
          </w:p>
        </w:tc>
      </w:tr>
      <w:tr w:rsidR="002C0D32" w:rsidRPr="00EE69AA" w14:paraId="62347A16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A79F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480C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COMPRA DE 103 GARRAFONES DE AGUA PURIFICADA, PARA CONSUMO EN OFICINAS CENTRALES IGM, DEPTO. DE IDE. Y EMISION DE PASAPORTES, DELEGACION EN AEROPUERTO INTERNAC. LA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AURORA Y EN CENTRO DE ATENCION MIGRATORIA EN Z.5., DEL 28-06-2021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9A33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1,236.00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65F4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DE ALIMENTOS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81543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321350-1</w:t>
            </w:r>
          </w:p>
        </w:tc>
      </w:tr>
      <w:tr w:rsidR="002C0D32" w:rsidRPr="00EE69AA" w14:paraId="201052E1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9A87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DC2C" w14:textId="77777777" w:rsidR="002C0D32" w:rsidRDefault="002C0D3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TRASLADO DE INTERESES GENERADO EN EL MES DE JUNIO DE 2021  EN LA CUENTA No.3445927585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677D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246.07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08A5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INSTITUTO GUATEMALTECO DE MIGRACION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E5A70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10167753-7</w:t>
            </w:r>
          </w:p>
        </w:tc>
      </w:tr>
      <w:tr w:rsidR="002C0D32" w:rsidRPr="00EE69AA" w14:paraId="7C7655E6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5390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7C46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69 GARRAFONES DE AGUA PURIFICADA PARA LAS DISTINTAS OFICINAS DEL IGM,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75C6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828.00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1FCB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DE ALIMENTOS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59A1F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321350-1</w:t>
            </w:r>
          </w:p>
        </w:tc>
      </w:tr>
      <w:tr w:rsidR="002C0D32" w:rsidRPr="00EE69AA" w14:paraId="09FF9317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5310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660E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112 GARRAFONES DE AGUA PURIFICADA PARA LAS DISTINTAS OFICINAS DEL IGM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E761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1,344.00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21E0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DE ALIMENTOS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333D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321350-1</w:t>
            </w:r>
          </w:p>
        </w:tc>
      </w:tr>
      <w:tr w:rsidR="002C0D32" w:rsidRPr="00EE69AA" w14:paraId="3E142249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8A5C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BD52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IMPRESIÓN DE 5000 TARJETAS KARDEN PARA CONTROL DE ALMACÉN, NUMERADAS DEL 2001 AL 7000, AUTORIZADAS POR CONTRALORÍA GENERAL DE CUENTAS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BAB9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3,150.00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0D12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FORMULARIOS STANDARD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386A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153222-7</w:t>
            </w:r>
          </w:p>
        </w:tc>
      </w:tr>
      <w:tr w:rsidR="002C0D32" w:rsidRPr="00EE69AA" w14:paraId="542EC572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3F4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2B6A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5 SELLOS DE SEGURIDAD FECHADORES AUTOMÁTICOS, 1 A CHRISTIAN A. GARCÍA A., 1 A RAÚL O. SOLÍS LÓPEZ, 1 A HÉCTOR D. MAYEN G., 1 A FRANZ B. DE LEÓN L., 1 A ANA L. CASTILLO P., SELLOS LINEALES 1 A DR. ESTEBAN MOLLINEDO D. Y 1 A DR. JOSÉ D. CASTILLO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46F0E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1,250.00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3524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HERBERT FERNANDO ROJAS SEGURA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483BE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511338-5</w:t>
            </w:r>
          </w:p>
        </w:tc>
      </w:tr>
      <w:tr w:rsidR="002C0D32" w:rsidRPr="00EE69AA" w14:paraId="74DA83A1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93D0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4D89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IMPRESIÓN DE FORMAS DE SOLICITUD DE DESPACHO DE CUPONES DE COMBUSTIBLE, TAMAÑO CARTA, EN ORIGINAL Y DOS COPIAS, PAPEL SENCIBILIZADO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3325E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2,700.00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49CC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PANAMEÑA DE ARTES GRÁFICAS,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BE25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2688490-9</w:t>
            </w:r>
          </w:p>
        </w:tc>
      </w:tr>
      <w:tr w:rsidR="002C0D32" w:rsidRPr="00EE69AA" w14:paraId="73FF1C0B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B0CB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5EF2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1 PAQUETE DE 100 HOJAS DE PAPEL FOTOGRÁFICO TAMAÑO CARTA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E45DA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912B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MULTINEGOCIOS ALLEZA,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D15A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8153965-7</w:t>
            </w:r>
          </w:p>
        </w:tc>
      </w:tr>
      <w:tr w:rsidR="002C0D32" w:rsidRPr="00EE69AA" w14:paraId="4C77C56B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D49A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C7AC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1 SELLO AUTOMÁTICO S-824 LINEAL A NOMBRE DE CARLOS ENRIQUE TELLO GONZÁLEZ, ENCARGADO DE ALMACÉN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065F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5223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EDUARDO MORA GUZMAN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EA92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405195-5</w:t>
            </w:r>
          </w:p>
        </w:tc>
      </w:tr>
      <w:tr w:rsidR="002C0D32" w:rsidRPr="00EE69AA" w14:paraId="291DDBD4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86AB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1E12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163 BILLETERAS (90 DE CABALLERO Y 73 DE DAMA) EN CONMEMORACIÓN DEL 34 ANIVERSARIOS DEL STM, ART. 19 Y 20 DEL PACTO COLECTIVO DE CONDICIONES DE TRABAJO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6B1D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11,864.55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F174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HAROLDO POCHON VASQUEZ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D8A3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2000987-9</w:t>
            </w:r>
          </w:p>
        </w:tc>
      </w:tr>
      <w:tr w:rsidR="002C0D32" w:rsidRPr="00EE69AA" w14:paraId="67A89C20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1C18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BAE1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PUBLICACIÓN EN EL DIARIO DE CENTROAMÉRICA ACUERDO AUTORIDAD MIGRATORIA NACIONAL No.03-2021 POR APROBACIÓN AMPLIACION DEL PRESUPUESTO DE INGRESOS Y EGRESOS 2021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34CF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8,200.80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D8B1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DIRECCION GENERAL DEL DIARIO DE CENTROAMERICA Y TIPOGRAFIA NACIONAL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E2EE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5731300-8</w:t>
            </w:r>
          </w:p>
        </w:tc>
      </w:tr>
      <w:tr w:rsidR="002C0D32" w:rsidRPr="00EE69AA" w14:paraId="74904949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6565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B180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PUBLICACIÓN EN EL DIARIO DE CENTROAMÉRICA ACUERDO AUTORIDAD MIGRATORIA NACIONAL No.02-2021 POR APROBACIÓN DEL PRESUPUESTO DE INGRESOS Y EGRESOS 2022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6539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8,200.80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20DD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DIRECCION GENERAL DEL DIARIO DE CENTROAMERICA Y TIPOGRAFIA NACIONAL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7A01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5731300-8</w:t>
            </w:r>
          </w:p>
        </w:tc>
      </w:tr>
      <w:tr w:rsidR="002C0D32" w:rsidRPr="00EE69AA" w14:paraId="0EE331EC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6174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7EF8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TARJETAS DE PRESENTACIÓN EN LINO CREMA DE 220 GMS., LOGOTIPO DORADO, FULL COLOR A NOMBRE DEL SEÑOR DIRECTOR GENERAL DEL IGM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C83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1,300.00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F059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IMPRENTA DE LA RIVA HERMANOS,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8076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345037-6</w:t>
            </w:r>
          </w:p>
        </w:tc>
      </w:tr>
      <w:tr w:rsidR="002C0D32" w:rsidRPr="00EE69AA" w14:paraId="101609C8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D25F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63BA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SELLOS AUTMATICOS LINEALES PARA: LICDA. JESSICA M. ORELLANA JEFE DEL DEPTO. DE COOPERACION, JESSICA K. ZUÑIGA F. DEPTO. ADQUISICIONES, LIC. LEONEL F. BOROR G., JEFE DEPTO DE ADQUISICIONES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3888D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429E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EDUARDO MORA GUZMAN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A867B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405195-5</w:t>
            </w:r>
          </w:p>
        </w:tc>
      </w:tr>
      <w:tr w:rsidR="002C0D32" w:rsidRPr="00EE69AA" w14:paraId="6FFE4CEA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031E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57FC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ELÉCTRICO EN DELEGACIONES DE BETHEL NIS-5591127 DEL 01-06-21 AL 02-07-21, PEDRO DE ALVARADO NIS-3208448 DEL 02-06-21 AL 03-07-21, PEDRO DE ALVARADO NIS-5353463 DEL 07-06-21 AL 08-07-21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4055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11,664.53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B200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DISTRIBUIDORA DE ELECTRICIDAD DE ORIENTE,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A1E3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1494620-3</w:t>
            </w:r>
          </w:p>
        </w:tc>
      </w:tr>
      <w:tr w:rsidR="002C0D32" w:rsidRPr="00EE69AA" w14:paraId="779DB7B9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A9D8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6841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BODEGA DEL IGM EN EL EDEN ZONA 5, CONTADOR L-89269, DEL 02-06-21 AL 02-07-21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D8CEF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12.96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48877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3F653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32644-5</w:t>
            </w:r>
          </w:p>
        </w:tc>
      </w:tr>
      <w:tr w:rsidR="002C0D32" w:rsidRPr="00EE69AA" w14:paraId="6B05DAF6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31DC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B649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PASAPORTES CONTADORES  F-82909, F-80649, F-80487  Y S-68011, DEL 08-06-21 AL 08-07-21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07FA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9,447.20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EC84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976F7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32644-5</w:t>
            </w:r>
          </w:p>
        </w:tc>
      </w:tr>
      <w:tr w:rsidR="002C0D32" w:rsidRPr="00EE69AA" w14:paraId="0C3A5198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0B86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ECC5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OFICINAS CENTRALES DEL IGM, CONTADORES P-93102, F-84180, F-82859 Y F-82705, DEL 08-06-21 AL 08-07-21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1A48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18,348.50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1866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1A52C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32644-5</w:t>
            </w:r>
          </w:p>
        </w:tc>
      </w:tr>
      <w:tr w:rsidR="002C0D32" w:rsidRPr="00EE69AA" w14:paraId="79F037C0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F389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94E7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SALON DE REPATRIADOS DEL IGM EN LA FAG CONTADORES F-91313 DEL 07-06-21 AL 07-07-21, OFICINAS CENTRALES DEL IGM S-68405, S-68412, O-54807 Y F-82706, DEL 08-06-21 AL 08-07-21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43C5A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19,365.04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521E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0178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32644-5</w:t>
            </w:r>
          </w:p>
        </w:tc>
      </w:tr>
      <w:tr w:rsidR="002C0D32" w:rsidRPr="00EE69AA" w14:paraId="0E4F476D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B4D1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7757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DE 1 PERSIANA ENROLLABLE DE 2.70 MTS. X 2.20 MTS.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0E0A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1,010.00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496A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BYRON NAPOLEÓN SÁNCHEZ BARRIENTOS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F0854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453955-9</w:t>
            </w:r>
          </w:p>
        </w:tc>
      </w:tr>
      <w:tr w:rsidR="002C0D32" w:rsidRPr="00EE69AA" w14:paraId="28DECA02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C9F6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008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DELEGACIONES DE LA MESILLA NIS-2062327 DEL 01-06-21 AL 02-07-21, TECÚN UMAN NIS-5858995 Y NIS-5868997 DEL 02-06-21 AL 03-07-21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3F8D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6,165.76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ECC0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DISTRIBUIDORA DE ELECTRICIDAD DE ORIENTE,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4424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1494620-3</w:t>
            </w:r>
          </w:p>
        </w:tc>
      </w:tr>
      <w:tr w:rsidR="002C0D32" w:rsidRPr="00EE69AA" w14:paraId="44CCF3DD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79A9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EE16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DELEGACIONES DE AGUA CALIENTE NIS-6130240 Y NIS-3016207 DEL 11-06-21 AL 13-07-21, NUEVA ANGUIATÚ NIS-5033186 DE FECHA 14-06-21 AL 14-07-21 Y LIVINGSTON NIS-6315782 DEL 11-06-21 AL 13-07-21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D837C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2,376.73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D614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DISTRIBUIDORA DE ELECTRICIDAD DE ORIENTE,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6B9A6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1494620-3</w:t>
            </w:r>
          </w:p>
        </w:tc>
      </w:tr>
      <w:tr w:rsidR="002C0D32" w:rsidRPr="00EE69AA" w14:paraId="58C2065A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47F8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B109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DE AGUA POTABLE Y ALCANTARILLADO EN BODEGA EL EDEN Y CENTRO DE ATENCION MIGRATORIA EN ZONA 5, SALON DE REPATRIADOS EN LA FAG Y OFICINAS CENTRALES, DEL 20-05-21 AL 19-06-21, 29-05-21 AL 28-06-21, 19-05-21 AL 18-06-21, MEDIDORES 70324233, 70375904, 13600640 Y 13608959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8C18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8,428.90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6F3A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MUNICIPAL DE AGUA DE LA CIUDAD DE GUATEMALA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DD4F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330651-8</w:t>
            </w:r>
          </w:p>
        </w:tc>
      </w:tr>
      <w:tr w:rsidR="002C0D32" w:rsidRPr="00EE69AA" w14:paraId="4518A0F3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7EB1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1787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OFICINAS CENTRALES IGM CONTADORES F-82707, F-82730, F-82876 Y F-82753, DEL 08-06-21 AL 08-07-21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7DF7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14,783.20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6A75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02E9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32644-5</w:t>
            </w:r>
          </w:p>
        </w:tc>
      </w:tr>
      <w:tr w:rsidR="002C0D32" w:rsidRPr="00EE69AA" w14:paraId="4A17AC63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714D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8DD0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IDE. Y EMISION DE PASAPORTES DEL IGM F-82894, F-82793, D-67509, H-60060, DEL 08-06-21 AL 08-07-21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31B30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6,543.32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C3DF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2E22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32644-5</w:t>
            </w:r>
          </w:p>
        </w:tc>
      </w:tr>
      <w:tr w:rsidR="002C0D32" w:rsidRPr="00EE69AA" w14:paraId="7AC94DAD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2A3C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F23A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CENTRO DE ATENCIÓN MIGRATORIA Z.5 L80895, T-02390, T-02388 Y EN SALON DE REPATRIADOS EN LA FAG T-89867 Y T-91050, DEL 03-06-21 AL 05-07-21 Y 07-06-21 AL 07-07-21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E57E9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4,037.67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725D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34920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32644-5</w:t>
            </w:r>
          </w:p>
        </w:tc>
      </w:tr>
      <w:tr w:rsidR="002C0D32" w:rsidRPr="00EE69AA" w14:paraId="46EEA09C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EC32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07DE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DELEGACION DEL IGM EN PUERTO QUETZAL, CONTADOR 91372498, DEL MES DE JUNIO 2021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90FC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7,130.69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FC60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PORTUARIA QUETZAL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A6D9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337783-0</w:t>
            </w:r>
          </w:p>
        </w:tc>
      </w:tr>
      <w:tr w:rsidR="002C0D32" w:rsidRPr="00EE69AA" w14:paraId="62C28BFD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48FA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8387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TELEFONICO EN DELEGACIONES DE LA MESILLA, GRACIAS A DIOS, MUNDO MAYA PETEN, MELCHOR DE MENCOS PETEN, DEL 02-06-21 AL 01-07-21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8A50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315.75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08B5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TELECOMUNICACIONES DE GUATEMALA,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80C74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992929-0</w:t>
            </w:r>
          </w:p>
        </w:tc>
      </w:tr>
      <w:tr w:rsidR="002C0D32" w:rsidRPr="00EE69AA" w14:paraId="78BEB731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5E8C" w14:textId="77777777" w:rsidR="002C0D32" w:rsidRDefault="002C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0171" w14:textId="77777777" w:rsidR="002C0D32" w:rsidRDefault="002C0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TELEFONICO EN OFICINAS CENTRALES Y DELEGACION DE AEROP.INTERNAC. LA AURORA, DEL 02-06-21 AL 01-07-21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2B0F" w14:textId="77777777" w:rsidR="002C0D32" w:rsidRDefault="002C0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7,794.05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1C493" w14:textId="77777777" w:rsidR="002C0D32" w:rsidRDefault="002C0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TELECOMUNICACIONES DE GUATEMALA,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2B58" w14:textId="77777777" w:rsidR="002C0D32" w:rsidRDefault="002C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992929-0</w:t>
            </w:r>
          </w:p>
        </w:tc>
      </w:tr>
      <w:tr w:rsidR="00D61305" w:rsidRPr="00EE69AA" w14:paraId="25BBEC65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C61E" w14:textId="77777777" w:rsidR="00D61305" w:rsidRDefault="00D6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355B" w14:textId="77777777" w:rsidR="00D61305" w:rsidRDefault="00D613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TELEFONICO EN PASAPORTES CHIQUIMULA Y PETEN , DEL 02-06-21 AL 01-07-21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B055" w14:textId="77777777" w:rsidR="00D61305" w:rsidRDefault="00D61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611.36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A9A3" w14:textId="77777777" w:rsidR="00D61305" w:rsidRDefault="00D61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TELECOMUNICACIONES DE GUATEMALA,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9640" w14:textId="77777777" w:rsidR="00D61305" w:rsidRDefault="00D61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992929-0</w:t>
            </w:r>
          </w:p>
        </w:tc>
      </w:tr>
      <w:tr w:rsidR="00D61305" w:rsidRPr="00EE69AA" w14:paraId="49780BEE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9BAF" w14:textId="77777777" w:rsidR="00D61305" w:rsidRDefault="00D6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5CDF" w14:textId="77777777" w:rsidR="00D61305" w:rsidRDefault="00D613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TELEFONICO EN DELGACIONES DE TECUN UMAN Y EL CARMEN, DEL 02-06-21 AL 01-07-21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97C1" w14:textId="77777777" w:rsidR="00D61305" w:rsidRDefault="00D61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7831" w14:textId="77777777" w:rsidR="00D61305" w:rsidRDefault="00D61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TELECOMUNICACIONES DE GUATEMALA,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DC8AA" w14:textId="77777777" w:rsidR="00D61305" w:rsidRDefault="00D61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992929-0</w:t>
            </w:r>
          </w:p>
        </w:tc>
      </w:tr>
      <w:tr w:rsidR="00D61305" w:rsidRPr="00EE69AA" w14:paraId="0F85CEC5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9223" w14:textId="77777777" w:rsidR="00D61305" w:rsidRDefault="00D6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190A" w14:textId="77777777" w:rsidR="00D61305" w:rsidRDefault="00D613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TELEFONICO EN DELEGACIONES DE LIVINGSTON, SANTO TOMAS DE CASTILLA Y NUEVA ANGUIATU, DEL 02-06-21 AL 01-07-21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63AF" w14:textId="77777777" w:rsidR="00D61305" w:rsidRDefault="00D61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268.06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FC41" w14:textId="77777777" w:rsidR="00D61305" w:rsidRDefault="00D61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TELECOMUNICACIONES DE GUATEMALA,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0EA0" w14:textId="77777777" w:rsidR="00D61305" w:rsidRDefault="00D61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992929-0</w:t>
            </w:r>
          </w:p>
        </w:tc>
      </w:tr>
      <w:tr w:rsidR="00D61305" w:rsidRPr="00EE69AA" w14:paraId="58E6194C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095A" w14:textId="77777777" w:rsidR="00D61305" w:rsidRDefault="00D6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747F" w14:textId="77777777" w:rsidR="00D61305" w:rsidRDefault="00D613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SUMINISTRO ELECTRICO EN OFICINAS CENTRALES IGM CONTADORES F-82726, F-82727, S-65285 Y S-68403, DEL 08-06-21 AL 08-07-21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0BD1" w14:textId="77777777" w:rsidR="00D61305" w:rsidRDefault="00D61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10,986.85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4F68" w14:textId="77777777" w:rsidR="00D61305" w:rsidRDefault="00D61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813A3" w14:textId="77777777" w:rsidR="00D61305" w:rsidRDefault="00D61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32644-5</w:t>
            </w:r>
          </w:p>
        </w:tc>
      </w:tr>
      <w:tr w:rsidR="00D61305" w:rsidRPr="00EE69AA" w14:paraId="4790BC92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6496" w14:textId="77777777" w:rsidR="00D61305" w:rsidRDefault="00D6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7827" w14:textId="77777777" w:rsidR="00D61305" w:rsidRDefault="00D613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PAGO DE SERVICIO DE CABLE EN CENTRO DE ATENCIO MIGRATORIA DEL IGM EN Z.5, DEL 02-06-21 AL 01-07-21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E49B4" w14:textId="77777777" w:rsidR="00D61305" w:rsidRDefault="00D61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80EB" w14:textId="77777777" w:rsidR="00D61305" w:rsidRDefault="00D61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TELECOMUNICACIONES DE GUATEMALA,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7B08" w14:textId="77777777" w:rsidR="00D61305" w:rsidRDefault="00D61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992929-0</w:t>
            </w:r>
          </w:p>
        </w:tc>
      </w:tr>
      <w:tr w:rsidR="00D61305" w:rsidRPr="00EE69AA" w14:paraId="37E6397D" w14:textId="77777777" w:rsidTr="00080C9D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FEA4" w14:textId="77777777" w:rsidR="00D61305" w:rsidRDefault="00D6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30-jul-2021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85A2" w14:textId="77777777" w:rsidR="00D61305" w:rsidRDefault="00D6130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REPOSICIÓN DE GASTOS LIQUIDACIÓN DE CAJA CHICA No.4, 631-CUR, ENTRADA 23,  LIQUIDACION 5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9090" w14:textId="77777777" w:rsidR="00D61305" w:rsidRDefault="00D61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12,110.26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AFC4" w14:textId="77777777" w:rsidR="00D61305" w:rsidRDefault="00D61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ARMIN MARIO JOSE RODRIGUEZ SOTO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C8AC" w14:textId="77777777" w:rsidR="00D61305" w:rsidRDefault="00D61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971942-3</w:t>
            </w:r>
          </w:p>
        </w:tc>
      </w:tr>
    </w:tbl>
    <w:p w14:paraId="1638436F" w14:textId="77777777" w:rsidR="003A1697" w:rsidRPr="003A1697" w:rsidRDefault="003A1697" w:rsidP="00240063">
      <w:pPr>
        <w:rPr>
          <w:rFonts w:ascii="Arial" w:hAnsi="Arial" w:cs="Arial"/>
          <w:sz w:val="22"/>
          <w:szCs w:val="22"/>
        </w:rPr>
      </w:pPr>
    </w:p>
    <w:sectPr w:rsidR="003A1697" w:rsidRPr="003A1697" w:rsidSect="00EA1908">
      <w:headerReference w:type="default" r:id="rId7"/>
      <w:footerReference w:type="default" r:id="rId8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76B" w14:textId="77777777" w:rsidR="00C063A9" w:rsidRDefault="00C063A9" w:rsidP="000F3A8C">
      <w:r>
        <w:separator/>
      </w:r>
    </w:p>
  </w:endnote>
  <w:endnote w:type="continuationSeparator" w:id="0">
    <w:p w14:paraId="6154228B" w14:textId="77777777" w:rsidR="00C063A9" w:rsidRDefault="00C063A9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C2C1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E46DFC8" wp14:editId="0003E6CF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30BA3D16" wp14:editId="73C63D12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1721DF87" wp14:editId="09890335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684CAE77" wp14:editId="60CDFD7F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2449" w14:textId="77777777" w:rsidR="00C063A9" w:rsidRDefault="00C063A9" w:rsidP="000F3A8C">
      <w:r>
        <w:separator/>
      </w:r>
    </w:p>
  </w:footnote>
  <w:footnote w:type="continuationSeparator" w:id="0">
    <w:p w14:paraId="7EC13BCE" w14:textId="77777777" w:rsidR="00C063A9" w:rsidRDefault="00C063A9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36DD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C225BF0" wp14:editId="1D2DBA0A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5594B2E5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14:paraId="449FE9A3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</w:t>
    </w:r>
    <w:r w:rsidR="00814138">
      <w:rPr>
        <w:rFonts w:ascii="Arial" w:hAnsi="Arial" w:cs="Arial"/>
        <w:b/>
        <w:color w:val="17365D" w:themeColor="text2" w:themeShade="BF"/>
        <w:lang w:val="es-GT"/>
      </w:rPr>
      <w:t>Financiero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814138">
      <w:rPr>
        <w:rFonts w:ascii="Arial" w:hAnsi="Arial" w:cs="Arial"/>
        <w:b/>
        <w:color w:val="17365D" w:themeColor="text2" w:themeShade="BF"/>
        <w:lang w:val="es-GT"/>
      </w:rPr>
      <w:t>da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814138">
      <w:rPr>
        <w:rFonts w:ascii="Arial" w:hAnsi="Arial" w:cs="Arial"/>
        <w:b/>
        <w:color w:val="17365D" w:themeColor="text2" w:themeShade="BF"/>
        <w:lang w:val="es-GT"/>
      </w:rPr>
      <w:t>Ingrid Jeanneth Chavarría Estrada</w:t>
    </w:r>
  </w:p>
  <w:p w14:paraId="45D2E203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240063">
      <w:rPr>
        <w:rFonts w:ascii="Arial" w:hAnsi="Arial" w:cs="Arial"/>
        <w:b/>
        <w:color w:val="17365D" w:themeColor="text2" w:themeShade="BF"/>
        <w:lang w:val="es-GT"/>
      </w:rPr>
      <w:t>Lic. Francisco Leonel Boro Gatica</w:t>
    </w:r>
  </w:p>
  <w:p w14:paraId="46357816" w14:textId="77777777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240063">
      <w:rPr>
        <w:rFonts w:ascii="Arial" w:hAnsi="Arial" w:cs="Arial"/>
        <w:b/>
        <w:color w:val="17365D" w:themeColor="text2" w:themeShade="BF"/>
        <w:lang w:val="es-GT"/>
      </w:rPr>
      <w:t>3</w:t>
    </w:r>
    <w:r w:rsidR="00877275">
      <w:rPr>
        <w:rFonts w:ascii="Arial" w:hAnsi="Arial" w:cs="Arial"/>
        <w:b/>
        <w:color w:val="17365D" w:themeColor="text2" w:themeShade="BF"/>
        <w:lang w:val="es-GT"/>
      </w:rPr>
      <w:t>1</w:t>
    </w:r>
    <w:r w:rsidR="00B42890">
      <w:rPr>
        <w:rFonts w:ascii="Arial" w:hAnsi="Arial" w:cs="Arial"/>
        <w:b/>
        <w:color w:val="17365D" w:themeColor="text2" w:themeShade="BF"/>
        <w:lang w:val="es-GT"/>
      </w:rPr>
      <w:t>/</w:t>
    </w:r>
    <w:r w:rsidR="009727E3">
      <w:rPr>
        <w:rFonts w:ascii="Arial" w:hAnsi="Arial" w:cs="Arial"/>
        <w:b/>
        <w:color w:val="17365D" w:themeColor="text2" w:themeShade="BF"/>
        <w:lang w:val="es-GT"/>
      </w:rPr>
      <w:t>0</w:t>
    </w:r>
    <w:r w:rsidR="00877275">
      <w:rPr>
        <w:rFonts w:ascii="Arial" w:hAnsi="Arial" w:cs="Arial"/>
        <w:b/>
        <w:color w:val="17365D" w:themeColor="text2" w:themeShade="BF"/>
        <w:lang w:val="es-GT"/>
      </w:rPr>
      <w:t>7</w:t>
    </w:r>
    <w:r w:rsidR="003A1697">
      <w:rPr>
        <w:rFonts w:ascii="Arial" w:hAnsi="Arial" w:cs="Arial"/>
        <w:b/>
        <w:color w:val="17365D" w:themeColor="text2" w:themeShade="BF"/>
        <w:lang w:val="es-GT"/>
      </w:rPr>
      <w:t>/2021</w:t>
    </w:r>
  </w:p>
  <w:p w14:paraId="0C4CCC85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EA1908"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794ECCB3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5F0FECAE" w14:textId="77777777" w:rsidR="006D254B" w:rsidRPr="006D254B" w:rsidRDefault="00EA19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COMPRAS DIRECTAS</w:t>
    </w:r>
  </w:p>
  <w:p w14:paraId="00F7C095" w14:textId="77777777"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46642"/>
    <w:rsid w:val="000C5BCA"/>
    <w:rsid w:val="000F3A8C"/>
    <w:rsid w:val="000F5088"/>
    <w:rsid w:val="001D69AF"/>
    <w:rsid w:val="00212E94"/>
    <w:rsid w:val="00240063"/>
    <w:rsid w:val="002773C7"/>
    <w:rsid w:val="002910F2"/>
    <w:rsid w:val="00296070"/>
    <w:rsid w:val="002962F8"/>
    <w:rsid w:val="002C0D32"/>
    <w:rsid w:val="002E7893"/>
    <w:rsid w:val="00302ED2"/>
    <w:rsid w:val="003A1697"/>
    <w:rsid w:val="003B084B"/>
    <w:rsid w:val="003C05D2"/>
    <w:rsid w:val="003E0D9E"/>
    <w:rsid w:val="00405380"/>
    <w:rsid w:val="00443FD5"/>
    <w:rsid w:val="00486C6E"/>
    <w:rsid w:val="00492BFC"/>
    <w:rsid w:val="0049752E"/>
    <w:rsid w:val="004C1E29"/>
    <w:rsid w:val="00514536"/>
    <w:rsid w:val="005157F3"/>
    <w:rsid w:val="00541808"/>
    <w:rsid w:val="0062607E"/>
    <w:rsid w:val="00641FFC"/>
    <w:rsid w:val="00647EDB"/>
    <w:rsid w:val="006923F0"/>
    <w:rsid w:val="006D254B"/>
    <w:rsid w:val="0078791D"/>
    <w:rsid w:val="007A5950"/>
    <w:rsid w:val="00814138"/>
    <w:rsid w:val="00815F78"/>
    <w:rsid w:val="008319E8"/>
    <w:rsid w:val="00844849"/>
    <w:rsid w:val="008553BD"/>
    <w:rsid w:val="00855EC5"/>
    <w:rsid w:val="00877275"/>
    <w:rsid w:val="008F16E9"/>
    <w:rsid w:val="009119FE"/>
    <w:rsid w:val="009203F7"/>
    <w:rsid w:val="00951E89"/>
    <w:rsid w:val="009727E3"/>
    <w:rsid w:val="0097692D"/>
    <w:rsid w:val="00A40708"/>
    <w:rsid w:val="00A96941"/>
    <w:rsid w:val="00AD1A8F"/>
    <w:rsid w:val="00B427CB"/>
    <w:rsid w:val="00B42890"/>
    <w:rsid w:val="00B82975"/>
    <w:rsid w:val="00BC34F5"/>
    <w:rsid w:val="00C063A9"/>
    <w:rsid w:val="00C25A18"/>
    <w:rsid w:val="00C33DC3"/>
    <w:rsid w:val="00C40646"/>
    <w:rsid w:val="00C445A8"/>
    <w:rsid w:val="00D61305"/>
    <w:rsid w:val="00D832CC"/>
    <w:rsid w:val="00DC71A0"/>
    <w:rsid w:val="00DE1F73"/>
    <w:rsid w:val="00DE568D"/>
    <w:rsid w:val="00EA1908"/>
    <w:rsid w:val="00EE4B99"/>
    <w:rsid w:val="00F35EC7"/>
    <w:rsid w:val="00F757CB"/>
    <w:rsid w:val="00FC26E5"/>
    <w:rsid w:val="00FD45B8"/>
    <w:rsid w:val="00FD6D35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48A5E"/>
  <w15:docId w15:val="{CB043776-482D-47F0-A085-81BAF409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1816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Jeannie Joanna Balcarcel Remon</cp:lastModifiedBy>
  <cp:revision>2</cp:revision>
  <cp:lastPrinted>2021-04-07T23:10:00Z</cp:lastPrinted>
  <dcterms:created xsi:type="dcterms:W3CDTF">2021-09-16T18:32:00Z</dcterms:created>
  <dcterms:modified xsi:type="dcterms:W3CDTF">2021-09-16T18:32:00Z</dcterms:modified>
</cp:coreProperties>
</file>