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2700"/>
        <w:gridCol w:w="3757"/>
        <w:gridCol w:w="2242"/>
        <w:gridCol w:w="1701"/>
      </w:tblGrid>
      <w:tr w:rsidR="00246266" w:rsidRPr="00246266" w:rsidTr="00246266">
        <w:trPr>
          <w:trHeight w:val="870"/>
        </w:trPr>
        <w:tc>
          <w:tcPr>
            <w:tcW w:w="5046" w:type="dxa"/>
            <w:shd w:val="clear" w:color="000000" w:fill="002060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NOMBRE Y APELLIDOS</w:t>
            </w:r>
          </w:p>
        </w:tc>
        <w:tc>
          <w:tcPr>
            <w:tcW w:w="2700" w:type="dxa"/>
            <w:shd w:val="clear" w:color="000000" w:fill="002060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Tipo de Servicios</w:t>
            </w:r>
          </w:p>
        </w:tc>
        <w:tc>
          <w:tcPr>
            <w:tcW w:w="3757" w:type="dxa"/>
            <w:shd w:val="clear" w:color="000000" w:fill="002060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Ubicación Prestación de</w:t>
            </w: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br/>
              <w:t>Servicios</w:t>
            </w:r>
          </w:p>
        </w:tc>
        <w:tc>
          <w:tcPr>
            <w:tcW w:w="2242" w:type="dxa"/>
            <w:shd w:val="clear" w:color="000000" w:fill="002060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Honorarios</w:t>
            </w: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br/>
              <w:t>Mensuales</w:t>
            </w: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br/>
              <w:t>en Números</w:t>
            </w:r>
          </w:p>
        </w:tc>
        <w:tc>
          <w:tcPr>
            <w:tcW w:w="1701" w:type="dxa"/>
            <w:shd w:val="clear" w:color="000000" w:fill="002060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24626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GT" w:eastAsia="es-GT"/>
              </w:rPr>
              <w:t>VIÁTICOS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CINDY PAMELA  GÓMEZ BERNAL MONTUFAR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LIGIA JEANNETTH  VALENZUELA BARRERA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BRENDA MARIELA GARCÍA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MICHELLE  DE LEÓN LEMUS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11,000.00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JENNIFER BEATRIZ  MACDONALD RÍOS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MAGDA AZUCENA  DEL VALLE DURAN CHOI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ROMÁN ANTONIO  PATZÁN VÁSQUEZ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General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DIONICIO  CANAHUÍ RODRÍGUEZ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 DE LA CRÚZ PRADO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JORGE FERNANDO   FLORES ZEPEDA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SANTOS EULALIO  CUYUCH US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GASPAR DE JESÚS  DÍAZ HURTADO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ROSSANA MAGALY  ARCHILA DOMINGO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ANTONIO  DIAZ AGUILAR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HEILER ALEXANDER  LÓPEZ CALDERÓN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GRETA MABELA  MANCILLA CHAVARRÍA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20,000.00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SERGIO MILNE  ZEA SOSA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REINA  AMPARO   GARRIDO  CARRERA BARRIOS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ERICKA NINET  PALMA ORTIZ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RINA LUCRECIA  GARCÍA AQUINO HERNÁNDEZ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HAARETZ DRUSSILA BETZABÉ MENDEZ RODRÍGUEZ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TERESA  SANCOY QUIEJ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LAURA MARÍA   BARRIENTOS MONTES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GARY JAVIER ALDINI MALDONADO LUCAS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MARISOL KARINA   MANSILLA ORTÍZ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13,000.00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 OSBERTO   DE LEÓN  POSADAS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 FRANCISCO  RUÍZ MAZARIEGOS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RODRIGO  ZELAYA AGUILERA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ADEMAR  VALENZUELA ORDÓÑEZ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SUZANA FABIOLA  RAMÍREZ CARBAJAL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ERIKA LOURDES  GUZMÁN HERNÁNDEZ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MARIBEL  HERNÁNDEZ TOBÍAS MONTENEGRO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MARCELO   BALCÁRCEL MARROQUIN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LEONEL ESTUARDO  LÓPEZ GONZÁLEZ 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AMPARO MAGALY  CONDE GARCÍA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MONICA FABIOLA  ESCOBAR VALLE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MISAEL  CASTILLO RALDA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MILVIA ROSIBEL  GIRÓN VILLAFUERTE ROQUE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KENETH  JOSUÉ  ILLESCAS MENDEZ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SINDY ODILY DEL ROCÍO LÓPEZ SALGUERO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OLGA LISETH  VELA DÁVILA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ELIGIO  NOLBERTO CABALLEROS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MARÍA   ALVARADO TURCIOS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JULIÁN   PINEDA BURGOS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YADIRA NINETH  POP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DOMINGA  CORTEZ GONZALEZ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FRANZ JOSHUA  BARRIOS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MARVIN  LEONARDO   AJCUC ALONSO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DORA PATRICIA  LÓPEZ </w:t>
            </w:r>
            <w:proofErr w:type="spellStart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LÓPEZ</w:t>
            </w:r>
            <w:proofErr w:type="spellEnd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INGRID OFELIA  CASTILLO BARRIENTOS PÉREZ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EVELYN SUCELI  VÁSQUEZ PADILLA TORRES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ROBERTO ANDRES  MELENDRERAS  VILLACORTA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MARTHA  ALICIA  TUJAB  MEDINA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MANUEL BENJAMÍN  MENÉNDEZ MARTÍNEZ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NEREIRA LIZETH  CANIL BATEN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MELANY LISSETH  TRUJILLO MERLOS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ANTHONY ANIBAL  CASTILLO ARGUETA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CÉSAR  ALEXANDER   URBINA  GUTIÉRREZ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CLAUDIA VANESSA  MONTOYA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VILMA LETICIA  LEMÚS REVOLORIO LUTIN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EDIN    FETZER LEAL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CRISTIÁN JOSELITO  TZORÍN GARCÍA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ELIEZER JONATHAN  MEJIA PIRIR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 CRACOVIA   GUTIÉRREZ  MAYORGA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KAROL SUSSANA  DARDÓN REYES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MARTA ISABEL  OLIVA FUENTES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KARLO RENÉ  BARRIENTOS CABRERA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RUTH ARGENTINA  CHACÓN ALDANA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 TRANQUILINO  LÓPEZ MEJÍA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ANA ISABEL  VELÁSQUEZ FUENTES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MARIO ELIECER  MENDOZA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JORGE ARMANDO  SOLÓRZANO RAMÍREZ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MAGDALENA  CHAJÓN SAJVÍN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GERSON MARCELINO  BUC TAMAT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LIBERTAD CELESTE  SAGUACH YOS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OFELIA GUILLERMINA  GRIJALVA CASTRO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ANGELA GABRIELA  YAX PATZAN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ARACELY  TOBAR HERNÁNDEZ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ELISEO DOMINGO  TERRAZA CEDILLO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ANDRES ANTONIO  SOLARES AZPURU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YESICA ELENA  PINEDA CARIAS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DAYRIN DYANA  LÓPEZ PAREDES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YOVANY  GARCÍA LUCH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DAYHANA ADELY  SAMAYOA GIRÓN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 ANTONIO  MARTINEZ PINEDA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DANNY HEBERTO  MALDONADO MONTERROSO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RONALD  ESTUARDO  MENDOZA MENÉNDEZ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RODOLFO   CHENAL RODRIGUEZ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MONICA MARÍA  ESTRADA QUIROA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ENRIQUE  AQUINO MONTERROSO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BRYAN ROLANDO   RIVAS PALENCIA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LOURDES BEATRIZ  PÉREZ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MARILYN DAYANA  ARDÓN ZABALETA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n-US" w:eastAsia="es-GT"/>
              </w:rPr>
              <w:t>LONDY MAYLI  YOC MEJIA IXÉN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ESTEFANY ELIZABETH  SANTIZO DÁVILA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CARLOS ALBERTO  ESCOBAR ESTRADA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LORENA  GARCÍA RODRÍGUEZ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YOSELIN YANIRA COC ACTÉ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CARMEN ESTELA  AVENDAÑO LEIVA CORZO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KEVIN MANUEL  ZULETA ARROYO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MARILY ESTEFANI  CASTELLANOS MORALES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JHOSEEF ESTIBER  MERLOS JUÁREZ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SAÚL RENATO CARÍAS ESPINA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DIANA  GRISEL   GONZÁLEZ  GARCÍA MORENO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KIMBERLY MARÍA JOSÉ AVILA CONTRERAS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HERÉNDIDA   HERNÁNDEZ RAMOS ROSALES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EVA ELIZABETH  SIN MEJÍA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WILBERTH  OMAR   CRUZ CHÉ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HASTRI ELISABETH  AGUILAR PEREZ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SONIA JANETH  ALMENGOR VELÁSQUEZ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ARNOLDO   LEIVA SUM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MARÍA  AJANEL CUYUCH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ROY  ALEXANDER  PACHECO BARRIOS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RAMÓN  ANTONIO  MORÁN  GONZÁLEZ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RUFINO ESTUARDO  LÓPEZ CRUZ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ERIKA  DENISSE  ALVARADO  MAZARIEGOS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 RODRÍGUEZ HERRERA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RAFAEL ARTURO  PINTO JUAREZ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DIANA MARISOLINA  SALINAS GRAMAJO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ANA MARÍA  MONTES DE OCA LEÓN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LILIAN EUGENIA  YOQUE SILVA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  TUT CHOC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OLGA MARINA  ESTRADA MARTINEZ ZUÑIGA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ENMA MARILÚ  ALVARADO </w:t>
            </w:r>
            <w:proofErr w:type="spellStart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ALVARADO</w:t>
            </w:r>
            <w:proofErr w:type="spellEnd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FLORIDALMA   VELÁSQUEZ ORDÓÑEZ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KAREN ROCÍO  HERRERA COLINDRES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TELMA JUDITH  MOLINA REVOLORIO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9,000.00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MIRIAM DUVILIA  ORTÍZ FRANCO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DANIEL  JIMÉNEZ GAITAN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ANTONIA MARYLENI  RAMÍREZ OROZCO ORELLANA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GIOVANNI EDUARDO  GONZÁLEZ HERNÁNDEZ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KARIN  SOFÍA  GARCÍA MENCOS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IRMA OFELIA   CHIGUA LÓPEZ HERNÁNDEZ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PEDRO  OROZCO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OTTO ROLANDO   SOSA ANDRADE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ISIDRO YOVANI  MARTÍNEZ FLORES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OSCAR  DANILO   MORALES LEÓN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JOSÉ  SURUY  ZUMETA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ROLANDO  CORADO GRIJALVA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ROSA MARÍA FIDELIA QUIÑONEZ HARANZEN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SILVIA LORENA  SIPAQUE QUEVEDO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ISAAC  SIERRA PELÁEZ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YECENIA MARIELA  RAMOS ALTÚN SERRANO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ROBERTO  BARRIOS MALDONADO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JOSE ANDRÉ  LUNA BRONCY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MARGARITA ANA LUISA SALES ORTÍZ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EDUARDO ANTONIO  SÁNCHEZ BLANCO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ALEX IVÁN  LÓPEZ MEJÍA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MARTA YAMILET  BERNALES MARTÍNEZ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WILLIAMS  JOSUÉ  SIERRA PACAY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RAFAEL  ALVARADO TORRES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EMANUEL  MÁRQUEZ ESTRADA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RASHELL  GONZÁLEZ CHAVEZ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VICTOR MANUEL  BIXCUL GONZÁLEZ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NIVIA JEANNETTE  GUZMÁN DE LEÓN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GABRIELA NATALÍ  VÁSQUEZ CIFUENTES     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YOHAIRA ESTEFANÍA  BLANCO HERNÁNDEZ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WILSON DAVID  QUEVEDO DANIEL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EARVIN ALEXANDER  GARCÍA RECINOS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FERNANDO   JUÁREZ ESTURBÁ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STUARDO  MONROY BONILLA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EDUARDO  MAZARIEGOS QUIÑONEZ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GRACIELA   VENTURA VELIZ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CESAR LEONARDO  AC SANTA CRUZ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GUSTAVO ADOLFO  MARTÍNEZ MOLINA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SARA NOEMÍ  ESTRADA DE LEÓN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ANDREA MARÍA  BARRERA BOBADILLA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HILDA VIOLETA  MORALES PALENCIA LEB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MELISSA  ORTÍZ VILLATORO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HENRY RENÉ  VALDÉZ SAZO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MARICELA  SALAZAR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LIDICE SUSSELLY  ALVAREZ DOMÍNGUEZ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JUAN ELIZANDRO  LÓPEZ GÓMEZ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AURA REBECA  CROCKER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MILDRED NAHOMY  FLORES CHIQUIN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KATHERINE RENEÉ  CANO VILLALTA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 LOS ANGELES  IBAÑEZ REYES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JESSICA KARINA  ZÚÑIGA FERNÁNDEZ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TANYA ELIZABETH  QUISQUINAY URIZAR CUELLAR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BRENDA ELIZABETH  DOMINGO GUZMÁN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ELIZABETH  GARCÍA LOPEZ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RENÉ GERARDO  GONZÁLEZ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LEONEL  ROBLES SERRANO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HECTOR DAVID  PÉREZ RODRIGUEZ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ROLANDO  LÓPEZ NORIEGA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BYRÓN RODOLFO  BAIZA ESCOBAR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EFRAÍN   SOLARES FRANCO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IGNACIO  GARCÍA APARICIO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FLORINDO GABRIEL   LÓPEZ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GONZALO   MAYORGA MELGAR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HUGO PORFIRIO   CARRILLO ESCOBAR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MARCO VINICIO  LÓPEZ COYOY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BENIGNO  JACO ALVAREZ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 BOLVITO GÁMEZ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OSMAR  CIFUENTES PIVARAL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 CONTRERAS MONTENEGRO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ZULMA  ESTELA  HERRERA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ANGELINA MARIA  MATÍAS DOMINGO MAZARIEGOS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GLORIA CLEMENCIA  OBANDO VASQUEZ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DACIA  BUSTAMANTE GONZÁLEZ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DINA LUCRECIA  GONZALES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  SAM CHACH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ELMA   SAMAYOA BARRERA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FRANCO JOSÉ  SALGADO NOGUERA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ANTONIO  SIERRA MENESES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MIGUEL   AGUILERA DEL CID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13,000.00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SHARON NICOLLE  OLIVA GUDIEL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GUILLERMO AGUSTÍN  GUINEA TZUBAN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MIGUEL  LÓPEZ ROULET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ROBERTO  ROMÁN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MELINA  LILIANA  RANGEL GUILLERMO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IRMA YOLANDA  CARDONA LÓPEZ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SONIA ELIZABETH  URBINA  MEJIA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JOSUÉ GERARDO  GARCÍA SILVA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ANGEL EMMANUEL  MURCIA AQUINO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  MARTÍNEZ  </w:t>
            </w:r>
            <w:proofErr w:type="spellStart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MARTÍNEZ</w:t>
            </w:r>
            <w:proofErr w:type="spellEnd"/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MOISES   PALMA CHAVEZ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ESVIN ESTUARDO  PALENCIA COC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ALBA ODAVIA  LÓPEZ PÉREZ ZEA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ALMA ROXANA  RODRÍGUEZ SÍNTIGO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SAMUEL ENRIQUE   WILLIAMS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ELDER ROLANDO   ORELLANA ARCHILA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9,000.00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ARTURO   GARCÍA SANDOVAL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VERÓNICA LUCRECIA  MENDOZA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NERY ANTONIO  LINARES GARCÍA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ANDRÉS  VÁSQUEZ ROSALES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ANA MARIA CONCEPCIÓN LÓPEZ SOCOP PINTO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WALTER   BERDÚO FELICIANO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PABLO WILLIAM  CIRÍN FAJARDO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SERGIO GEOVANNI  LÓPEZ JIMENEZ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OSWALDO NICOLÁS  MENDOZA MELGAREJO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TEODOLINDA   PEÑATE  NÁJERA HERRERA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>Q6,000.00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MILTON EDUARDO  LÓPEZ RAMÍREZ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JOHNY ALEXANDER  CORDÓN ESCALANTE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RICHARD VENANCIO  PÉREZ TAX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ALFREDO GONZALO  PÉREZ AMBROCIO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NESTOR JAVIER  HERNÁNDEZ LUIS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JAVIER ORLANDO  BARRIENTOS AQUINO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DARWIN PAULINO  LÓPEZ CASTILLO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JOSÉ RODRIGO  ECHEVERRIA HERNÁNDEZ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CHRISTIÁN PAÚL  BORJA MARTÍNEZ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LUIS ALBERTO  MOLINA GARCÍA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JULIO DANIEL  PELÉN GARCÍA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MARCO IVÁN  LÓPEZ CHALÍ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KEVÍN FRANCISCO  SICÁN GIRÓN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Tecnológicos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MIRIAM CROBELLA  BRACAMONTE ORANTES GONZÁLEZ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LEONEL  LEAL BOLAÑOS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LIDIA EUGENIA  MÉRIDA ZAMORA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Planificación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FLORISELDA    TZIÁN TUCUBAL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WENDY SORAIDA  RICHARDS CONTRERAS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8,000.00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HÉCTOR ANDRÉS  CORZANTES ARÉVALO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PATROCINIA   TZOC CÚMEZ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PATRICIA EDITH  MÉRIDA HERRERA MARTÍNEZ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EVELYN  JUDITH  VALENZUELA DE LA ROSA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KARLA PATRICIA  ARENAS VÉLIZ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PAULINA ALEJANDRA DE LOURDES REINA CÁRCAMO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DEL MAR  ENAMORADO MAZARIEGOS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DICKSON HUGO RIVAÍ GARCÍA ESTRADA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Comunicación Social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ERICK  FERNANDO   CABRERA CASTELLANOS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JORGE LUIS  LÓPEZ GONZALEZ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Estudios y Políticas Migratorias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HOMERO ARDANI  SICAL JIMÉNEZ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EDLYN FRINEÉ  ESTRADA RAMÍREZ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EDDY ANTONIO  VALENZUELA SURÁN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Departamento de Estadística y Archivos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DIEGO FERNANDO   ROBLEDO REYES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CINTYA ARACELY  RODAS PALENCIA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OSMAN ANDERSON  VALDEZ URIZAR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YURY MAYTE  LEMUS ALAS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ALLAN MISAEL  XÉ MACZ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Extranjería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MARÍA ISABEL  MURCIA PÉREZ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HELEN DAYANA  GUZMÁN ORTÍZ GUZMÁN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RICARDO  DANIEL  DOMINGUEZ BARRERA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EDGAR HAROLDO  RUIZ CASTILLO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7,000.00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96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MAYARI CAROLINA  DE LEÓN OROZCO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RICARDO ANIBAL  MASAYA GAMBOA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20,000.00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CESAR MANUEL  CASTRO ALVAREZ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5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HUGO ALBERTO  BOC IXCOL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0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EDVIN OTONIEL  LEÓN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0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PAOLA ALEJANDRA  PIVARAL CRUZ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6,000.00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0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ASTRID MADAI  RUSTRIAN QUECHÉ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Control Migratorio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0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DIANA  MARISELA  FLORES FLORIÁN MORENO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3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ABELARDO   JIMÉNEZ SALES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3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CARLOS ISAAC  ROBLES ALBUREZ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Jurídica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3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ANDREA FERNANDA  SILVESTRE ESCOBAR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30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>JESSICA PAHOLA  REYES SANTIZO SOLÍS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5,500.00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4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JOSELYNE MISHELL  VALENZUELA ALAY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4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JOSUÉ ALEXANDER  SOLORZANO CIFUENTES     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Responsabilidad Profesional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15,000.00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4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CARMEN ROXANA  CASTELLANOS PÉREZ SANDOVAL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12,000.00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4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TELMA ESPERANZA  MONTERROSO AGUILAR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3,000.00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64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ESTEFANY PAMELA  MANSILLA FLORES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3,750.00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8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BOANERGES OBED  RAYMUNDO SALGUERO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3,750.00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8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ANGEL GABRIEL  LÚ 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3,392.86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8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EZEQUIEL ALEJANDRO  HERNÁNDEZ ACAJABÓN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3,392.86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88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KEVIN SAÚL  CASTAÑEDA ALVAREZ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3,500.00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100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JENIFER DAYANCY  GUERRA MONTENEGRO 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TÉCNICOS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Financiera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2,571.43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100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BARBARA ORNELA  CARDONA GUERRA GOYZUETA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Técnica Administrativa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4,714.29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  <w:tr w:rsidR="00246266" w:rsidRPr="00246266" w:rsidTr="00246266">
        <w:trPr>
          <w:trHeight w:val="1005"/>
        </w:trPr>
        <w:tc>
          <w:tcPr>
            <w:tcW w:w="5046" w:type="dxa"/>
            <w:shd w:val="clear" w:color="auto" w:fill="auto"/>
            <w:noWrap/>
            <w:vAlign w:val="center"/>
            <w:hideMark/>
          </w:tcPr>
          <w:p w:rsidR="00246266" w:rsidRPr="00246266" w:rsidRDefault="00246266" w:rsidP="00246266">
            <w:pPr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BRENDA ELIZABETH  BUEZO MEJICANOS MORALES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 xml:space="preserve">PROFESIONALES INDIVIDUALES EN GENERAL 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sz w:val="22"/>
                <w:szCs w:val="22"/>
                <w:lang w:val="es-GT" w:eastAsia="es-GT"/>
              </w:rPr>
            </w:pPr>
            <w:r w:rsidRPr="00246266">
              <w:rPr>
                <w:rFonts w:ascii="Calibri" w:hAnsi="Calibri" w:cs="Calibri"/>
                <w:sz w:val="22"/>
                <w:szCs w:val="22"/>
                <w:lang w:val="es-GT" w:eastAsia="es-GT"/>
              </w:rPr>
              <w:t>Subdirección de Atención y Protección de Derechos Fundamentales de los Migrantes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3,750.00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46266" w:rsidRPr="00246266" w:rsidRDefault="00246266" w:rsidP="00246266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</w:pPr>
            <w:r w:rsidRPr="00246266">
              <w:rPr>
                <w:rFonts w:ascii="Calibri" w:hAnsi="Calibri" w:cs="Calibri"/>
                <w:color w:val="000000"/>
                <w:sz w:val="21"/>
                <w:szCs w:val="21"/>
                <w:lang w:val="es-GT" w:eastAsia="es-GT"/>
              </w:rPr>
              <w:t xml:space="preserve"> Q                 -   </w:t>
            </w:r>
          </w:p>
        </w:tc>
      </w:tr>
    </w:tbl>
    <w:p w:rsidR="000F3A8C" w:rsidRPr="002C7979" w:rsidRDefault="000F3A8C" w:rsidP="00D733DE">
      <w:pPr>
        <w:rPr>
          <w:sz w:val="20"/>
          <w:szCs w:val="20"/>
        </w:rPr>
      </w:pPr>
      <w:bookmarkStart w:id="0" w:name="_GoBack"/>
      <w:bookmarkEnd w:id="0"/>
    </w:p>
    <w:sectPr w:rsidR="000F3A8C" w:rsidRPr="002C7979" w:rsidSect="0025272D">
      <w:headerReference w:type="default" r:id="rId6"/>
      <w:footerReference w:type="default" r:id="rId7"/>
      <w:pgSz w:w="19276" w:h="12240" w:orient="landscape" w:code="50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5A" w:rsidRDefault="00A5225A" w:rsidP="000F3A8C">
      <w:r>
        <w:separator/>
      </w:r>
    </w:p>
  </w:endnote>
  <w:endnote w:type="continuationSeparator" w:id="0">
    <w:p w:rsidR="00A5225A" w:rsidRDefault="00A5225A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DB" w:rsidRDefault="00647EDB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445135</wp:posOffset>
          </wp:positionH>
          <wp:positionV relativeFrom="paragraph">
            <wp:posOffset>-474345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5A" w:rsidRDefault="00A5225A" w:rsidP="000F3A8C">
      <w:r>
        <w:separator/>
      </w:r>
    </w:p>
  </w:footnote>
  <w:footnote w:type="continuationSeparator" w:id="0">
    <w:p w:rsidR="00A5225A" w:rsidRDefault="00A5225A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 w:val="24"/>
        <w:szCs w:val="28"/>
        <w:lang w:val="es-GT"/>
      </w:rPr>
    </w:pPr>
    <w:r w:rsidRPr="00D733DE">
      <w:rPr>
        <w:noProof/>
        <w:sz w:val="20"/>
        <w:szCs w:val="20"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page">
            <wp:align>left</wp:align>
          </wp:positionH>
          <wp:positionV relativeFrom="paragraph">
            <wp:posOffset>-414655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33DE">
      <w:rPr>
        <w:rFonts w:ascii="Arial" w:hAnsi="Arial" w:cs="Arial"/>
        <w:b/>
        <w:color w:val="FF0000"/>
        <w:sz w:val="24"/>
        <w:szCs w:val="28"/>
        <w:lang w:val="es-GT"/>
      </w:rPr>
      <w:t>INSTITUTO GUATEMALTECO DE MIGRACIÓN</w:t>
    </w:r>
  </w:p>
  <w:p w:rsidR="000F3A8C" w:rsidRPr="00D733DE" w:rsidRDefault="000F3A8C" w:rsidP="000F3A8C">
    <w:pPr>
      <w:pStyle w:val="Encabezado"/>
      <w:jc w:val="center"/>
      <w:rPr>
        <w:rFonts w:ascii="Arial" w:hAnsi="Arial" w:cs="Arial"/>
        <w:b/>
        <w:color w:val="FF0000"/>
        <w:szCs w:val="28"/>
        <w:lang w:val="es-GT"/>
      </w:rPr>
    </w:pPr>
    <w:r w:rsidRPr="00D733DE">
      <w:rPr>
        <w:rFonts w:ascii="Arial" w:hAnsi="Arial" w:cs="Arial"/>
        <w:b/>
        <w:color w:val="FF0000"/>
        <w:szCs w:val="28"/>
        <w:lang w:val="es-GT"/>
      </w:rPr>
      <w:t>SUBDIRECCI</w:t>
    </w:r>
    <w:r w:rsidR="00D733DE" w:rsidRPr="00D733DE">
      <w:rPr>
        <w:rFonts w:ascii="Arial" w:hAnsi="Arial" w:cs="Arial"/>
        <w:b/>
        <w:color w:val="FF0000"/>
        <w:szCs w:val="28"/>
        <w:lang w:val="es-GT"/>
      </w:rPr>
      <w:t>Ó</w:t>
    </w:r>
    <w:r w:rsidRPr="00D733DE">
      <w:rPr>
        <w:rFonts w:ascii="Arial" w:hAnsi="Arial" w:cs="Arial"/>
        <w:b/>
        <w:color w:val="FF0000"/>
        <w:szCs w:val="28"/>
        <w:lang w:val="es-GT"/>
      </w:rPr>
      <w:t>N DE RECURSOS HUMANOS Y PROFESIONALIZACIÓN DE PERSONAL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46266">
      <w:rPr>
        <w:rFonts w:ascii="Arial" w:hAnsi="Arial" w:cs="Arial"/>
        <w:bCs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46266">
      <w:rPr>
        <w:rFonts w:ascii="Arial" w:hAnsi="Arial" w:cs="Arial"/>
        <w:bCs/>
        <w:color w:val="17365D" w:themeColor="text2" w:themeShade="BF"/>
        <w:lang w:val="es-GT"/>
      </w:rPr>
      <w:t>Responsable de actualización de información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955BE7"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46266">
      <w:rPr>
        <w:rFonts w:ascii="Arial" w:hAnsi="Arial" w:cs="Arial"/>
        <w:bCs/>
        <w:color w:val="17365D" w:themeColor="text2" w:themeShade="BF"/>
        <w:lang w:val="es-GT"/>
      </w:rPr>
      <w:t>Fecha de emisión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: </w:t>
    </w:r>
    <w:r w:rsidR="00246266">
      <w:rPr>
        <w:rFonts w:ascii="Arial" w:hAnsi="Arial" w:cs="Arial"/>
        <w:b/>
        <w:color w:val="17365D" w:themeColor="text2" w:themeShade="BF"/>
        <w:lang w:val="es-GT"/>
      </w:rPr>
      <w:t>28</w:t>
    </w:r>
    <w:r w:rsidR="00673493">
      <w:rPr>
        <w:rFonts w:ascii="Arial" w:hAnsi="Arial" w:cs="Arial"/>
        <w:b/>
        <w:color w:val="17365D" w:themeColor="text2" w:themeShade="BF"/>
        <w:lang w:val="es-GT"/>
      </w:rPr>
      <w:t xml:space="preserve"> de</w:t>
    </w:r>
    <w:r w:rsidR="002C7979">
      <w:rPr>
        <w:rFonts w:ascii="Arial" w:hAnsi="Arial" w:cs="Arial"/>
        <w:b/>
        <w:color w:val="17365D" w:themeColor="text2" w:themeShade="BF"/>
        <w:lang w:val="es-GT"/>
      </w:rPr>
      <w:t xml:space="preserve"> </w:t>
    </w:r>
    <w:r w:rsidR="00246266">
      <w:rPr>
        <w:rFonts w:ascii="Arial" w:hAnsi="Arial" w:cs="Arial"/>
        <w:b/>
        <w:color w:val="17365D" w:themeColor="text2" w:themeShade="BF"/>
        <w:lang w:val="es-GT"/>
      </w:rPr>
      <w:t>febr</w:t>
    </w:r>
    <w:r w:rsidR="0025272D">
      <w:rPr>
        <w:rFonts w:ascii="Arial" w:hAnsi="Arial" w:cs="Arial"/>
        <w:b/>
        <w:color w:val="17365D" w:themeColor="text2" w:themeShade="BF"/>
        <w:lang w:val="es-GT"/>
      </w:rPr>
      <w:t>ero de</w:t>
    </w:r>
    <w:r w:rsidR="00955BE7">
      <w:rPr>
        <w:rFonts w:ascii="Arial" w:hAnsi="Arial" w:cs="Arial"/>
        <w:b/>
        <w:color w:val="17365D" w:themeColor="text2" w:themeShade="BF"/>
        <w:lang w:val="es-GT"/>
      </w:rPr>
      <w:t xml:space="preserve"> 202</w:t>
    </w:r>
    <w:r w:rsidR="0025272D">
      <w:rPr>
        <w:rFonts w:ascii="Arial" w:hAnsi="Arial" w:cs="Arial"/>
        <w:b/>
        <w:color w:val="17365D" w:themeColor="text2" w:themeShade="BF"/>
        <w:lang w:val="es-GT"/>
      </w:rPr>
      <w:t>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C25A18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</w:t>
    </w:r>
    <w:r w:rsidR="00D733DE">
      <w:rPr>
        <w:rFonts w:ascii="Arial" w:hAnsi="Arial" w:cs="Arial"/>
        <w:b/>
        <w:color w:val="17365D" w:themeColor="text2" w:themeShade="BF"/>
        <w:u w:val="single"/>
        <w:lang w:val="es-GT"/>
      </w:rPr>
      <w:t>Ó</w:t>
    </w: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N PRESUPUESTARIO 0</w:t>
    </w:r>
    <w:r w:rsidR="005157F3">
      <w:rPr>
        <w:rFonts w:ascii="Arial" w:hAnsi="Arial" w:cs="Arial"/>
        <w:b/>
        <w:color w:val="17365D" w:themeColor="text2" w:themeShade="BF"/>
        <w:u w:val="single"/>
        <w:lang w:val="es-GT"/>
      </w:rPr>
      <w:t>2</w:t>
    </w:r>
    <w:r w:rsidR="00C25A18">
      <w:rPr>
        <w:rFonts w:ascii="Arial" w:hAnsi="Arial" w:cs="Arial"/>
        <w:b/>
        <w:color w:val="17365D" w:themeColor="text2" w:themeShade="BF"/>
        <w:u w:val="single"/>
        <w:lang w:val="es-GT"/>
      </w:rPr>
      <w:t>9</w:t>
    </w:r>
  </w:p>
  <w:p w:rsidR="006D254B" w:rsidRPr="00246266" w:rsidRDefault="006D254B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Cs/>
        <w:color w:val="17365D" w:themeColor="text2" w:themeShade="BF"/>
        <w:lang w:val="es-GT"/>
      </w:rPr>
    </w:pPr>
    <w:r w:rsidRPr="00246266">
      <w:rPr>
        <w:rFonts w:ascii="Arial" w:hAnsi="Arial" w:cs="Arial"/>
        <w:bCs/>
        <w:color w:val="17365D" w:themeColor="text2" w:themeShade="BF"/>
        <w:lang w:val="es-GT"/>
      </w:rPr>
      <w:t>Nota: No se erogan recursos en concepto de pago de Dietas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70"/>
    <w:rsid w:val="00075728"/>
    <w:rsid w:val="000C5BCA"/>
    <w:rsid w:val="000F3A8C"/>
    <w:rsid w:val="000F5088"/>
    <w:rsid w:val="00106806"/>
    <w:rsid w:val="001D0E6C"/>
    <w:rsid w:val="00230C83"/>
    <w:rsid w:val="00246266"/>
    <w:rsid w:val="0025272D"/>
    <w:rsid w:val="00261D10"/>
    <w:rsid w:val="00296070"/>
    <w:rsid w:val="002C7979"/>
    <w:rsid w:val="003E0D9E"/>
    <w:rsid w:val="004C1E29"/>
    <w:rsid w:val="005157F3"/>
    <w:rsid w:val="00647EDB"/>
    <w:rsid w:val="00673493"/>
    <w:rsid w:val="006923F0"/>
    <w:rsid w:val="006D254B"/>
    <w:rsid w:val="00716D23"/>
    <w:rsid w:val="00720ECA"/>
    <w:rsid w:val="00886956"/>
    <w:rsid w:val="008F16E9"/>
    <w:rsid w:val="009119FE"/>
    <w:rsid w:val="00945587"/>
    <w:rsid w:val="00951E89"/>
    <w:rsid w:val="00955BE7"/>
    <w:rsid w:val="00A5225A"/>
    <w:rsid w:val="00B66D8F"/>
    <w:rsid w:val="00C02FC2"/>
    <w:rsid w:val="00C25A18"/>
    <w:rsid w:val="00C33DC3"/>
    <w:rsid w:val="00C46CB6"/>
    <w:rsid w:val="00D4675C"/>
    <w:rsid w:val="00D733DE"/>
    <w:rsid w:val="00D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D7A2C-78CF-4641-A337-BCC6C43E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10680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6806"/>
    <w:rPr>
      <w:color w:val="800080"/>
      <w:u w:val="single"/>
    </w:rPr>
  </w:style>
  <w:style w:type="paragraph" w:customStyle="1" w:styleId="msonormal0">
    <w:name w:val="msonormal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font0">
    <w:name w:val="font0"/>
    <w:basedOn w:val="Normal"/>
    <w:rsid w:val="0010680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GT" w:eastAsia="es-GT"/>
    </w:rPr>
  </w:style>
  <w:style w:type="paragraph" w:customStyle="1" w:styleId="xl67">
    <w:name w:val="xl67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8">
    <w:name w:val="xl6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69">
    <w:name w:val="xl6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0">
    <w:name w:val="xl7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1">
    <w:name w:val="xl71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2">
    <w:name w:val="xl7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3">
    <w:name w:val="xl7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4">
    <w:name w:val="xl7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5">
    <w:name w:val="xl75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6">
    <w:name w:val="xl76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7">
    <w:name w:val="xl7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78">
    <w:name w:val="xl78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79">
    <w:name w:val="xl7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0">
    <w:name w:val="xl80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1">
    <w:name w:val="xl81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2">
    <w:name w:val="xl82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3">
    <w:name w:val="xl83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4">
    <w:name w:val="xl84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5">
    <w:name w:val="xl8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6">
    <w:name w:val="xl86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7">
    <w:name w:val="xl87"/>
    <w:basedOn w:val="Normal"/>
    <w:rsid w:val="001068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8">
    <w:name w:val="xl88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89">
    <w:name w:val="xl89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0">
    <w:name w:val="xl9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1">
    <w:name w:val="xl91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92">
    <w:name w:val="xl92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3">
    <w:name w:val="xl93"/>
    <w:basedOn w:val="Normal"/>
    <w:rsid w:val="001068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4">
    <w:name w:val="xl94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5">
    <w:name w:val="xl95"/>
    <w:basedOn w:val="Normal"/>
    <w:rsid w:val="001068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6">
    <w:name w:val="xl96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7">
    <w:name w:val="xl97"/>
    <w:basedOn w:val="Normal"/>
    <w:rsid w:val="001068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8">
    <w:name w:val="xl98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99">
    <w:name w:val="xl9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0">
    <w:name w:val="xl100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1">
    <w:name w:val="xl101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2">
    <w:name w:val="xl102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3">
    <w:name w:val="xl103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4">
    <w:name w:val="xl104"/>
    <w:basedOn w:val="Normal"/>
    <w:rsid w:val="001068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5">
    <w:name w:val="xl105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6">
    <w:name w:val="xl106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7">
    <w:name w:val="xl107"/>
    <w:basedOn w:val="Normal"/>
    <w:rsid w:val="0010680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8">
    <w:name w:val="xl108"/>
    <w:basedOn w:val="Normal"/>
    <w:rsid w:val="001068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09">
    <w:name w:val="xl109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0">
    <w:name w:val="xl110"/>
    <w:basedOn w:val="Normal"/>
    <w:rsid w:val="00106806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1">
    <w:name w:val="xl111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2">
    <w:name w:val="xl112"/>
    <w:basedOn w:val="Normal"/>
    <w:rsid w:val="001068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13">
    <w:name w:val="xl113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14">
    <w:name w:val="xl114"/>
    <w:basedOn w:val="Normal"/>
    <w:rsid w:val="00106806"/>
    <w:pPr>
      <w:spacing w:before="100" w:beforeAutospacing="1" w:after="100" w:afterAutospacing="1"/>
    </w:pPr>
    <w:rPr>
      <w:lang w:val="es-GT" w:eastAsia="es-GT"/>
    </w:rPr>
  </w:style>
  <w:style w:type="paragraph" w:customStyle="1" w:styleId="xl115">
    <w:name w:val="xl115"/>
    <w:basedOn w:val="Normal"/>
    <w:rsid w:val="00106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16">
    <w:name w:val="xl116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7">
    <w:name w:val="xl117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18">
    <w:name w:val="xl118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19">
    <w:name w:val="xl119"/>
    <w:basedOn w:val="Normal"/>
    <w:rsid w:val="001068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0">
    <w:name w:val="xl120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1">
    <w:name w:val="xl121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2">
    <w:name w:val="xl122"/>
    <w:basedOn w:val="Normal"/>
    <w:rsid w:val="001068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23">
    <w:name w:val="xl123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4">
    <w:name w:val="xl124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5">
    <w:name w:val="xl125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6">
    <w:name w:val="xl126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27">
    <w:name w:val="xl12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8">
    <w:name w:val="xl128"/>
    <w:basedOn w:val="Normal"/>
    <w:rsid w:val="001D0E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29">
    <w:name w:val="xl129"/>
    <w:basedOn w:val="Normal"/>
    <w:rsid w:val="001D0E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0">
    <w:name w:val="xl130"/>
    <w:basedOn w:val="Normal"/>
    <w:rsid w:val="001D0E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1">
    <w:name w:val="xl13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2">
    <w:name w:val="xl13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33">
    <w:name w:val="xl13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4">
    <w:name w:val="xl134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5">
    <w:name w:val="xl135"/>
    <w:basedOn w:val="Normal"/>
    <w:rsid w:val="001D0E6C"/>
    <w:pPr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36">
    <w:name w:val="xl136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7">
    <w:name w:val="xl137"/>
    <w:basedOn w:val="Normal"/>
    <w:rsid w:val="001D0E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38">
    <w:name w:val="xl13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GT" w:eastAsia="es-GT"/>
    </w:rPr>
  </w:style>
  <w:style w:type="paragraph" w:customStyle="1" w:styleId="xl139">
    <w:name w:val="xl13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40">
    <w:name w:val="xl140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1">
    <w:name w:val="xl141"/>
    <w:basedOn w:val="Normal"/>
    <w:rsid w:val="001D0E6C"/>
    <w:pP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42">
    <w:name w:val="xl142"/>
    <w:basedOn w:val="Normal"/>
    <w:rsid w:val="001D0E6C"/>
    <w:pPr>
      <w:spacing w:before="100" w:beforeAutospacing="1" w:after="100" w:afterAutospacing="1"/>
    </w:pPr>
    <w:rPr>
      <w:lang w:val="es-GT" w:eastAsia="es-GT"/>
    </w:rPr>
  </w:style>
  <w:style w:type="paragraph" w:customStyle="1" w:styleId="xl143">
    <w:name w:val="xl14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44">
    <w:name w:val="xl144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5">
    <w:name w:val="xl145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GT" w:eastAsia="es-GT"/>
    </w:rPr>
  </w:style>
  <w:style w:type="paragraph" w:customStyle="1" w:styleId="xl146">
    <w:name w:val="xl146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7">
    <w:name w:val="xl147"/>
    <w:basedOn w:val="Normal"/>
    <w:rsid w:val="001D0E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8">
    <w:name w:val="xl148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49">
    <w:name w:val="xl149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0">
    <w:name w:val="xl150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1">
    <w:name w:val="xl151"/>
    <w:basedOn w:val="Normal"/>
    <w:rsid w:val="001D0E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2">
    <w:name w:val="xl152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GT" w:eastAsia="es-GT"/>
    </w:rPr>
  </w:style>
  <w:style w:type="paragraph" w:customStyle="1" w:styleId="xl153">
    <w:name w:val="xl153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4">
    <w:name w:val="xl154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5">
    <w:name w:val="xl155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6">
    <w:name w:val="xl156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7">
    <w:name w:val="xl157"/>
    <w:basedOn w:val="Normal"/>
    <w:rsid w:val="001D0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58">
    <w:name w:val="xl158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59">
    <w:name w:val="xl159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60">
    <w:name w:val="xl160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1">
    <w:name w:val="xl161"/>
    <w:basedOn w:val="Normal"/>
    <w:rsid w:val="001D0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2">
    <w:name w:val="xl162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color w:val="0000FF"/>
      <w:u w:val="single"/>
      <w:lang w:val="es-GT" w:eastAsia="es-GT"/>
    </w:rPr>
  </w:style>
  <w:style w:type="paragraph" w:customStyle="1" w:styleId="xl163">
    <w:name w:val="xl163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164">
    <w:name w:val="xl164"/>
    <w:basedOn w:val="Normal"/>
    <w:rsid w:val="002C7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lang w:val="es-GT" w:eastAsia="es-GT"/>
    </w:rPr>
  </w:style>
  <w:style w:type="paragraph" w:customStyle="1" w:styleId="xl66">
    <w:name w:val="xl66"/>
    <w:basedOn w:val="Normal"/>
    <w:rsid w:val="00886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font5">
    <w:name w:val="font5"/>
    <w:basedOn w:val="Normal"/>
    <w:rsid w:val="0024626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GT" w:eastAsia="es-GT"/>
    </w:rPr>
  </w:style>
  <w:style w:type="paragraph" w:customStyle="1" w:styleId="font6">
    <w:name w:val="font6"/>
    <w:basedOn w:val="Normal"/>
    <w:rsid w:val="00246266"/>
    <w:pPr>
      <w:spacing w:before="100" w:beforeAutospacing="1" w:after="100" w:afterAutospacing="1"/>
    </w:pPr>
    <w:rPr>
      <w:rFonts w:ascii="Calibri" w:hAnsi="Calibri" w:cs="Calibri"/>
      <w:color w:val="002060"/>
      <w:sz w:val="22"/>
      <w:szCs w:val="22"/>
      <w:lang w:val="es-GT" w:eastAsia="es-GT"/>
    </w:rPr>
  </w:style>
  <w:style w:type="paragraph" w:customStyle="1" w:styleId="xl165">
    <w:name w:val="xl165"/>
    <w:basedOn w:val="Normal"/>
    <w:rsid w:val="00246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66">
    <w:name w:val="xl166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7">
    <w:name w:val="xl167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8">
    <w:name w:val="xl168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69">
    <w:name w:val="xl169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70">
    <w:name w:val="xl170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color w:val="404040"/>
      <w:lang w:val="es-GT" w:eastAsia="es-GT"/>
    </w:rPr>
  </w:style>
  <w:style w:type="paragraph" w:customStyle="1" w:styleId="xl171">
    <w:name w:val="xl171"/>
    <w:basedOn w:val="Normal"/>
    <w:rsid w:val="00246266"/>
    <w:pP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2">
    <w:name w:val="xl172"/>
    <w:basedOn w:val="Normal"/>
    <w:rsid w:val="00246266"/>
    <w:pPr>
      <w:shd w:val="clear" w:color="000000" w:fill="60497A"/>
      <w:spacing w:before="100" w:beforeAutospacing="1" w:after="100" w:afterAutospacing="1"/>
    </w:pPr>
    <w:rPr>
      <w:lang w:val="es-GT" w:eastAsia="es-GT"/>
    </w:rPr>
  </w:style>
  <w:style w:type="paragraph" w:customStyle="1" w:styleId="xl173">
    <w:name w:val="xl173"/>
    <w:basedOn w:val="Normal"/>
    <w:rsid w:val="0024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4">
    <w:name w:val="xl174"/>
    <w:basedOn w:val="Normal"/>
    <w:rsid w:val="00246266"/>
    <w:pPr>
      <w:pBdr>
        <w:top w:val="single" w:sz="4" w:space="0" w:color="auto"/>
        <w:lef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5">
    <w:name w:val="xl175"/>
    <w:basedOn w:val="Normal"/>
    <w:rsid w:val="0024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6">
    <w:name w:val="xl176"/>
    <w:basedOn w:val="Normal"/>
    <w:rsid w:val="00246266"/>
    <w:pPr>
      <w:pBdr>
        <w:top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7">
    <w:name w:val="xl177"/>
    <w:basedOn w:val="Normal"/>
    <w:rsid w:val="002462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78">
    <w:name w:val="xl178"/>
    <w:basedOn w:val="Normal"/>
    <w:rsid w:val="00246266"/>
    <w:pPr>
      <w:pBdr>
        <w:left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79">
    <w:name w:val="xl179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80">
    <w:name w:val="xl180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81">
    <w:name w:val="xl181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82">
    <w:name w:val="xl182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color w:val="002060"/>
      <w:lang w:val="es-GT" w:eastAsia="es-GT"/>
    </w:rPr>
  </w:style>
  <w:style w:type="paragraph" w:customStyle="1" w:styleId="xl183">
    <w:name w:val="xl183"/>
    <w:basedOn w:val="Normal"/>
    <w:rsid w:val="00246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84">
    <w:name w:val="xl184"/>
    <w:basedOn w:val="Normal"/>
    <w:rsid w:val="002462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sz w:val="21"/>
      <w:szCs w:val="21"/>
      <w:lang w:val="es-GT" w:eastAsia="es-GT"/>
    </w:rPr>
  </w:style>
  <w:style w:type="paragraph" w:customStyle="1" w:styleId="xl185">
    <w:name w:val="xl185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es-GT" w:eastAsia="es-GT"/>
    </w:rPr>
  </w:style>
  <w:style w:type="paragraph" w:customStyle="1" w:styleId="xl186">
    <w:name w:val="xl186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color w:val="0000FF"/>
      <w:u w:val="single"/>
      <w:lang w:val="es-GT" w:eastAsia="es-GT"/>
    </w:rPr>
  </w:style>
  <w:style w:type="paragraph" w:customStyle="1" w:styleId="xl187">
    <w:name w:val="xl187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88">
    <w:name w:val="xl188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89">
    <w:name w:val="xl189"/>
    <w:basedOn w:val="Normal"/>
    <w:rsid w:val="00246266"/>
    <w:pPr>
      <w:shd w:val="clear" w:color="000000" w:fill="60497A"/>
      <w:spacing w:before="100" w:beforeAutospacing="1" w:after="100" w:afterAutospacing="1"/>
    </w:pPr>
    <w:rPr>
      <w:lang w:val="es-GT" w:eastAsia="es-GT"/>
    </w:rPr>
  </w:style>
  <w:style w:type="paragraph" w:customStyle="1" w:styleId="xl190">
    <w:name w:val="xl190"/>
    <w:basedOn w:val="Normal"/>
    <w:rsid w:val="002462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91">
    <w:name w:val="xl191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u w:val="single"/>
      <w:lang w:val="es-GT" w:eastAsia="es-GT"/>
    </w:rPr>
  </w:style>
  <w:style w:type="paragraph" w:customStyle="1" w:styleId="xl192">
    <w:name w:val="xl192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/>
      <w:jc w:val="center"/>
      <w:textAlignment w:val="center"/>
    </w:pPr>
    <w:rPr>
      <w:lang w:val="es-GT" w:eastAsia="es-GT"/>
    </w:rPr>
  </w:style>
  <w:style w:type="paragraph" w:customStyle="1" w:styleId="xl193">
    <w:name w:val="xl193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GT" w:eastAsia="es-GT"/>
    </w:rPr>
  </w:style>
  <w:style w:type="paragraph" w:customStyle="1" w:styleId="xl194">
    <w:name w:val="xl194"/>
    <w:basedOn w:val="Normal"/>
    <w:rsid w:val="002462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6548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Astrid Maricela Salazar Lopez</cp:lastModifiedBy>
  <cp:revision>3</cp:revision>
  <dcterms:created xsi:type="dcterms:W3CDTF">2021-03-11T16:21:00Z</dcterms:created>
  <dcterms:modified xsi:type="dcterms:W3CDTF">2021-03-11T19:43:00Z</dcterms:modified>
</cp:coreProperties>
</file>