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480"/>
        <w:gridCol w:w="2552"/>
        <w:gridCol w:w="5386"/>
        <w:gridCol w:w="1340"/>
      </w:tblGrid>
      <w:tr w:rsidR="00EA1908" w:rsidRPr="00EE69AA" w14:paraId="4D4161B4" w14:textId="77777777" w:rsidTr="00EA19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4BAAE5B9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63BC3E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6DD7124A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EE5828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75CCCF80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EE69AA" w14:paraId="518215CE" w14:textId="77777777" w:rsidTr="00EA1908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5B42" w14:textId="77777777" w:rsidR="005C5893" w:rsidRDefault="005C5893"/>
          <w:tbl>
            <w:tblPr>
              <w:tblW w:w="1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6A6BDE" w:rsidRPr="006A6BDE" w14:paraId="6C3902DE" w14:textId="77777777" w:rsidTr="006A6BDE">
              <w:trPr>
                <w:trHeight w:val="93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E0956" w14:textId="77777777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02/03/2021</w:t>
                  </w:r>
                </w:p>
              </w:tc>
            </w:tr>
            <w:tr w:rsidR="006A6BDE" w:rsidRPr="006A6BDE" w14:paraId="61AD986D" w14:textId="77777777" w:rsidTr="006A6BDE">
              <w:trPr>
                <w:trHeight w:val="11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2FDFE7" w14:textId="77777777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03/03/2020</w:t>
                  </w:r>
                </w:p>
              </w:tc>
            </w:tr>
            <w:tr w:rsidR="006A6BDE" w:rsidRPr="006A6BDE" w14:paraId="1054F5E6" w14:textId="77777777" w:rsidTr="006A6BDE">
              <w:trPr>
                <w:trHeight w:val="11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D82EF" w14:textId="77777777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09/03/2021</w:t>
                  </w:r>
                </w:p>
              </w:tc>
            </w:tr>
            <w:tr w:rsidR="006A6BDE" w:rsidRPr="006A6BDE" w14:paraId="5566BB34" w14:textId="77777777" w:rsidTr="006A6BDE">
              <w:trPr>
                <w:trHeight w:val="1380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A41B0" w14:textId="77777777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16/03/2021</w:t>
                  </w:r>
                </w:p>
              </w:tc>
            </w:tr>
            <w:tr w:rsidR="006A6BDE" w:rsidRPr="006A6BDE" w14:paraId="6C64E25A" w14:textId="77777777" w:rsidTr="006A6BDE">
              <w:trPr>
                <w:trHeight w:val="70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8918E" w14:textId="77777777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18/03/2021</w:t>
                  </w:r>
                </w:p>
              </w:tc>
            </w:tr>
            <w:tr w:rsidR="006A6BDE" w:rsidRPr="006A6BDE" w14:paraId="16DE2060" w14:textId="77777777" w:rsidTr="006A6BDE">
              <w:trPr>
                <w:trHeight w:val="1155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21722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4D4D7EDA" w14:textId="4047A719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17E23F47" w14:textId="5DA24E6C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36A777F3" w14:textId="51B182A3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21ED8D7E" w14:textId="3159F24A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62B0E0B7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2932E76A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754C9ADE" w14:textId="31085F0B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25/03/2021</w:t>
                  </w:r>
                </w:p>
              </w:tc>
            </w:tr>
          </w:tbl>
          <w:p w14:paraId="604E0823" w14:textId="77777777" w:rsidR="00EA1908" w:rsidRPr="00EA1908" w:rsidRDefault="00EA1908" w:rsidP="006A6BDE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287E" w14:textId="77777777" w:rsidR="005C5893" w:rsidRDefault="005C5893"/>
          <w:tbl>
            <w:tblPr>
              <w:tblW w:w="5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6A6BDE" w:rsidRPr="006A6BDE" w14:paraId="0760F282" w14:textId="77777777" w:rsidTr="006A6BDE">
              <w:trPr>
                <w:trHeight w:val="930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CE97BF" w14:textId="77777777" w:rsidR="006A6BDE" w:rsidRDefault="006A6BDE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6A6BDE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IGM CD-010 2021 ENVÍO DE LIBRETAS DE PASAPORTE ORDINARIO DEL INSTITUTO GUATEMALTECO DE MIGRACIÓN A CONSULADOS DE GUATEMALA EN LOS ESTADOS UNIDOS DE AMÉRICA.</w:t>
                  </w:r>
                </w:p>
                <w:p w14:paraId="47F7C582" w14:textId="535519E0" w:rsidR="005C5893" w:rsidRPr="006A6BDE" w:rsidRDefault="005C5893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</w:tc>
            </w:tr>
            <w:tr w:rsidR="006A6BDE" w:rsidRPr="006A6BDE" w14:paraId="281B6713" w14:textId="77777777" w:rsidTr="006A6BDE">
              <w:trPr>
                <w:trHeight w:val="1155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06B4B9" w14:textId="77777777" w:rsidR="006A6BDE" w:rsidRDefault="006A6BDE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6A6BDE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IGM CD-008-2021 ADQUISICIÓN DE 250 GALONES DE ALCOHOL EN GEL Y 300 ENVASES DE 500 ML DE ALCOHOL GEL, PARA SER DISTRIBUIDOS EN LAS DIFERENTES DELEGACIONES Y UNIDADES DEL INSTITUTO GUATEMALTECO DE MIGRACIÓN</w:t>
                  </w:r>
                </w:p>
                <w:p w14:paraId="2D441662" w14:textId="4AA0270B" w:rsidR="005C5893" w:rsidRPr="006A6BDE" w:rsidRDefault="005C5893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</w:tc>
            </w:tr>
            <w:tr w:rsidR="006A6BDE" w:rsidRPr="006A6BDE" w14:paraId="51ECA0D4" w14:textId="77777777" w:rsidTr="006A6BDE">
              <w:trPr>
                <w:trHeight w:val="1155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9BBED6" w14:textId="77777777" w:rsidR="006A6BDE" w:rsidRDefault="006A6BDE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6A6BDE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IGM CD-007-2021 ADQUISICIÓN DE INSUMOS DE LIMPIEZA PARA LAS DIFERENTES DELEGACIONES, UNIDADES DE PASAPORTES, AEROPUERTO INTERNACIONAL LA AURORA Y EDIFICIO CENTRAL DEL INSTITUTO GUATEMALTECO DE MIGRACIÓN.</w:t>
                  </w:r>
                </w:p>
                <w:p w14:paraId="3E4E0398" w14:textId="05502B5A" w:rsidR="005C5893" w:rsidRPr="006A6BDE" w:rsidRDefault="005C5893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</w:tc>
            </w:tr>
            <w:tr w:rsidR="006A6BDE" w:rsidRPr="006A6BDE" w14:paraId="0180E98D" w14:textId="77777777" w:rsidTr="006A6BDE">
              <w:trPr>
                <w:trHeight w:val="1380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FB8643" w14:textId="77777777" w:rsidR="006A6BDE" w:rsidRDefault="006A6BDE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6A6BDE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ADQUISICIÓN DE DOS BOLETOS AÉREOS IDA Y VUELTA PARA TRABAJADORES DEL INSTITUTO GUATEMALTECO DE MIGRACIÓN, HACIA CENTROS DE IMPRESIÓN DE CONSULADOS GENERALES DE GUATEMALA EN LOS ESTADOS UNIDOS DE NORTE AMÉRICA</w:t>
                  </w:r>
                </w:p>
                <w:p w14:paraId="7DE2D135" w14:textId="44F4F8D9" w:rsidR="005C5893" w:rsidRPr="006A6BDE" w:rsidRDefault="005C5893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</w:tc>
            </w:tr>
            <w:tr w:rsidR="006A6BDE" w:rsidRPr="006A6BDE" w14:paraId="2B42AF6E" w14:textId="77777777" w:rsidTr="006A6BDE">
              <w:trPr>
                <w:trHeight w:val="705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8C6D1C" w14:textId="77777777" w:rsidR="006A6BDE" w:rsidRPr="006A6BDE" w:rsidRDefault="006A6BDE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6A6BDE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ADQUISICIÓN DE 900 CAJAS PLÁSTICAS PARA EMPAQUE Y ARCHIVO DE DOCUMENTOS DEL INSTITUTO GUATEMALTECO DE MIGRACIÓN</w:t>
                  </w:r>
                </w:p>
              </w:tc>
            </w:tr>
            <w:tr w:rsidR="006A6BDE" w:rsidRPr="006A6BDE" w14:paraId="0F2B9E3F" w14:textId="77777777" w:rsidTr="006A6BDE">
              <w:trPr>
                <w:trHeight w:val="1155"/>
              </w:trPr>
              <w:tc>
                <w:tcPr>
                  <w:tcW w:w="5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E7DEA7" w14:textId="77777777" w:rsidR="005C5893" w:rsidRDefault="005C5893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4C1A0B57" w14:textId="77777777" w:rsidR="005C5893" w:rsidRDefault="005C5893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3850CF40" w14:textId="135557E8" w:rsidR="006A6BDE" w:rsidRPr="006A6BDE" w:rsidRDefault="006A6BDE" w:rsidP="006A6BDE">
                  <w:pP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6A6BDE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IGM CD-013 2021 ENVÍO DE LIBRETAS DE PASAPORTE ORDINARIO DEL INSTITUTO GUATEMALTECO DE MIGRACIÓN AL CONSULADO GENERAL DE GUATEMALA EN LOS ANGELES CALIFORNIA, ESTADOS UNIDOS DE AMÉRICA.</w:t>
                  </w:r>
                </w:p>
              </w:tc>
            </w:tr>
          </w:tbl>
          <w:p w14:paraId="2DB86C49" w14:textId="77777777" w:rsidR="002D6CBC" w:rsidRPr="006A6BDE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  <w:lang w:val="es-GT"/>
              </w:rPr>
            </w:pPr>
          </w:p>
          <w:p w14:paraId="2C9B0713" w14:textId="77777777" w:rsidR="00EA1908" w:rsidRPr="00FA7C09" w:rsidRDefault="00EA1908" w:rsidP="006A6BDE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GT"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1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6A6BDE" w:rsidRPr="006A6BDE" w14:paraId="7CB6C6E2" w14:textId="77777777" w:rsidTr="006A6BDE">
              <w:trPr>
                <w:trHeight w:val="930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F5618" w14:textId="77777777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lastRenderedPageBreak/>
                    <w:t>Q46,080.00</w:t>
                  </w:r>
                </w:p>
              </w:tc>
            </w:tr>
            <w:tr w:rsidR="006A6BDE" w:rsidRPr="006A6BDE" w14:paraId="0549E385" w14:textId="77777777" w:rsidTr="006A6BDE">
              <w:trPr>
                <w:trHeight w:val="11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8C929" w14:textId="77777777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Q10,700.00</w:t>
                  </w:r>
                </w:p>
              </w:tc>
            </w:tr>
            <w:tr w:rsidR="006A6BDE" w:rsidRPr="006A6BDE" w14:paraId="5CB16A7F" w14:textId="77777777" w:rsidTr="006A6BDE">
              <w:trPr>
                <w:trHeight w:val="11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0D6AC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2C003D5A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14964BA6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21256745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37A0F6D9" w14:textId="77777777" w:rsidR="003662CB" w:rsidRDefault="003662CB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7EAA0C93" w14:textId="1C746059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Q76,593.00</w:t>
                  </w:r>
                </w:p>
              </w:tc>
            </w:tr>
            <w:tr w:rsidR="006A6BDE" w:rsidRPr="006A6BDE" w14:paraId="0C9B1E63" w14:textId="77777777" w:rsidTr="006A6BDE">
              <w:trPr>
                <w:trHeight w:val="1380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13DFC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78925DB5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1D4F7729" w14:textId="0B23D440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Q25,022.90</w:t>
                  </w:r>
                </w:p>
              </w:tc>
            </w:tr>
            <w:tr w:rsidR="006A6BDE" w:rsidRPr="006A6BDE" w14:paraId="5A33B364" w14:textId="77777777" w:rsidTr="006A6BDE">
              <w:trPr>
                <w:trHeight w:val="70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C6933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1BE88022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262DA60A" w14:textId="77777777" w:rsidR="005C5893" w:rsidRDefault="005C5893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35E9822C" w14:textId="418854E5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Q89,820.00</w:t>
                  </w:r>
                </w:p>
              </w:tc>
            </w:tr>
            <w:tr w:rsidR="006A6BDE" w:rsidRPr="006A6BDE" w14:paraId="21760380" w14:textId="77777777" w:rsidTr="006A6BDE">
              <w:trPr>
                <w:trHeight w:val="11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5E244" w14:textId="77777777" w:rsidR="006A6BDE" w:rsidRPr="006A6BDE" w:rsidRDefault="006A6BDE" w:rsidP="006A6BDE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6A6BDE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lastRenderedPageBreak/>
                    <w:t>Q8,280.00</w:t>
                  </w:r>
                </w:p>
              </w:tc>
            </w:tr>
          </w:tbl>
          <w:p w14:paraId="526B2E01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6EA4" w14:textId="77777777" w:rsidR="003662CB" w:rsidRDefault="003662CB"/>
          <w:tbl>
            <w:tblPr>
              <w:tblW w:w="2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5C5893" w:rsidRPr="005C5893" w14:paraId="25F49431" w14:textId="77777777" w:rsidTr="005C5893">
              <w:trPr>
                <w:trHeight w:val="93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35BF32" w14:textId="77777777" w:rsidR="005C5893" w:rsidRP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5C5893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CARGO EXPRESO, S.A.</w:t>
                  </w:r>
                </w:p>
              </w:tc>
            </w:tr>
            <w:tr w:rsidR="005C5893" w:rsidRPr="005C5893" w14:paraId="394FDA4C" w14:textId="77777777" w:rsidTr="005C5893">
              <w:trPr>
                <w:trHeight w:val="11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E5EA07" w14:textId="77777777" w:rsidR="005C5893" w:rsidRP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5C5893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TEKASA, S.A.</w:t>
                  </w:r>
                </w:p>
              </w:tc>
            </w:tr>
            <w:tr w:rsidR="005C5893" w:rsidRPr="005C5893" w14:paraId="238A9860" w14:textId="77777777" w:rsidTr="005C5893">
              <w:trPr>
                <w:trHeight w:val="11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16EC60" w14:textId="77777777" w:rsidR="003662CB" w:rsidRDefault="003662CB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5377DBE6" w14:textId="77777777" w:rsidR="003662CB" w:rsidRDefault="003662CB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6D27A855" w14:textId="77777777" w:rsidR="003662CB" w:rsidRDefault="003662CB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189FA895" w14:textId="77777777" w:rsidR="003662CB" w:rsidRDefault="003662CB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38EE0097" w14:textId="77777777" w:rsidR="003662CB" w:rsidRDefault="003662CB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47766196" w14:textId="40132137" w:rsidR="005C5893" w:rsidRP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5C5893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PAPELES COMERCIALES, S. A.</w:t>
                  </w:r>
                </w:p>
              </w:tc>
            </w:tr>
            <w:tr w:rsidR="005C5893" w:rsidRPr="005C5893" w14:paraId="20324B56" w14:textId="77777777" w:rsidTr="005C5893">
              <w:trPr>
                <w:trHeight w:val="138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A4F9B9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0B762079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206D3C8E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64AA7517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0A1F9616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00B49ADA" w14:textId="2CAA177D" w:rsidR="005C5893" w:rsidRDefault="003662CB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LAX TRAVEL</w:t>
                  </w:r>
                </w:p>
                <w:p w14:paraId="38F0D51B" w14:textId="69DD6902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602ED982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17046F66" w14:textId="0A2C4A66" w:rsidR="005C5893" w:rsidRP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</w:tc>
            </w:tr>
            <w:tr w:rsidR="005C5893" w:rsidRPr="005C5893" w14:paraId="211D3CC8" w14:textId="77777777" w:rsidTr="005C5893">
              <w:trPr>
                <w:trHeight w:val="70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0BEB71" w14:textId="63E32970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015699AD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bookmarkStart w:id="0" w:name="_GoBack"/>
                  <w:bookmarkEnd w:id="0"/>
                </w:p>
                <w:p w14:paraId="4480ED52" w14:textId="72325A32" w:rsidR="005C5893" w:rsidRP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5C5893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PLASTIHOGAR, S.A.</w:t>
                  </w:r>
                </w:p>
              </w:tc>
            </w:tr>
            <w:tr w:rsidR="005C5893" w:rsidRPr="005C5893" w14:paraId="25AACF92" w14:textId="77777777" w:rsidTr="005C5893">
              <w:trPr>
                <w:trHeight w:val="70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AF860E9" w14:textId="77777777" w:rsidR="005C5893" w:rsidRP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</w:tc>
            </w:tr>
            <w:tr w:rsidR="005C5893" w:rsidRPr="005C5893" w14:paraId="2937D811" w14:textId="77777777" w:rsidTr="005C5893">
              <w:trPr>
                <w:trHeight w:val="1155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4E81D1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16496CE8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52200C5E" w14:textId="77777777" w:rsid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</w:p>
                <w:p w14:paraId="79B17DE6" w14:textId="19E3C598" w:rsidR="005C5893" w:rsidRPr="005C5893" w:rsidRDefault="005C5893" w:rsidP="005C5893">
                  <w:pPr>
                    <w:jc w:val="center"/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</w:pPr>
                  <w:r w:rsidRPr="005C5893">
                    <w:rPr>
                      <w:rFonts w:ascii="Verdana" w:hAnsi="Verdana" w:cs="Calibri"/>
                      <w:sz w:val="18"/>
                      <w:szCs w:val="18"/>
                      <w:lang w:val="es-GT" w:eastAsia="es-GT"/>
                    </w:rPr>
                    <w:t>CARGO EXPRESO, S.A.</w:t>
                  </w:r>
                </w:p>
              </w:tc>
            </w:tr>
          </w:tbl>
          <w:p w14:paraId="74D0CEDA" w14:textId="77777777" w:rsidR="00EA1908" w:rsidRPr="00FA7C09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GT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A87B" w14:textId="4A555F6F" w:rsidR="005C5893" w:rsidRDefault="005C5893"/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5893" w:rsidRPr="005C5893" w14:paraId="21D8BB5F" w14:textId="77777777" w:rsidTr="005C5893">
              <w:trPr>
                <w:trHeight w:val="93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47E29" w14:textId="77777777" w:rsidR="005C5893" w:rsidRP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5C5893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5750814</w:t>
                  </w:r>
                </w:p>
              </w:tc>
            </w:tr>
            <w:tr w:rsidR="005C5893" w:rsidRPr="005C5893" w14:paraId="0E281C27" w14:textId="77777777" w:rsidTr="005C5893">
              <w:trPr>
                <w:trHeight w:val="11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8E223" w14:textId="77777777" w:rsidR="005C5893" w:rsidRP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5C5893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77037812</w:t>
                  </w:r>
                </w:p>
              </w:tc>
            </w:tr>
            <w:tr w:rsidR="005C5893" w:rsidRPr="005C5893" w14:paraId="526B670F" w14:textId="77777777" w:rsidTr="005C5893">
              <w:trPr>
                <w:trHeight w:val="11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CC9ED" w14:textId="77777777" w:rsidR="005C5893" w:rsidRP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5C5893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12772801</w:t>
                  </w:r>
                </w:p>
              </w:tc>
            </w:tr>
            <w:tr w:rsidR="005C5893" w:rsidRPr="005C5893" w14:paraId="06612B4D" w14:textId="77777777" w:rsidTr="005C5893">
              <w:trPr>
                <w:trHeight w:val="138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D7BBE" w14:textId="77777777" w:rsidR="005C5893" w:rsidRP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5C5893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14943611</w:t>
                  </w:r>
                </w:p>
              </w:tc>
            </w:tr>
            <w:tr w:rsidR="005C5893" w:rsidRPr="005C5893" w14:paraId="615CE9EE" w14:textId="77777777" w:rsidTr="005C5893">
              <w:trPr>
                <w:trHeight w:val="70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02A6E" w14:textId="77777777" w:rsid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65933679" w14:textId="77777777" w:rsid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2732F462" w14:textId="29EEF819" w:rsid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789A9C40" w14:textId="77777777" w:rsid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0567C0D3" w14:textId="77777777" w:rsid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22B60E62" w14:textId="53BED967" w:rsidR="005C5893" w:rsidRDefault="003662CB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t>29512905</w:t>
                  </w:r>
                </w:p>
                <w:p w14:paraId="20F2FAD1" w14:textId="77777777" w:rsid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  <w:p w14:paraId="58C6E570" w14:textId="3D527F86" w:rsidR="005C5893" w:rsidRP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</w:p>
              </w:tc>
            </w:tr>
            <w:tr w:rsidR="005C5893" w:rsidRPr="005C5893" w14:paraId="10D7FA2E" w14:textId="77777777" w:rsidTr="005C5893">
              <w:trPr>
                <w:trHeight w:val="115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72D0C" w14:textId="77777777" w:rsidR="005C5893" w:rsidRPr="005C5893" w:rsidRDefault="005C5893" w:rsidP="005C5893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</w:pPr>
                  <w:r w:rsidRPr="005C5893">
                    <w:rPr>
                      <w:rFonts w:ascii="Calibri" w:hAnsi="Calibri" w:cs="Calibri"/>
                      <w:sz w:val="22"/>
                      <w:szCs w:val="22"/>
                      <w:lang w:val="es-GT" w:eastAsia="es-GT"/>
                    </w:rPr>
                    <w:lastRenderedPageBreak/>
                    <w:t>5750814</w:t>
                  </w:r>
                </w:p>
              </w:tc>
            </w:tr>
          </w:tbl>
          <w:p w14:paraId="099C7005" w14:textId="77777777" w:rsidR="00EA1908" w:rsidRPr="00EA1908" w:rsidRDefault="00EA1908" w:rsidP="006A6BDE">
            <w:pPr>
              <w:jc w:val="center"/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</w:pPr>
          </w:p>
        </w:tc>
      </w:tr>
    </w:tbl>
    <w:p w14:paraId="068B5D33" w14:textId="77777777" w:rsidR="00EA1908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EA1908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C7E5E" w14:textId="77777777" w:rsidR="002177CB" w:rsidRDefault="002177CB" w:rsidP="000F3A8C">
      <w:r>
        <w:separator/>
      </w:r>
    </w:p>
  </w:endnote>
  <w:endnote w:type="continuationSeparator" w:id="0">
    <w:p w14:paraId="619B4594" w14:textId="77777777" w:rsidR="002177CB" w:rsidRDefault="002177CB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11C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23DD5C3" wp14:editId="493E8D74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7FC57F77" wp14:editId="56B800C0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C019DCA" wp14:editId="150F38A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3FC6836" wp14:editId="05368C6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6EDD" w14:textId="77777777" w:rsidR="002177CB" w:rsidRDefault="002177CB" w:rsidP="000F3A8C">
      <w:r>
        <w:separator/>
      </w:r>
    </w:p>
  </w:footnote>
  <w:footnote w:type="continuationSeparator" w:id="0">
    <w:p w14:paraId="07BDC7BC" w14:textId="77777777" w:rsidR="002177CB" w:rsidRDefault="002177CB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303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7C3862D" wp14:editId="62FF2BBD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0574C74E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14:paraId="6C0EAD50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14:paraId="0A1BB5D3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>Licda. Gladys Zeline Delgado Minera</w:t>
    </w:r>
  </w:p>
  <w:p w14:paraId="641B1885" w14:textId="43ED9744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CE7AF4">
      <w:rPr>
        <w:rFonts w:ascii="Arial" w:hAnsi="Arial" w:cs="Arial"/>
        <w:b/>
        <w:color w:val="17365D" w:themeColor="text2" w:themeShade="BF"/>
        <w:lang w:val="es-GT"/>
      </w:rPr>
      <w:t>31/03/2021</w:t>
    </w:r>
  </w:p>
  <w:p w14:paraId="7E88A158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AA2B6E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2F4FF1EC" w14:textId="77777777"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14:paraId="2900A614" w14:textId="77777777"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E32F3"/>
    <w:rsid w:val="00212E94"/>
    <w:rsid w:val="002177CB"/>
    <w:rsid w:val="002910F2"/>
    <w:rsid w:val="00296070"/>
    <w:rsid w:val="002962F8"/>
    <w:rsid w:val="002D6CBC"/>
    <w:rsid w:val="003662CB"/>
    <w:rsid w:val="003E0D9E"/>
    <w:rsid w:val="00492BFC"/>
    <w:rsid w:val="004C1E29"/>
    <w:rsid w:val="005157F3"/>
    <w:rsid w:val="00541808"/>
    <w:rsid w:val="005A5484"/>
    <w:rsid w:val="005C5893"/>
    <w:rsid w:val="0062607E"/>
    <w:rsid w:val="00641FFC"/>
    <w:rsid w:val="00647EDB"/>
    <w:rsid w:val="006923F0"/>
    <w:rsid w:val="006A6BDE"/>
    <w:rsid w:val="006D254B"/>
    <w:rsid w:val="007171E4"/>
    <w:rsid w:val="007E6ABB"/>
    <w:rsid w:val="008319E8"/>
    <w:rsid w:val="008F16E9"/>
    <w:rsid w:val="009119FE"/>
    <w:rsid w:val="009203F7"/>
    <w:rsid w:val="00951E89"/>
    <w:rsid w:val="00964A10"/>
    <w:rsid w:val="00AD1A8F"/>
    <w:rsid w:val="00B82975"/>
    <w:rsid w:val="00BC34F5"/>
    <w:rsid w:val="00C25A18"/>
    <w:rsid w:val="00C33DC3"/>
    <w:rsid w:val="00CE7AF4"/>
    <w:rsid w:val="00D832CC"/>
    <w:rsid w:val="00DE1F73"/>
    <w:rsid w:val="00EA1908"/>
    <w:rsid w:val="00FA7C09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F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6</cp:revision>
  <cp:lastPrinted>2020-10-05T23:50:00Z</cp:lastPrinted>
  <dcterms:created xsi:type="dcterms:W3CDTF">2021-02-08T20:29:00Z</dcterms:created>
  <dcterms:modified xsi:type="dcterms:W3CDTF">2021-04-15T01:18:00Z</dcterms:modified>
</cp:coreProperties>
</file>