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38" w:type="dxa"/>
        <w:jc w:val="center"/>
        <w:tblInd w:w="75" w:type="dxa"/>
        <w:tblCellMar>
          <w:left w:w="70" w:type="dxa"/>
          <w:right w:w="70" w:type="dxa"/>
        </w:tblCellMar>
        <w:tblLook w:val="04A0" w:firstRow="1" w:lastRow="0" w:firstColumn="1" w:lastColumn="0" w:noHBand="0" w:noVBand="1"/>
      </w:tblPr>
      <w:tblGrid>
        <w:gridCol w:w="1480"/>
        <w:gridCol w:w="5878"/>
        <w:gridCol w:w="2552"/>
        <w:gridCol w:w="5097"/>
        <w:gridCol w:w="289"/>
        <w:gridCol w:w="1142"/>
      </w:tblGrid>
      <w:tr w:rsidR="00EA1908" w:rsidRPr="00EE69AA" w:rsidTr="00486C6E">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bookmarkStart w:id="0" w:name="_GoBack"/>
            <w:bookmarkEnd w:id="0"/>
            <w:r w:rsidRPr="00EA1908">
              <w:rPr>
                <w:rFonts w:ascii="Arial" w:hAnsi="Arial" w:cs="Arial"/>
                <w:b/>
                <w:bCs/>
                <w:color w:val="FFFFFF" w:themeColor="background1"/>
                <w:sz w:val="26"/>
                <w:szCs w:val="26"/>
                <w:lang w:val="es-MX" w:eastAsia="es-MX"/>
              </w:rPr>
              <w:t>FECHA</w:t>
            </w:r>
          </w:p>
        </w:tc>
        <w:tc>
          <w:tcPr>
            <w:tcW w:w="587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DESCRIPCION</w:t>
            </w:r>
          </w:p>
        </w:tc>
        <w:tc>
          <w:tcPr>
            <w:tcW w:w="2552"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MONTO</w:t>
            </w:r>
          </w:p>
        </w:tc>
        <w:tc>
          <w:tcPr>
            <w:tcW w:w="5386" w:type="dxa"/>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NOMBRE</w:t>
            </w:r>
          </w:p>
        </w:tc>
        <w:tc>
          <w:tcPr>
            <w:tcW w:w="1142"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color w:val="FFFFFF" w:themeColor="background1"/>
                <w:sz w:val="26"/>
                <w:szCs w:val="26"/>
                <w:lang w:val="es-MX" w:eastAsia="es-MX"/>
              </w:rPr>
            </w:pPr>
            <w:r w:rsidRPr="00EA1908">
              <w:rPr>
                <w:rFonts w:ascii="Arial" w:hAnsi="Arial" w:cs="Arial"/>
                <w:b/>
                <w:color w:val="FFFFFF" w:themeColor="background1"/>
                <w:sz w:val="26"/>
                <w:szCs w:val="26"/>
                <w:lang w:val="es-MX" w:eastAsia="es-MX"/>
              </w:rPr>
              <w:t>NIT</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18-jul-2020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 DE EL CARMEN (NIS 2233677) DEL 19/06/2020 AL 16/07/2020, DEL. DE TECUN UMAN (NIS 5858995) DEL 02-02-2020 AL 02-07-2020, Y DEL. LA MESILLA (2062327) DEL 01-06-2020 AL 01-07-2020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10,337.22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1494621-1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25-sep-2020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400 PAQUETES DE AGUS EN BOSA DE 25 C/U, PARA CONSUMO EN EL ALBERGUE RAMIRO DE LEON CARPIO, EMERGENCIA COVID-19, DEL 20-09-2020 AL 20-10-2020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330622-4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85 GARRAFONES DE AGUA PURIFICADA PARA CONSUMO EN OFICINAS CENTRALES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1,020.00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79 GARRAFONES DE AGUA PURIFICADA PARA CONSUMO EN OFICINAS CENTRALES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948.00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19-09-2020 Y 11-09-2020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VALLE NUEVO (NIS 3176819) DEL 20-08-2020 AL 19-09-2020 Y LIVINGSTON (NIS 6315782) DEL 12-08-2020 AL 11-09-2020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3,038.30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25-09-2020, 12-09-2020, 11-09-2020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DELEGACIONES DE EL FLORIDO (NIS 3028958, 5897205 Y 3028851) DEL 27-08-2020 AL 25-09-2020, AGUA CALIENTE (NIS 6130240 Y 3016207) DEL 12-08-2020 AL 11-09-2020 Y NUEVA ANGUIATU (NIS 5960853 Y 5033186) DEL 13-08-2020 AL 12-09-2020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4,168.79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19-09-2020, 07-09-2020 Y 03-09-2020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DELS. DE VALLE NUEVO (NIS 3176780) DEL 20-08-2020 AL 19-09-2020, SAN CRISTOBAL (NIS 5353463) DEL 07-08-2020 AL 07-09-2020, PEDRO DE ALVARADO (NIS 32084489) DEL 03-08-2020 AL 03-09-2020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9,298.28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25-sep-2020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ALCANTARILLADO PARA OFICINAS CENTRALES IGM (CONTADOR 13600640 Y 13608959) DEL 19-08-2020 AL 18-09-2020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3,411.57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07-oct-2020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OFICINAS CENTRALES IGM, PASAPORTES Y SALO RDE REPATRIADOS EN LA FAG (CONTADOR CO-54807, F-82706, F-82707, F-82730, F-82876, F-82753, P-93102, F-84180, F82859, F-82705, F-82726, F-82727, S-65285, S-68403, S-68405, S-68412, F-82894, F-82793, F-82909, D-67509, H-60060, F-80649, F-80487, S-68011T-89867 Y 91313) DEL 07-09-2020 AL 07-10-2020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72,215.78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 </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HABILITACION Y AUTORIZACION DE LIBROS DE ACTAS PARA DELEGACIONES DE BETHEL, EL CARMEN, EL CEIBO, PUERTO BARRIOS, PUERTO QUETZAL, SANTO TOMAS, AEROP.INTERNAC. LA AURORA, MUNDO MAYA, AERÓDROMO RETALHULEU, NUEVA ANGUIATU, AGUA CALIENTE, EL FLORIDO, EL CINCHADO, PEDRO DE ALVARADO, VALLE NUEVO, SAN CRISTOBAL, TECUN UMAN, GRACIAS A DIOS, LA MESILLA, MELCHOR DE MENCOS Y LIVINGSTON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7,260.00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CONTRALORIA GENERAL DE CUENTAS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637672K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PUERTO BARRIOS, IZABAL, MES DE JUNIO, JULIO, AGOSTO Y SEPTIEMBRE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10,559.40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MUNICIPAL DE PUERTO BARRIOS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239908-3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23-sep-2020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ARCHIVO IGM EN ZONA 12, CONTADORES E-51952, T-69480 Y O-49844, PERÍODO DEL 24-08-2020 AL 23-09-2020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1,336.23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31-jul-2020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EXTRACCION DE BASURA DEL MES DE JULIO DE 2020 PARA LAS OFICINAS CENTRALES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1199161-5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31-ago-2020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EXTRACCION DE BASURA DEL MES DE AGOSTO DE 2020 PARA LAS OFICINAS CENTRALES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1199161-5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24-ago-2020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24 SELLOS AUTOMATICOS VARIOS PARA 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3,165.00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color w:val="FF0000"/>
                <w:sz w:val="22"/>
                <w:szCs w:val="22"/>
              </w:rPr>
            </w:pPr>
            <w:r w:rsidRPr="00486C6E">
              <w:rPr>
                <w:rFonts w:asciiTheme="minorHAnsi" w:hAnsiTheme="minorHAnsi" w:cs="Arial"/>
                <w:color w:val="FF0000"/>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5-10-2020, 6-10-2020  Y 3-10-2020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SALON DE REPATRIADOS IGM EN LA IGM CONTADOR T-91050 Y CENTRO DE ATENCION A MIGRATORIA EN Z.5 CONTADOR F-80895, T-02388 Y T-02390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4,232.19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SUMINSITRO ELECTRICO EN DELEGACION DE BETHEL, PETEN, NIS-5591127, DEL 02-09-2020 AL 01-10-2020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1,441.29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BOLETO AEREO GUATEMALA-FLORES, PETEN-GUATEMALA PARA EL SEÑOR DIRECTOR DEL IGM, 9 Y 10 DE OCTUBRE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2,168.47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LAX TRAVEL,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1494361-1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MAYOR AL VEHICULO P-887FTR CON DGM-002FC1FC</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1,755.00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AUTOPITS GT,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10082080-8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106 SELOS AUTOMATICOS VARIOS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11,750.00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06-oct-2020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EN OFICINAS CENTRALES CORRESPONDIENTE AL PERÍODO DEL 02-09-2020 AL 01-10-2020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9,037.89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ELECTRICO Y AGUA ENTUBADA PARA DELEGACION DE SANTO TOMAS DE CASTILLA, MES DE AGOSTO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911.12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PORTUARIA NACIONAL SANTO TOMAS DE CASTILLA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313322-2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22-oct-2020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ELECTRICO Y AGUA ENTUBADA PARA DELEGACION DE SANTO TOMAS DE CASTILLA, MES DE SEPTIEMBRE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815.47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PORTUARIA NACIONAL SANTO TOMAS DE CASTILLA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313322-2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29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3,450.00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06-oct-2020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EN EL DEPTO. DE IDENT. Y EMISION DE PASAP. PETEN, DEL 02-09-2020 AL 01-10-2020 TEL. 79260994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491.68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12 SELLOS AUTOMATICOS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2,550.00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2 TERMOMETROS DIGITALES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460.00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VAYRON RONALDO RODRIGUEZ LOPEZ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2669103-5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EXTRACCION Y RECOLECCION DE BASURA EN OFICINAS CENTRALES IGM DEL MES DE OCTUBRE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1199161-5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EXTRACCION Y RECOLECCION DE BASURA EN OFICINAS CENTRALES IGM DEL MES DE SEPTIEMBRE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1199161-5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REPARACION Y MANTENIMIENTO DEL VEHICULO O-744BBD DGM-6-17-00973</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16,248.00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RAPIMEC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2881141-0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VALLE NUEVO (NIS 3176819) DEL 19-09-2020 AL 21-10-2020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2,391.10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150 GALONES DE DIESEL PARA GENERACION ELECTRICA POR PLANTA DE LA SAT EN EL CEIBO (DELEGACION) DEL MES DE OCTUBRE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2,844.00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CORPORACION PERZA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10675070-4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AUTOMATICO PARA EL SEÑOR DIRECTOR GUILLERMO DAVID DIAZ HERNANDEZ</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18-sep-2020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25 HOJAS MEMBRETADAS IMPRESAS A FULL COLOR CON TINTA DE SEGURIDAD TAMAÑO CARTA, CON CODIGO DE BARRAS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PANAMEÑA DE ARTES GRAFICAS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2688490-9</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28-sep-2020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AGUA POTABLE PARA BODEGA EL EDEN DEL IGM EN ZONA 5, DEL 20-08-2020 AL 19-09-2020, CONTADOR 70324233</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249.11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02-nov-2020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112 GARRAFONES DE AGUA PURIFICADA PARA OFICINAS CENTRALES IGM DEL 28-09-2020 AL 02-10-2020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1,344.00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AL VEHICULO O-943BBT DGM-00392974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1,940.00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AUTOPITS GT,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10082080-8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28-sep-2020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PARA EL CENTRO DE ATENCION MIGRATORIA EN ZONA 5 DEL IGM, DEL 20-08-2020 AL 19-09-2020 DEL CONTADOR 70375904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2,472.83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AL VEHICULO O-943BBT DGM-00392974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605.00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RAPIMEC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2881141-0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14-ago-2020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IMPRESIÓN DE 5000 FORMULARIOS EN PAPEL CONTINUO DE TARJETAS DE TURISMO FORMA IGM-3-CCC-S-V SIN SERIE NUMERADOS DEL 0001 AL 5000, 1 ORIGINAL Y 2 COPIAS, </w:t>
            </w:r>
            <w:r w:rsidRPr="00486C6E">
              <w:rPr>
                <w:rFonts w:asciiTheme="minorHAnsi" w:hAnsiTheme="minorHAnsi" w:cs="Arial"/>
                <w:sz w:val="22"/>
                <w:szCs w:val="22"/>
              </w:rPr>
              <w:lastRenderedPageBreak/>
              <w:t>AUTORIZADOS POR CGC</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lastRenderedPageBreak/>
              <w:t xml:space="preserve"> Q            2,100.00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FORMULARIOS STANDARD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153222-7</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08-oct-2020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ALBERGUE TEMPORAL (CENTRO VACACIONAL EL FILON, AMATITLAN) SEGÚN CONVENIO INTERINSTITUCIONAL EMERGENCIA COVID-19, CONTADOR K-79450. DEL 08-09-2020 AL 08-10-2020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16,560.79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5000 HOJAS DE PAPEL SEGURIDAD PARA REGISTRO DE RESIDENCIA GUATEMALTECA NUMERADAS No.17720 AL 22719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24,500.00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PANAMEÑA DE ARTES GRAFICAS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2688490-9</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12 SELLOS AUTOMATICOS  LINEALES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1,350.00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24-oct-2020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PARA ARCHIVO GENERAL EN ZONA 12. CPMTADORES E-51952, E-69480 Y O-49844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1,210.08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18-sep-2020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SUMINISTROS PARA MANTENIMIENO PREVENTIVO Y CORRECTIVO DE EQUIPOS DE COMPUTACION Y ELECTRONICOS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9,794.00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INKS &amp; TECHNOLOGY,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5791478-8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17-sep-2020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30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3,550.00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7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5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REPARACION  DE ELEVADOR DEL EDIFICIO DE LAS OFICINAS CENTRALES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24,990.00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15-oct-2020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AUTOMATICO PARA LA SUBDIRECCION DE CONTROL MIGRATORIO, ETATUS MIGRATORIO ESPECIAL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06-ago-2020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1 PUBLICACION DEL ACUERDO GUBERNATIVO No. 102-2020  PRESUPUESTO DE INGRESOSO 2020, EN MEDIA PAGINA EN EL DIARIO DE CENTROAMERICA EL 07-08-2020,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24,602.40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5731300-8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20-nov-2020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1 PUBLICACION POR LICITACION PUBLICA IGM LIC-1-2020 PARA ADQUISICIÓN DE LIBRETAS DE PASAPORTES ORDINARIOS PARA 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2,050.20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5731300-8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PREVENTIVO DEL ELEVADOR DE PASAJEROS DE LAD OFICINAS CENTRALES DEL IGM, CORRESPONDIENTE AL MES DE AGOSTO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10 SELLOS AUTOMATICOS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3,470.00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31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10-nov-2020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E INSTALACION DE 13 MAMPARAS EN ACRILICO CON GROSOR DE 13 ML., COLOCADAS EN LOS NIVELES 2, 4, 7 Y 8</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24,467.00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EVELYN MARILU BOLAÑOS RUANO DE ALVARADO</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10059715-7</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PARA DELEGACION EN AEROP. INTERNAC, LA AURORA Y VUELOS PRIVADOS PERÍODO, PASAPORTES NACIONALES, PETEN, DELEGACIONES DE MELCHOR DE MENCOS, NUEVA ANGUIATU, TECUN UMAN, EL CARMEN, MUNDO MAYA PETEN, PERÍODO DEL 02-10-2020 AL 01-11-2020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789.46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14-ago-2020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SEGUNDO PAGO POR SERVICIO DE TRANSPORTE EN 3 RUTAS IDA Y VUELTA A OFICINAS CENTRALES IGM DEL PERSONAL DEL INSTITUTO POR 10 DÍAS DEL 24-07-2020 AL 06-08-2020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27,000.00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AUTOCRAFT DE GUATEMALA,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6982896-2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PARA DELEGACION EN AEROP. INTERNAC, LA AURORA, PASAPORTES QUETZALTENANGO Y CHIQUIMULA, DELEGACIONES DE SANTO TOMAS DE CASTILLA,  LA MESILLA, GRACIAS A DIOS Y GRACIAS A DIOS, PERÍODO DEL 02-10-2020 AL 01-11-2020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2,094.45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17-sep-2020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9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2,485.00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08-oct-2020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MANTENIMIENTO DE ELEVADOR DEL EDIFICIO CENTRAS IGM DEL MES DE SEPTIEMBRE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 LLANTAS FIRESTONE PARA EL VEHICULO PLACA O-940BBT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3,770.00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LLANTAS Y REENCAUCHES,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504070-1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29-oct-2020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EN SALON DE REPATRIADOS DEL IGM, UBICADO EN LA FAG DEL 29-09-2020 AL 28-10-2020, CONTADOR No.25007432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124.82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8 SELLOS AUTOMATICOS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DE FOTOCOPIADORA SAMSUNG 6545N CON DGM-001FC91D</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2,350.00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GERSON URBINA RUIZ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1726328-K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TV POR CABLE PARA EL CENTRO DE ATENCION MIGRATORIA EN Z.5 DEL IGM, DEL 02-10-2020 AL 01-11-2020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TELEFONICO FIJO  EN OFICINAS CENTRALES DEL IGM DEL PARÍODO DEL 02-10-2020 AL 01-11-2020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7,056.18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13 RESMAS DE PAPEL BOND TAMAÑO OFICIO DE 120 GRAMOS PARA 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630.50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INDUSTRIAS PAVSA, S.A. </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9943778-3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IMPRESIÓN DE 1000 FORMULARIOS DE SOLICITUD DE COMPRA TAMAÑO CARTA CON DOS COPIAS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IVAN ESTUARDO FRANCO CHOCHÓN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2701501-7</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20-ago-2020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IMPRESIÓN DE 2000 TARJETAS KARDEX EN PAPEL DE 120 GRAMOS TAMAÑO OFICIO A FULL COLOR, AUTORIZADOS POR CONTRALORIA GENERAL DE CUENTAS PARA 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1,060.00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EDNA ELIZABETH GRAMAJO REVOLORIO</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660519-2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5-11-20 Y 6-11-20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SALON DE REPATRIADOS IGM EN LA IGM CONTADOR F-91313, T-91050 Y T-89867DEL 06-10-2020 AL 05-11-2020, DEPTO. IDE. Y EMIS. PASAPORTES CONTADOR S-88011 Y H-60060DEL 07-10-2020 AL 06-11-2020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9,027.74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9-11-20, 6-11-20, 3-11-20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OFICINAS CENTRALES IGM CONTADORES F-82859, F-84180, F-93102, F-82876, F-82707 DEL 07-10-2020 AL 06-11-2020 Y EN CENTRO DE AT. AL MIGRANTE EN Z.5 DEL 03-10-2020 AL 03-11-2020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20,169.32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02-10-20, 07-10-20, 12-10-20, 21-10-20, 02-11-20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DELEGACONES DE PEDRO DE ALVARADO NIS 320448 DEL 03-09-20 AL 02-10-20, SAN CRISTOBAL NIS 5353463 DEL 07-09-20 AL 07-10-20, LIVINGSTON NIS 6315782 DEL 11-09-20 AL 12-10-20, AGUA CALIENTE NIS 6130240 Y 3016207 DEL 11-09-20 AL 12-10-20, VALLE NUEVO NIS 3176780 DEL 19-09-20 AL 21-10-20, BETHEL NIS 5591127 DEL 01-10-20 AL 02-11-20.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14,094.79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09-11-20, 06-11-20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DEPTO. DE IDE. Y EMISION DE PASAPORTES DEL IGM CONTADOR F-80487, F-80649, D-67509, F-82793, OFICINAS CENTRALES IGM CONTADOR S-68412, S-68403,  S-65285, F-82727, F-82726 Y F-82705, DEL 07-10-2020 AL 06-11-2020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16,194.68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09-11-2020 Y 24-11-2020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OFICINAS CENTRALES IGM CONTADORES F-82706, F-82753, F-82730, O-54807 Y O-49844, DEL 07-10-2020 AL 06-11-2020 Y 24-10-2020 AL 24-11-2020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16,180.36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09-11-2020, 06-11-2020, 04-11-2020, 02-11-2020, 24-11-2020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DEPTO. DE IDE. Y EMISION DE PASAPORTES DEL IGM CONTADORES F-82909, BF-82894, OFICIANAS CENTRALES S-68405, CENTRO DE ATENCION MIGRAT. Z.5 CONTA.F-80895, BODEGA EL EDEN Z.5 CONT.L-89269, ARCHIVO Z.12 CONT.E-51952 Y T-69480, DEL 07-10-2020 AL 06-11-2020, 03-10-2020 AL 03-11-2020, 02-10-2020 AL 02-11-2020 Y 24-10-2020 AL 24-11-2020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12,252.42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10-11-2020 YB 09-11-2020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ALBERGUE TEMPORAL (CENTRO VACACIONAL EL FILON, AMATITLAN) SEGÚN CONVENIO INTERINSTITUCIONAL EMERGENCIA COVID-19, CONTADOR F86043, F88157 Y K-79450. DEL 08-10-2020 AL 09-11-2020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19,147.59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13-10-20 Y 27-10-20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DELEGACIONES DE NUEVA ANGUIATU NIS 5960853 Y 5033186 DEL 12-09-20 AL 13-10-20 Y EL FLORIDO NIS 3028958, 6897206 Y 3028851, DEL 25-09-20 AL 27-10-20.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2,978.84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rsidP="00E07F80">
            <w:pPr>
              <w:jc w:val="center"/>
              <w:rPr>
                <w:rFonts w:asciiTheme="minorHAnsi" w:hAnsiTheme="minorHAnsi" w:cs="Arial"/>
                <w:sz w:val="22"/>
                <w:szCs w:val="22"/>
              </w:rPr>
            </w:pPr>
            <w:r w:rsidRPr="00486C6E">
              <w:rPr>
                <w:rFonts w:asciiTheme="minorHAnsi" w:hAnsiTheme="minorHAnsi" w:cs="Arial"/>
                <w:sz w:val="22"/>
                <w:szCs w:val="22"/>
              </w:rPr>
              <w:t xml:space="preserve">12-11-20 </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AGUA POTABLE EN 40 SISTERNAS C/U DE 2000 GALONES, PARA LAS OFICINAS CENTRALES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ELVA MARINA GUEVARA POZUELOS DE CASTELLANOS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2675436-3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21-10-20, 23-10-20, 30-09-20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EN BODEGA EL EDEN Y CENTRO DE ATENCION AL MIGRANTE ZONA 5, SALON DE REPATRIADOS EN FAG Y OFICINAS CENTRALES IGM, CONTADORES 70324233, 25007432, 710375904 Y 13608959, DEL 29-07-20 AL 28-09-20, 20-09-20 AL 19-10-20 Y 19-09-20 AL 18-10-20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2,176.88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03-nov-2020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EXTRACCIÓN DE BASURA EN EL CENTRO VACACIONAL EL FILON DEL MINISTERIO DE TRABAJO, SEGÚN CONVENIO INTERINSTITUCIONAL PARA EL USO TEMPORAL CORRESPONDIENTE AL MES DE OCTUBRE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JULIO OSBERTO MARTINEZ GUTIERREZ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317148-5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TRANSPORTE DE CARGA EN GENERAL DEL MES DE OCTUBRE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10,863.50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CARGO EXPRESO,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575081-4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150 GALES DE DIESEL PARA GENERACION DE ELECTRICIDAD PARA LA DELEGACIÓN DE EL CEIBO EN PETEN, CORRESPONDIENTE AL MES DE NOVIEMBRE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2,844.00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CORPORACION PERZA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10675070-4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09-sep-2020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400 PAQUETES DE AGUS EN BOSA DE 25 C/U, PARA CONSUMO EN LOS DIFERENTES CENTRO DE ATENCION DEL MIGRANTE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330622-4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400 PAQUETES DE AGUS EN BOSA DE 25 C/U, PARA CONSUMO EN LOS DIFERENTES CENTRO DE ATENCION DEL MIGRANTE DEL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330622-4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170 CARETAS PROTECTORAS, 111 GALONES DE ALCOHOL EN GEL, 403 GALONES DE AMONIO CUATERNARIO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48,425.00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EDY ANTONIO BARRIOS BONILLA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1369700-5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DE ELEVADOR DEL EDIFICIO QUE OCUPAN LAS OFICINAS CENTRALES DEL IGM DEL MES DE OCTUBRE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6545184-8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8 MAMPARAS CON SU INSTALACIÓN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22,025.43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BARO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9996511-9</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24-nov-2020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120 TOALLAS PARA TRAPEAR, 540 PAQS. DE BOLSAS PARA BASURA, 120 LIMPIADORES Y 120 BOTES DE JABON GEL ANTIBACTERIAL DE 460 ML, PARA ALBERGUE TERPORAL RAMIRO DE LEON CARPIO EN ZONA 13, EMERGENCIA COVID-19</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11,125.80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CECILIO TOC RENOJ</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348630-3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25 BOTES DE TOALLAS HUMEDAS DE SANITIZACIÓN PERSONAL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EDY ANTONIO BARRIOS BONILLA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1369700-5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30-sep-2020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15 MAMAPARAS CON SU INSTALACION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22,296.25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BARO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9996511-9</w:t>
            </w:r>
          </w:p>
        </w:tc>
      </w:tr>
      <w:tr w:rsidR="00486C6E" w:rsidRPr="00486C6E"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13-nov-2020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ENVÍO DE 4800 LIBRETAS PARA PASAPORTES ORDINARIOS EN BLANCO CON DESTINO A PROVIDENCE RHODE ISLAND E.U.A.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10,281.46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lang w:val="en-US"/>
              </w:rPr>
            </w:pPr>
            <w:r w:rsidRPr="00486C6E">
              <w:rPr>
                <w:rFonts w:asciiTheme="minorHAnsi" w:hAnsiTheme="minorHAnsi" w:cs="Arial"/>
                <w:sz w:val="22"/>
                <w:szCs w:val="22"/>
                <w:lang w:val="en-US"/>
              </w:rPr>
              <w:t>C.A. LOGISTIC´S,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7802456-0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20-nov-2020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PREVENTIVO DE IMPRESORAS, LIMPIEZA, LAVADO, LUBRICACIÓN A ENGRANAJES, REVISIÓN Y CALIBRACIÓN DE INYECTORES E IMPRESORA DE CARTILLAS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14,000.00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GRUPO VISION INVERSIONES GUATEMALTECAS,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7418414-8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23-oct-2020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5 SELLOS AUTOMATICOS LINEALES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COMPRA DE 6 SELLOS AUTOMATICOS </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700.00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FECHADOR DE RECIBIDO Y 1 SELLO REDONDO, PARA LA SUBDIRECCION TECNICA ADMINISTRATIVA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HERBERT FERNANDO ROJAS SEGURA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511338-5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SELLO REDONDO PARA LA DELEGACION DE PUERTO BARRIOS EN IZABAL, GRUPO B</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405195-5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300 BOLSAS DE AZUCAR PARA LA UNIDAD DE ALMACEN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5,574.00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INDUSTRIA TECNIFICADA,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2386348-K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31-08-20 Y 30-09-20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EN SALOR DE REPATRIADOS DEL IGM EN LA FAG DEL 29-07-20 AL 28-09-20, CONTADOR 25007432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475.85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27-jul-2020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MANTENIMIENTO DEL ELEVADOR DEL EDIFICIO QUE OCUPAN LAS OFICINAS CENTRALES DEL IGM DEL MES DE JULIO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1,730.00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ELEVADORES UNO,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655184-8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EXTRACCIÓN DE BASURA EN EL CENTRO VACACIONAL EL FILON DEL MINISTERIO DE TRABAJO, SEGÚN CONVENIO INTERINSTITUCIONAL PARA EL USO TEMPORAL CORRESPONDIENTE AL MES DE SEPTIEMBRE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JULIO OSBERTO MARTINEZ GUTIERREZ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317148-5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09-dic-2020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ALOJAMIENTO WEB EN LA NUBE DEDICADO CON IP PUBLICA CON LOS SERVICIOS DE DNS, CORREO ELECTRONICO, ANTIESPAM, ESTADISTICAS, BASE DE DATOS, PANEL DE CONTROL PARA ADMINISTRAR</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2,250.00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GRUPO WEB PUBLICIDAD,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6585668-6</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12-11-20, 27-11-20, 13-11-20, 20-11-20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DELS. DE AGUA CALIENTE NIS-6130240 Y NIS-3016207 DEL 12-10-20 AL 12-11-20, LIVINGSTON NIS-6315782 DEL 12-10-20 AL 12-11-20, EL FLORIDO NIS-3028851 Y NIS-5897205 DEL 27-10-20 AL 27-11-20, NUEVA ANGUIATU NIS-5960853 DEL 13-10-20 AL 13-11-20, VALLE NUEVO NIS-3176780 Y NIS-3176819 DEL 21-10-20 AL 20-11-20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6,412.97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25-nov-2020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ELECTRICO Y AGUA ENTUBADA EN DELEGACION DE SANTO TOMAS DE CASTILLA EN IZABAL, DEL MES DE OCTUBRE DE 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547.34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PORTUARIA NACIONAL SANTO TOMAS DE CASTILLA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313322-2</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PUBLICACION EN 3/4 DE PAGINA DEL ACUERDO DE AUTORIDAD MIGRATORIA NACIONAL No.03-2020, APROBACION DE PROYECTO DE PRESUPUESTO IGM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6,150.60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5731300-8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24-nov-2020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ALCANTARILLADO PARA OFICINAS CENTRALES IGM CONTADOR 13600640  DEL 19-10-2020 AL 18-11-2020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3,396.70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24-nov-2020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DE AGUA POTABLE EN CENTRO DE ATENCION MIGRATORIA EN ZONA 5 DEL 20-10-20 AL 19-11-20, CONTADOR 70375904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4,041.44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19-11-20, 03-11-20 Y 02-11-20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DELS. DE EL CARMEN NIS-2233677 DEL 19-10-20 AL 19-11-20, TECUN UMAN NIS-5858995 Y NIS-5858997 DEL 02-10-20 AL 03-11-20, LA MESILLA NIS-2062327 DEL 01-10-20 AL 02-11-20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10,973.96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1494621-1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19-nov-2020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500 PASTILLAS AROMATIZANTES DE 50 GMS. Y 300 GALONES DE DESINFECTANTE</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4,040.00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INDUSTRIA TECNIFICADA,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2386348-K</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6-12-20, 05-11-20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 xml:space="preserve">SERVICIO TELEFONICO PARA DEL DEPTO. DE IDE. Y EMI. DE  PASAPS. TEL. 23602293, TEL.23602389, PETEN TEL.79261764 DEL  </w:t>
            </w:r>
            <w:proofErr w:type="gramStart"/>
            <w:r w:rsidRPr="00486C6E">
              <w:rPr>
                <w:rFonts w:asciiTheme="minorHAnsi" w:hAnsiTheme="minorHAnsi" w:cs="Arial"/>
                <w:sz w:val="22"/>
                <w:szCs w:val="22"/>
              </w:rPr>
              <w:t>TEL.79260994 ,</w:t>
            </w:r>
            <w:proofErr w:type="gramEnd"/>
            <w:r w:rsidRPr="00486C6E">
              <w:rPr>
                <w:rFonts w:asciiTheme="minorHAnsi" w:hAnsiTheme="minorHAnsi" w:cs="Arial"/>
                <w:sz w:val="22"/>
                <w:szCs w:val="22"/>
              </w:rPr>
              <w:t xml:space="preserve"> CHIQUIMULA TEL.79438256, QUETZALTENANGO TEL.77635369 DEL 02-09-20 AL 01-11-20, DELS. DE GRACIAS A DIOS TEL.77230790, TECUN UMAN TEL 77767520 DEL 02-11-20 AL 01-12-20, EL CARMEN TEL 77721339, LIVINGSTON TEL.79470081, SANTO TOMAS DE CASTILLA TEL.79483401 Y NUEVA ANGUIATU TEL.79437654</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1,857.57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992929-0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24-11-20, 21-10-20 Y 30-11-20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ALCANTARILLADO EN OFICINAS CENTRALES DEL IGM CONT-13608959 DEL 19-10-20 AL 18-11-20 Y CONT-13600640 DEL  19-09-20 AL 18-10-20, AGUA POTABLE EN BODEGA EL EDEN EN ZONA 5 CONT-70324233 DEL 20-10-20 AL 19-11-20 Y EN SALON DE REPATRIADOS EN LA FAG CONT-25007432 DEL 29-10-20 AL 28-11-20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3,932.66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330651-8</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13-11-20 Y 03-11-20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NUEVA ANGUIATU NIS-5033186 DEL 13-10-20 Y 13-11-20 Y PEDRO DE ALVARADO NIS-3208448 DEL 02-10-20 AL 03-11-20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5,369.31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07-nov-2020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DELEGACION DE SAN CRISTOBAL NIS-5353463 DEL 07-10-2020 AL 07-11-2020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4,047.22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1494620-3</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lastRenderedPageBreak/>
              <w:t>04-nov-2020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HORNO DE MICROONDAS  DE 0.8 PIES CUBICOS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1,780.00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MARIA ELENA RIVERA SANCHEZ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4687792-4</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VARIAS</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 ELECTRICO EN OFICINAS CENTRALES, EMISION DE PASAPORTES, ATENCION AL MIGRANTE Z.5, ALBERGUE TEMPORAL EL FILON, SALON DE REPATRIADOS EN LA FAG Y UNIDAD DE ARCHIVO EN ZONA 12,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95,233.39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32644-5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21-oct-2020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 TELEVISOR LG DE 55" SMART UHD 4K MODELO 55UN7300PSC</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6,575.00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FREDY SEBASTIAN MALDONADO CORNEJO</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2074825-6</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12-oct-2020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150 CARETAS DE PROTECCION FACIAL</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1,800.00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VAYRON RONALDO RODRIGUEZ LOPEZ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2669103-5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11-nov-2020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101 GARRAFONES DE AGUA PURIFICADA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1,212.00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SERVICIO DE MANTENIMIENTO A LOS VEHICULOS PLACAS P-887FTR DGM-002FC1FC, O-744BBD DGM-6-17-00973 Y O-869BBF DGM6-17-00986</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14,375.00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RAPIMEC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2881141-0</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16-nov-2020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SUMINISTROS DE OFICINA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13,500.00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LIBRERIAS Y PAPELERIAS SCRIBE,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6665867-5</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17-nov-2020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127 GARRAFONES DE AGUA PURIFICADA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1,524.00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CENTRAL DE ALIMENTOS,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321350-1</w:t>
            </w:r>
          </w:p>
        </w:tc>
      </w:tr>
      <w:tr w:rsidR="00486C6E" w:rsidRPr="00EE69AA" w:rsidTr="00486C6E">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486C6E" w:rsidRPr="00486C6E" w:rsidRDefault="00486C6E">
            <w:pPr>
              <w:jc w:val="center"/>
              <w:rPr>
                <w:rFonts w:asciiTheme="minorHAnsi" w:hAnsiTheme="minorHAnsi" w:cs="Arial"/>
                <w:sz w:val="22"/>
                <w:szCs w:val="22"/>
              </w:rPr>
            </w:pPr>
            <w:r w:rsidRPr="00486C6E">
              <w:rPr>
                <w:rFonts w:asciiTheme="minorHAnsi" w:hAnsiTheme="minorHAnsi" w:cs="Arial"/>
                <w:sz w:val="22"/>
                <w:szCs w:val="22"/>
              </w:rPr>
              <w:t>29-sep-2020</w:t>
            </w:r>
          </w:p>
        </w:tc>
        <w:tc>
          <w:tcPr>
            <w:tcW w:w="5878" w:type="dxa"/>
            <w:tcBorders>
              <w:top w:val="single" w:sz="4" w:space="0" w:color="auto"/>
              <w:left w:val="nil"/>
              <w:bottom w:val="single" w:sz="4" w:space="0" w:color="auto"/>
              <w:right w:val="single" w:sz="4" w:space="0" w:color="auto"/>
            </w:tcBorders>
            <w:shd w:val="clear" w:color="auto" w:fill="auto"/>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COMPRA DE 20 PAQUETES DE12 BOTELLAS DE 20 OZ. C/U , PARA LA CITAS DE LA SUBDIRECCION DE EXTRANJERIA</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pPr>
              <w:jc w:val="right"/>
              <w:rPr>
                <w:rFonts w:asciiTheme="minorHAnsi" w:hAnsiTheme="minorHAnsi" w:cs="Arial"/>
                <w:sz w:val="22"/>
                <w:szCs w:val="22"/>
              </w:rPr>
            </w:pPr>
            <w:r w:rsidRPr="00486C6E">
              <w:rPr>
                <w:rFonts w:asciiTheme="minorHAnsi" w:hAnsiTheme="minorHAnsi" w:cs="Arial"/>
                <w:sz w:val="22"/>
                <w:szCs w:val="22"/>
              </w:rPr>
              <w:t xml:space="preserve"> Q               600.00 </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486C6E" w:rsidRPr="00486C6E" w:rsidRDefault="00486C6E">
            <w:pPr>
              <w:rPr>
                <w:rFonts w:asciiTheme="minorHAnsi" w:hAnsiTheme="minorHAnsi" w:cs="Arial"/>
                <w:sz w:val="22"/>
                <w:szCs w:val="22"/>
              </w:rPr>
            </w:pPr>
            <w:r w:rsidRPr="00486C6E">
              <w:rPr>
                <w:rFonts w:asciiTheme="minorHAnsi" w:hAnsiTheme="minorHAnsi" w:cs="Arial"/>
                <w:sz w:val="22"/>
                <w:szCs w:val="22"/>
              </w:rPr>
              <w:t>DISTRIBUIDORA JALAPEÑA,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486C6E" w:rsidRPr="00486C6E" w:rsidRDefault="00486C6E" w:rsidP="00486C6E">
            <w:pPr>
              <w:rPr>
                <w:rFonts w:asciiTheme="minorHAnsi" w:hAnsiTheme="minorHAnsi" w:cs="Arial"/>
                <w:sz w:val="22"/>
                <w:szCs w:val="22"/>
              </w:rPr>
            </w:pPr>
            <w:r w:rsidRPr="00486C6E">
              <w:rPr>
                <w:rFonts w:asciiTheme="minorHAnsi" w:hAnsiTheme="minorHAnsi" w:cs="Arial"/>
                <w:sz w:val="22"/>
                <w:szCs w:val="22"/>
              </w:rPr>
              <w:t>330622-4</w:t>
            </w:r>
          </w:p>
        </w:tc>
      </w:tr>
    </w:tbl>
    <w:p w:rsidR="00EA1908" w:rsidRDefault="00EA1908" w:rsidP="00492BFC">
      <w:pPr>
        <w:widowControl w:val="0"/>
        <w:tabs>
          <w:tab w:val="left" w:pos="12758"/>
          <w:tab w:val="left" w:pos="14742"/>
        </w:tabs>
        <w:autoSpaceDE w:val="0"/>
        <w:autoSpaceDN w:val="0"/>
        <w:adjustRightInd w:val="0"/>
        <w:ind w:left="142" w:right="1483"/>
        <w:rPr>
          <w:rFonts w:ascii="Arial" w:hAnsi="Arial" w:cs="Arial"/>
          <w:b/>
          <w:bCs/>
          <w:color w:val="000000"/>
          <w:sz w:val="22"/>
          <w:szCs w:val="22"/>
        </w:rPr>
      </w:pPr>
    </w:p>
    <w:sectPr w:rsidR="00EA1908" w:rsidSect="00EA1908">
      <w:headerReference w:type="default" r:id="rId8"/>
      <w:footerReference w:type="default" r:id="rId9"/>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C7" w:rsidRDefault="002773C7" w:rsidP="000F3A8C">
      <w:r>
        <w:separator/>
      </w:r>
    </w:p>
  </w:endnote>
  <w:endnote w:type="continuationSeparator" w:id="0">
    <w:p w:rsidR="002773C7" w:rsidRDefault="002773C7" w:rsidP="000F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DB" w:rsidRDefault="00647EDB">
    <w:pPr>
      <w:pStyle w:val="Piedepgina"/>
    </w:pPr>
    <w:r>
      <w:rPr>
        <w:noProof/>
        <w:lang w:val="es-GT" w:eastAsia="es-GT"/>
      </w:rPr>
      <w:drawing>
        <wp:anchor distT="0" distB="0" distL="114300" distR="114300" simplePos="0" relativeHeight="251666432" behindDoc="0" locked="0" layoutInCell="1" allowOverlap="1" wp14:anchorId="125CDFF8" wp14:editId="1008E24C">
          <wp:simplePos x="0" y="0"/>
          <wp:positionH relativeFrom="column">
            <wp:posOffset>-793115</wp:posOffset>
          </wp:positionH>
          <wp:positionV relativeFrom="paragraph">
            <wp:posOffset>-655510</wp:posOffset>
          </wp:positionV>
          <wp:extent cx="9856519" cy="106877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6519" cy="1068779"/>
                  </a:xfrm>
                  <a:prstGeom prst="rect">
                    <a:avLst/>
                  </a:prstGeom>
                  <a:noFill/>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65408" behindDoc="1" locked="0" layoutInCell="1" allowOverlap="1" wp14:anchorId="3FDE2FBD" wp14:editId="49DA2CFE">
          <wp:simplePos x="0" y="0"/>
          <wp:positionH relativeFrom="page">
            <wp:posOffset>203200</wp:posOffset>
          </wp:positionH>
          <wp:positionV relativeFrom="paragraph">
            <wp:posOffset>1677035</wp:posOffset>
          </wp:positionV>
          <wp:extent cx="7764472" cy="1077081"/>
          <wp:effectExtent l="0" t="0" r="8255"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3360" behindDoc="1" locked="0" layoutInCell="1" allowOverlap="1" wp14:anchorId="51FCE31D" wp14:editId="6DA1BD61">
          <wp:simplePos x="0" y="0"/>
          <wp:positionH relativeFrom="page">
            <wp:posOffset>355600</wp:posOffset>
          </wp:positionH>
          <wp:positionV relativeFrom="paragraph">
            <wp:posOffset>1829435</wp:posOffset>
          </wp:positionV>
          <wp:extent cx="7764472" cy="1077081"/>
          <wp:effectExtent l="0" t="0" r="825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1312" behindDoc="1" locked="0" layoutInCell="1" allowOverlap="1" wp14:anchorId="70EB1704" wp14:editId="05DEDA22">
          <wp:simplePos x="0" y="0"/>
          <wp:positionH relativeFrom="page">
            <wp:posOffset>203200</wp:posOffset>
          </wp:positionH>
          <wp:positionV relativeFrom="paragraph">
            <wp:posOffset>1677035</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C7" w:rsidRDefault="002773C7" w:rsidP="000F3A8C">
      <w:r>
        <w:separator/>
      </w:r>
    </w:p>
  </w:footnote>
  <w:footnote w:type="continuationSeparator" w:id="0">
    <w:p w:rsidR="002773C7" w:rsidRDefault="002773C7" w:rsidP="000F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8C" w:rsidRPr="002A63A0" w:rsidRDefault="000F3A8C" w:rsidP="000F3A8C">
    <w:pPr>
      <w:pStyle w:val="Encabezado"/>
      <w:jc w:val="center"/>
      <w:rPr>
        <w:rFonts w:ascii="Arial" w:hAnsi="Arial" w:cs="Arial"/>
        <w:b/>
        <w:color w:val="FF0000"/>
        <w:sz w:val="28"/>
        <w:szCs w:val="32"/>
        <w:lang w:val="es-GT"/>
      </w:rPr>
    </w:pPr>
    <w:r>
      <w:rPr>
        <w:noProof/>
        <w:lang w:val="es-GT" w:eastAsia="es-GT"/>
      </w:rPr>
      <w:drawing>
        <wp:anchor distT="0" distB="0" distL="114300" distR="114300" simplePos="0" relativeHeight="251659264" behindDoc="1" locked="0" layoutInCell="1" allowOverlap="1" wp14:anchorId="0F96D616" wp14:editId="289FB7DA">
          <wp:simplePos x="0" y="0"/>
          <wp:positionH relativeFrom="column">
            <wp:posOffset>-730060</wp:posOffset>
          </wp:positionH>
          <wp:positionV relativeFrom="paragraph">
            <wp:posOffset>-138430</wp:posOffset>
          </wp:positionV>
          <wp:extent cx="2149434" cy="1318161"/>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434" cy="13181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28"/>
        <w:szCs w:val="32"/>
        <w:lang w:val="es-GT"/>
      </w:rPr>
      <w:t>INSTITUTO GUATEMALTECO D</w:t>
    </w:r>
    <w:r w:rsidRPr="002A63A0">
      <w:rPr>
        <w:rFonts w:ascii="Arial" w:hAnsi="Arial" w:cs="Arial"/>
        <w:b/>
        <w:color w:val="FF0000"/>
        <w:sz w:val="28"/>
        <w:szCs w:val="32"/>
        <w:lang w:val="es-GT"/>
      </w:rPr>
      <w:t>E MIGRACIÓN</w:t>
    </w:r>
  </w:p>
  <w:p w:rsidR="000F3A8C" w:rsidRDefault="00541808" w:rsidP="000F3A8C">
    <w:pPr>
      <w:pStyle w:val="Encabezado"/>
      <w:jc w:val="center"/>
      <w:rPr>
        <w:rFonts w:ascii="Arial" w:hAnsi="Arial" w:cs="Arial"/>
        <w:b/>
        <w:color w:val="FF0000"/>
        <w:sz w:val="24"/>
        <w:szCs w:val="32"/>
        <w:lang w:val="es-GT"/>
      </w:rPr>
    </w:pPr>
    <w:r>
      <w:rPr>
        <w:rFonts w:ascii="Arial" w:hAnsi="Arial" w:cs="Arial"/>
        <w:b/>
        <w:color w:val="FF0000"/>
        <w:sz w:val="24"/>
        <w:szCs w:val="32"/>
        <w:lang w:val="es-GT"/>
      </w:rPr>
      <w:t xml:space="preserve">SUBDIRECCIÒN </w:t>
    </w:r>
    <w:r w:rsidR="00492BFC">
      <w:rPr>
        <w:rFonts w:ascii="Arial" w:hAnsi="Arial" w:cs="Arial"/>
        <w:b/>
        <w:color w:val="FF0000"/>
        <w:sz w:val="24"/>
        <w:szCs w:val="32"/>
        <w:lang w:val="es-GT"/>
      </w:rPr>
      <w:t>TÉCNICA ADMINISTRATIVA/DEPARTAMENTO DE ADQUISICIONES</w:t>
    </w:r>
  </w:p>
  <w:p w:rsidR="000F3A8C" w:rsidRPr="002A63A0" w:rsidRDefault="000F3A8C" w:rsidP="006D254B">
    <w:pPr>
      <w:pStyle w:val="Encabezado"/>
      <w:jc w:val="center"/>
      <w:rPr>
        <w:rFonts w:ascii="Arial" w:hAnsi="Arial" w:cs="Arial"/>
        <w:b/>
        <w:color w:val="FF0000"/>
        <w:sz w:val="24"/>
        <w:szCs w:val="32"/>
        <w:lang w:val="es-GT"/>
      </w:rPr>
    </w:pPr>
    <w:r>
      <w:rPr>
        <w:rFonts w:ascii="Arial" w:hAnsi="Arial" w:cs="Arial"/>
        <w:b/>
        <w:color w:val="17365D" w:themeColor="text2" w:themeShade="BF"/>
        <w:lang w:val="es-GT"/>
      </w:rPr>
      <w:t>Subdirector</w:t>
    </w:r>
    <w:r w:rsidR="00492BFC">
      <w:rPr>
        <w:rFonts w:ascii="Arial" w:hAnsi="Arial" w:cs="Arial"/>
        <w:b/>
        <w:color w:val="17365D" w:themeColor="text2" w:themeShade="BF"/>
        <w:lang w:val="es-GT"/>
      </w:rPr>
      <w:t xml:space="preserve"> </w:t>
    </w:r>
    <w:r w:rsidR="00814138">
      <w:rPr>
        <w:rFonts w:ascii="Arial" w:hAnsi="Arial" w:cs="Arial"/>
        <w:b/>
        <w:color w:val="17365D" w:themeColor="text2" w:themeShade="BF"/>
        <w:lang w:val="es-GT"/>
      </w:rPr>
      <w:t>Financiero</w:t>
    </w:r>
    <w:r>
      <w:rPr>
        <w:rFonts w:ascii="Arial" w:hAnsi="Arial" w:cs="Arial"/>
        <w:b/>
        <w:color w:val="17365D" w:themeColor="text2" w:themeShade="BF"/>
        <w:lang w:val="es-GT"/>
      </w:rPr>
      <w:t>:</w:t>
    </w:r>
    <w:r w:rsidRPr="002A63A0">
      <w:rPr>
        <w:rFonts w:ascii="Arial" w:hAnsi="Arial" w:cs="Arial"/>
        <w:b/>
        <w:color w:val="17365D" w:themeColor="text2" w:themeShade="BF"/>
        <w:lang w:val="es-GT"/>
      </w:rPr>
      <w:t xml:space="preserve"> Lic</w:t>
    </w:r>
    <w:r w:rsidR="00814138">
      <w:rPr>
        <w:rFonts w:ascii="Arial" w:hAnsi="Arial" w:cs="Arial"/>
        <w:b/>
        <w:color w:val="17365D" w:themeColor="text2" w:themeShade="BF"/>
        <w:lang w:val="es-GT"/>
      </w:rPr>
      <w:t>da</w:t>
    </w:r>
    <w:r w:rsidR="009203F7">
      <w:rPr>
        <w:rFonts w:ascii="Arial" w:hAnsi="Arial" w:cs="Arial"/>
        <w:b/>
        <w:color w:val="17365D" w:themeColor="text2" w:themeShade="BF"/>
        <w:lang w:val="es-GT"/>
      </w:rPr>
      <w:t xml:space="preserve">. </w:t>
    </w:r>
    <w:r w:rsidR="00814138">
      <w:rPr>
        <w:rFonts w:ascii="Arial" w:hAnsi="Arial" w:cs="Arial"/>
        <w:b/>
        <w:color w:val="17365D" w:themeColor="text2" w:themeShade="BF"/>
        <w:lang w:val="es-GT"/>
      </w:rPr>
      <w:t xml:space="preserve">Ingrid </w:t>
    </w:r>
    <w:proofErr w:type="spellStart"/>
    <w:r w:rsidR="00814138">
      <w:rPr>
        <w:rFonts w:ascii="Arial" w:hAnsi="Arial" w:cs="Arial"/>
        <w:b/>
        <w:color w:val="17365D" w:themeColor="text2" w:themeShade="BF"/>
        <w:lang w:val="es-GT"/>
      </w:rPr>
      <w:t>Jeanneth</w:t>
    </w:r>
    <w:proofErr w:type="spellEnd"/>
    <w:r w:rsidR="00814138">
      <w:rPr>
        <w:rFonts w:ascii="Arial" w:hAnsi="Arial" w:cs="Arial"/>
        <w:b/>
        <w:color w:val="17365D" w:themeColor="text2" w:themeShade="BF"/>
        <w:lang w:val="es-GT"/>
      </w:rPr>
      <w:t xml:space="preserve"> Chavarría Estrada</w:t>
    </w:r>
  </w:p>
  <w:p w:rsidR="000F3A8C" w:rsidRPr="002A63A0" w:rsidRDefault="000F3A8C" w:rsidP="006D254B">
    <w:pPr>
      <w:pStyle w:val="Encabezado"/>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 xml:space="preserve">Responsable de actualización de información: </w:t>
    </w:r>
    <w:r w:rsidR="001921E3">
      <w:rPr>
        <w:rFonts w:ascii="Arial" w:hAnsi="Arial" w:cs="Arial"/>
        <w:b/>
        <w:color w:val="17365D" w:themeColor="text2" w:themeShade="BF"/>
        <w:lang w:val="es-GT"/>
      </w:rPr>
      <w:t>Humberto Quinteros</w:t>
    </w:r>
  </w:p>
  <w:p w:rsidR="000F3A8C" w:rsidRPr="002A63A0" w:rsidRDefault="000F3A8C" w:rsidP="006D254B">
    <w:pPr>
      <w:pStyle w:val="Encabezado"/>
      <w:tabs>
        <w:tab w:val="center" w:pos="7029"/>
        <w:tab w:val="left" w:pos="10767"/>
      </w:tabs>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 xml:space="preserve">Fecha de emisión: </w:t>
    </w:r>
    <w:r w:rsidR="001921E3">
      <w:rPr>
        <w:rFonts w:ascii="Arial" w:hAnsi="Arial" w:cs="Arial"/>
        <w:b/>
        <w:color w:val="17365D" w:themeColor="text2" w:themeShade="BF"/>
        <w:lang w:val="es-GT"/>
      </w:rPr>
      <w:t>30/11/2020</w:t>
    </w:r>
  </w:p>
  <w:p w:rsidR="000F3A8C" w:rsidRPr="002A63A0" w:rsidRDefault="000F3A8C" w:rsidP="006D254B">
    <w:pPr>
      <w:pStyle w:val="Encabezado"/>
      <w:jc w:val="center"/>
      <w:rPr>
        <w:rFonts w:ascii="Arial" w:hAnsi="Arial" w:cs="Arial"/>
        <w:b/>
        <w:color w:val="17365D" w:themeColor="text2" w:themeShade="BF"/>
        <w:u w:val="single"/>
        <w:lang w:val="es-GT"/>
      </w:rPr>
    </w:pPr>
    <w:r w:rsidRPr="002A63A0">
      <w:rPr>
        <w:rFonts w:ascii="Arial" w:hAnsi="Arial" w:cs="Arial"/>
        <w:b/>
        <w:color w:val="17365D" w:themeColor="text2" w:themeShade="BF"/>
        <w:u w:val="single"/>
        <w:lang w:val="es-GT"/>
      </w:rPr>
      <w:t xml:space="preserve">(Artículo 10, numeral </w:t>
    </w:r>
    <w:r w:rsidR="00EA1908">
      <w:rPr>
        <w:rFonts w:ascii="Arial" w:hAnsi="Arial" w:cs="Arial"/>
        <w:b/>
        <w:color w:val="17365D" w:themeColor="text2" w:themeShade="BF"/>
        <w:u w:val="single"/>
        <w:lang w:val="es-GT"/>
      </w:rPr>
      <w:t>22</w:t>
    </w:r>
    <w:r w:rsidRPr="002A63A0">
      <w:rPr>
        <w:rFonts w:ascii="Arial" w:hAnsi="Arial" w:cs="Arial"/>
        <w:b/>
        <w:color w:val="17365D" w:themeColor="text2" w:themeShade="BF"/>
        <w:u w:val="single"/>
        <w:lang w:val="es-GT"/>
      </w:rPr>
      <w:t>, Ley de Acceso a la Información Pública)</w:t>
    </w:r>
  </w:p>
  <w:p w:rsidR="000F3A8C" w:rsidRPr="002A63A0" w:rsidRDefault="000F3A8C" w:rsidP="006D254B">
    <w:pPr>
      <w:pStyle w:val="Encabezado"/>
      <w:ind w:left="-900" w:firstLine="900"/>
      <w:jc w:val="center"/>
      <w:rPr>
        <w:rFonts w:ascii="Arial" w:hAnsi="Arial" w:cs="Arial"/>
        <w:b/>
        <w:color w:val="17365D" w:themeColor="text2" w:themeShade="BF"/>
        <w:u w:val="single"/>
        <w:lang w:val="es-GT"/>
      </w:rPr>
    </w:pPr>
  </w:p>
  <w:p w:rsidR="006D254B" w:rsidRPr="006D254B" w:rsidRDefault="00EA1908" w:rsidP="006D254B">
    <w:pPr>
      <w:pStyle w:val="Encabezado"/>
      <w:tabs>
        <w:tab w:val="center" w:pos="8379"/>
        <w:tab w:val="left" w:pos="12990"/>
      </w:tabs>
      <w:ind w:left="-900" w:firstLine="900"/>
      <w:jc w:val="center"/>
      <w:rPr>
        <w:rFonts w:ascii="Arial" w:hAnsi="Arial" w:cs="Arial"/>
        <w:b/>
        <w:color w:val="17365D" w:themeColor="text2" w:themeShade="BF"/>
        <w:lang w:val="es-GT"/>
      </w:rPr>
    </w:pPr>
    <w:r>
      <w:rPr>
        <w:rFonts w:ascii="Arial" w:hAnsi="Arial" w:cs="Arial"/>
        <w:b/>
        <w:color w:val="17365D" w:themeColor="text2" w:themeShade="BF"/>
        <w:u w:val="single"/>
        <w:lang w:val="es-GT"/>
      </w:rPr>
      <w:t>COMPRAS DIRECTAS</w:t>
    </w:r>
  </w:p>
  <w:p w:rsidR="000F3A8C" w:rsidRPr="006D254B" w:rsidRDefault="000F3A8C">
    <w:pPr>
      <w:pStyle w:val="Encabezado"/>
      <w:rPr>
        <w:lang w:val="es-G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1855"/>
    <w:multiLevelType w:val="hybridMultilevel"/>
    <w:tmpl w:val="58A6304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70"/>
    <w:rsid w:val="000C5BCA"/>
    <w:rsid w:val="000F3A8C"/>
    <w:rsid w:val="000F5088"/>
    <w:rsid w:val="001921E3"/>
    <w:rsid w:val="00212E94"/>
    <w:rsid w:val="002773C7"/>
    <w:rsid w:val="002910F2"/>
    <w:rsid w:val="00296070"/>
    <w:rsid w:val="002962F8"/>
    <w:rsid w:val="003C05D2"/>
    <w:rsid w:val="003E0D9E"/>
    <w:rsid w:val="00486C6E"/>
    <w:rsid w:val="00492BFC"/>
    <w:rsid w:val="004C1E29"/>
    <w:rsid w:val="005157F3"/>
    <w:rsid w:val="00541808"/>
    <w:rsid w:val="0062607E"/>
    <w:rsid w:val="00641FFC"/>
    <w:rsid w:val="00647EDB"/>
    <w:rsid w:val="006923F0"/>
    <w:rsid w:val="006D254B"/>
    <w:rsid w:val="007A5950"/>
    <w:rsid w:val="00814138"/>
    <w:rsid w:val="00815F78"/>
    <w:rsid w:val="008319E8"/>
    <w:rsid w:val="00855EC5"/>
    <w:rsid w:val="008F16E9"/>
    <w:rsid w:val="009119FE"/>
    <w:rsid w:val="009203F7"/>
    <w:rsid w:val="00951E89"/>
    <w:rsid w:val="00AD1A8F"/>
    <w:rsid w:val="00B427CB"/>
    <w:rsid w:val="00B42890"/>
    <w:rsid w:val="00B82975"/>
    <w:rsid w:val="00BC34F5"/>
    <w:rsid w:val="00C25A18"/>
    <w:rsid w:val="00C33DC3"/>
    <w:rsid w:val="00D832CC"/>
    <w:rsid w:val="00DC71A0"/>
    <w:rsid w:val="00DE1F73"/>
    <w:rsid w:val="00E07F80"/>
    <w:rsid w:val="00EA1908"/>
    <w:rsid w:val="00F757CB"/>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3911</Words>
  <Characters>21514</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Celso Leonel García Pineda</cp:lastModifiedBy>
  <cp:revision>6</cp:revision>
  <cp:lastPrinted>2020-10-05T23:50:00Z</cp:lastPrinted>
  <dcterms:created xsi:type="dcterms:W3CDTF">2021-01-20T14:27:00Z</dcterms:created>
  <dcterms:modified xsi:type="dcterms:W3CDTF">2021-02-13T03:55:00Z</dcterms:modified>
</cp:coreProperties>
</file>