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8C" w:rsidRDefault="000F3A8C">
      <w:r>
        <w:t xml:space="preserve"> 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191"/>
        <w:gridCol w:w="1749"/>
        <w:gridCol w:w="1070"/>
        <w:gridCol w:w="1181"/>
        <w:gridCol w:w="748"/>
        <w:gridCol w:w="1278"/>
        <w:gridCol w:w="1022"/>
        <w:gridCol w:w="1101"/>
        <w:gridCol w:w="1534"/>
        <w:gridCol w:w="842"/>
        <w:gridCol w:w="814"/>
        <w:gridCol w:w="1133"/>
        <w:gridCol w:w="1486"/>
        <w:gridCol w:w="904"/>
        <w:gridCol w:w="835"/>
      </w:tblGrid>
      <w:tr w:rsidR="00780F95" w:rsidRPr="00780F95" w:rsidTr="00780F95">
        <w:trPr>
          <w:trHeight w:val="1305"/>
        </w:trPr>
        <w:tc>
          <w:tcPr>
            <w:tcW w:w="124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No.</w:t>
            </w:r>
          </w:p>
        </w:tc>
        <w:tc>
          <w:tcPr>
            <w:tcW w:w="344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NOMBRE COMPLETO</w:t>
            </w:r>
          </w:p>
        </w:tc>
        <w:tc>
          <w:tcPr>
            <w:tcW w:w="505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>UBICACIÓN</w:t>
            </w:r>
          </w:p>
        </w:tc>
        <w:tc>
          <w:tcPr>
            <w:tcW w:w="309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SALARIO DEVENGADO </w:t>
            </w:r>
          </w:p>
        </w:tc>
        <w:tc>
          <w:tcPr>
            <w:tcW w:w="341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BONO PROFESIONAL </w:t>
            </w:r>
          </w:p>
        </w:tc>
        <w:tc>
          <w:tcPr>
            <w:tcW w:w="216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BONO 66-2000 </w:t>
            </w:r>
          </w:p>
        </w:tc>
        <w:tc>
          <w:tcPr>
            <w:tcW w:w="369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COMPLEMENTO PERSONAL </w:t>
            </w:r>
          </w:p>
        </w:tc>
        <w:tc>
          <w:tcPr>
            <w:tcW w:w="295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BONO PUESTOS DIRECTIVOS </w:t>
            </w:r>
          </w:p>
        </w:tc>
        <w:tc>
          <w:tcPr>
            <w:tcW w:w="318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BONO DE ANTIGÜEDAD </w:t>
            </w:r>
          </w:p>
        </w:tc>
        <w:tc>
          <w:tcPr>
            <w:tcW w:w="443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BONO RESPONSABILIDAD </w:t>
            </w:r>
          </w:p>
        </w:tc>
        <w:tc>
          <w:tcPr>
            <w:tcW w:w="243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BONO TRABAJO </w:t>
            </w:r>
          </w:p>
        </w:tc>
        <w:tc>
          <w:tcPr>
            <w:tcW w:w="235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BONO FAMILIA </w:t>
            </w:r>
          </w:p>
        </w:tc>
        <w:tc>
          <w:tcPr>
            <w:tcW w:w="327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BONO DE TRANSPORTE </w:t>
            </w:r>
          </w:p>
        </w:tc>
        <w:tc>
          <w:tcPr>
            <w:tcW w:w="429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GASTOS DE REPRESENTACIÓN </w:t>
            </w:r>
          </w:p>
        </w:tc>
        <w:tc>
          <w:tcPr>
            <w:tcW w:w="261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TOTAL INGRESOS </w:t>
            </w:r>
          </w:p>
        </w:tc>
        <w:tc>
          <w:tcPr>
            <w:tcW w:w="241" w:type="pct"/>
            <w:shd w:val="clear" w:color="000000" w:fill="002060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GT" w:eastAsia="es-GT"/>
              </w:rPr>
              <w:t xml:space="preserve"> VIÁTICOS 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GUILLERMO DAVID  DIAZ HERNANDEZ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DIRECCIÓN GENERAL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Q50,000.00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Q6,000.00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Q65,250.00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MANUEL ESTUARDO  RODRIGUEZ VALLADARES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GENERAL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Q40,000.00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Q6,000.00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Q54,875.00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260"/>
        </w:trPr>
        <w:tc>
          <w:tcPr>
            <w:tcW w:w="12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KARLA MARÌA RAMIREZ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JORGE ROLANDO MAZARIEGOS VASQUEZ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ARMANDO CASTILLO GARCIA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Q8,494.00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CLAUDIA VERALIZ  GARCIA ORANTES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EVANGELINA CORO ALVAREZ DE VASQUEZ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MARIA MERCEDES OROZCO MANZO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Q8,543.00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EMMA CONCEPCION  PALMA DONADO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Q8,772.00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ALBA ESPERANZA VARGAS ALDANA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DORIDALMA ESTRADA GONZALEZ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FLOR DE MARÍA MONZON VÁSQUEZ DE CABRERA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13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GINO ALESSANDRO ENNATI CIFUENTES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LILIAM PATRICIA AZMITIA RIVAS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VICTOR OMAR MENDEZ JACOBO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MIGUEL ANGEL  VENTURA RAMIREZ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17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ALEJANDRA PAOLA  MARÍN MENDEZ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CENTROS DE ATENCIÓN MIGRATORIA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SINDY PATRICIA GUZMÁN CERMEÑO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EXTRANJERIA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EDGAR ROLANDO MELGAR GARCÍA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CONTROL MIGRATORIO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MARÍA MILAGROS  CRUZ DONIS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CONTROL MIGRATORIO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MIRIAM JEANNETH  ENRIQUEZ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CONTROL MIGRATORIO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Q8,494.00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PAOLA NANCILY  ORELLANA DUARTE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Q8,494.00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IBONE DEL ROSARIO  BOLAÑOS QUINTANA DE MARTÍNEZ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CESAR GODOY LOPEZ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OCTAVIO ADOLFO  GUEVARA CABRERA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WALTER ISAAC  HERNANDEZ Y HERNANDEZ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27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ZONIA ENILDA  FLORIAN MENDEZ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LUIS  MOLINA MARTINEZ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AGUA CALIENTE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MANUEL ANDRES  SALGUERO RECINOS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DANIEL DARDON RUANO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HECTOR ARCHILA GARCIA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HAROLDO VIELMAN VALLE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BETHEL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CARLOS ADAN  GARCIA CANIZ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DORIAM MAVELL  SOLANO MOTTA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EDGAR DE JESÚS  LIMA ORTIZ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ELIAS OTONIEL FUENTES LOPEZ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FEDERICO FABIAN  OROZCO CABRERA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REYNA MARIBEL  GODINEZ GUTIERREZ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39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GLORIA EMILSA 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CHACON SANCHEZ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FRANCISCO  GARCIA SALAZAR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SONIA ESMERALDA  AMEZQUITA GALVEZ DE MERIDA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OSCAR ERNESTO  JEREZ RODRIGUEZ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PATRICIA ANABELA  SANCHEZ LAPARRA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LILY MARISOL  NAVARRO MÉNDEZ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RUBEN DARIO  BALCARCEL LOPEZ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ALICIA LISETH  VELÁSQUEZ FUENTES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CARMEN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JORGE WALDEMAR CASTELLANOS MO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ALBERTO ESTUARDO  POOT OCHAETA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49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ERIC WUALTER  LIGORRIA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50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ELMER RENÉ  TRUJILLO OCHAETA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CEIBO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51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ZAIDA ASNET TARACENA WHITE DE REYNA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52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VICENTE FUENTES LIMATU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53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DAVID MAZARIEGOS GOMEZ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Q1,253.00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Q8,619.00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54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MARVIN ROBERTO ZUÑIGA CASTILLO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55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RUDY ADALBERTO CASTAÑEDA BARRIENTOS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56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ANTONIO GUERRA MARTÍNEZ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Q9,089.00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57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DONALD RENE  CARRERA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58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VIRGILIO GILBERTO PINTO BARAHONA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CINCHADO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59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CONSUELO   DIAZ PINTO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MARCO TULIO  DUARTE OSORIO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OLGA MARINA  CASTRO MENDOZA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Q8,543.00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 JOAQUIN  RAMIREZ PAZ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LUCIA MARLENY 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RENOJ CHÁVEZ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PUESTO DE CONTROL FRONTERIZO EL FLORIDO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MARIA LASTENIA  GUERRA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NELSON DAVID  CERNA ACEVEDO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RUDY JOSE  ESCOBAR PINEDA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ESTUARDO ENRIQUE  QUINTANA SANCHEZ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JUAN JOSE  MARROQUIN DE LA CRUZ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EL FLORIDO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69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ANA VICTORIA  AJCU COTZAJAY DE PEREZ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JORGE OBED  GARCIA TUY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Q1,253.00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Q8,619.00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MARVIN NEPTALI  BARRIOS GONZALEZ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EDGAR RUDY LOPEZ GONZALEZ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LUIS EMILIO  PEREZ   ZAMORA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HILARIO   SANTAY AJANEL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GRACIAS A DIOS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MAINOR OSBELI  VELASQUEZ FUENTES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76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EFRAIN EDUARDO  ESCOBAR SARAVIA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Q8,543.00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CARLOS ROBERTO  SANCHEZ VALLE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EDGAR FERNANDO  LOPEZ MORALES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79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CESAR AUGUSTO  LOPEZ GONZALEZ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RAUL AGUSTIN  OROZCO FUENTES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LA MESILLA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KELLY FEGUIANA ZETINA CHO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Q8,494.00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GEINI ROSALBA  GARCIA REINOSO DE CHUN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JULIO CESAR  JIMENEZ MORALES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COLMAR ALBERTO  MACAL RAMIREZ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CARLOS ALFREDO  MOSCOSO ESTRADA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OBED ELIAZAR  MENDEZ AMAYA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87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OSCAR HUMBERTO ALFARO CONTRERAS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ZULMA DINORA BARRIOS CRUZ DE MURILLO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MELCHOR DE MENCOS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Q9,104.00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89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OTTO REYNALDO  CERON BRENES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Q1,649.00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Q9,397.00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EDWIN IGNACIO  DE LEÓN MALDONADO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91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RONY DANILO  GONZALEZ MORALES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92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ABNER DONALD RENE CARRERA ESTRADA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93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MARIELA ESCARLETH  ROBLES ALDANA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94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MIGUEL ENRIQUE  AGUILAR CARCAMO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95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EDGAR ORLANDO  FUENTES LOPEZ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NUEVA ANGUIATU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96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ELDER ALBIN  MIJANGOS MONTERROSO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97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MARIO OROZCO FLORES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98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DAVID RIQUELMER  GARCIA MENDEZ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99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RICARDO  ROLDAN DE MATA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JUAN FRANCISCO  CONTRERAS RAMIREZ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WALTER FRANCISCO  AVILES RECINOS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ALVARO DANIEL  ACEVEDO MALDONADO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ROSA MARINA GODINEZ HERRERA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PEDRO DE ALVARADO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MIGUEL ENRIQUE  GODOY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ESWIN RENE JEREZ PEREZ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IRMA OLINDA  GUERRA MARTINEZ DE NÁJERA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Q8,675.00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VERALID AZUCENA  MORALES PAZ DE GUERRA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ALBA LORENA ESCOBAR ESCOBAR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109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ANGEL BARRERA HURTADO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110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CARLOS ARTURO  CARCAMO CASTAÑAZA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HERMAN ARMANDO  GARNICA IBAÑEZ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MELVIN ALBERTO  ROSSIL DUQUE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RENE EDGARDO  SANDOVAL CARCAMO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EBER ISAAC  GARCIA ESPINA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Q9,104.00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JOSE VICTOR  PEREZ 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LIGIA IBETH  RONQUILLO CONTRERAS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Q9,104.00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GUILLERMO ENRIQUE  GANDARA HERRERA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 CRISTOBAL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BERLIUOS LLUVANY  DE LEON CIFUENTES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Q8,494.00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CARLOS ENRIQUE  DIAZ ARRIVILLAGA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ETELVINO FILIBERTO  GODINEZ JUAREZ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JUDITH MARISELA VELASQUEZ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VELASQUEZ DE GAITÁN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PUESTO DE CONTROL FRONTERIZO TECÚN UMÁN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 VINICIO  CONTRERAS TECUN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Q8,543.00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BRAUDILO SALVADOR  GONZALEZ GOMEZ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EDGAR URIEL  FUENTES MIRANDA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NARCY MARGOT  MIRANDA OROZCO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VILMA ROSANA  OCHOA PONCIANO DE MIRANDA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DORIAN PAUL  RODAS RODRIGUEZ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Q2,000.00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Q8,589.00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JUAN FRANCISCO  DE LEON VILLATORO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129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LUIS ERNESTO  SERRANO NATARENO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EDWIN ADOLFO  CACERES ARA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HECTOR ADULIO  CASTILLO ARGUETA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MARIA VERONICA  CHUN MERIDA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Q1,039.00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Q7,957.00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JAIME EMERARDO 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VELASQUEZ RAMOS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PUESTO DE CONTROL FRONTERIZO TECÚN UMÁN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Q8,494.00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JULIO ALBERTO  OROZCO JOACHIN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PEDRO FRANCISCO  RAMOS DE LEON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TECÚN UMÁN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REINA ISABEL  MENDEZ GARCIA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ALMA BEATRIZ  GUEVARA LORENZANA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FRANCISCO CONRADO ANZUETO AGUILAR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139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MIRIAN AZUCENA GONZALEZ GUDIEL DE SARCEÑO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ROBERTO ALEJANDRO  DUARTE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CRISTHIAN ASAEL  GUERRA GUERRA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MARIO JOSE  ESTRADA SIS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Q1,253.00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Q8,644.00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DELMY ADILIA LOPEZ SANDOVAL DE GODOY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JUAN RANDOLFO  TEJADA PALMA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Q9,104.00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145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MYRNA MARLENE CASTAÑEDA CASTAÑEDA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JOHNY WALTHER  PERUSSINA MALDONADO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VALLE NUEVO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WAIRO BRAN SALGUERO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Q1,649.00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Q9,397.00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ANGELINA REYES XITUMUL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149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CONSUELO HERRERA DE LEON DE GONZALEZ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LETTY TERESA SALVADOR RUYAN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ERWIN ALBERTO MENDEZ SANTOS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Q8,494.00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MARIA ADELA QUINTANA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ROCIO ADELISSA  VALDEZ RAMIREZ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Q8,494.00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ROLANDO REYES  ESQUIVEL ESCOBAR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Q1,128.00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Q8,494.00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ALMA DOLORES  CARDENAS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LUCAS DE DUARTE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 xml:space="preserve">PUESTO DE CONTROL FRONTERIZO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 xml:space="preserve">Q1,159.00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AMALIA VERONICA  MORALES ORTIZ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BLANCA  ARACELY   CERNA VIDAL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LESDY MARIEL  RAMIREZ CASTAÑEDA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159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JORGE MARIO  ROJAS TERCERO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LUIS ALBERTO  DE LEON GODINEZ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MAYRA LETICIA  VASQUEZ RODRIGUEZ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RAQUEL ANTONIO  ANDRADE ELIZONDO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RODRIGO RAFAÉL  ABURTO JÉREZ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SHANNETTE ELIZABETH  DE PAZ RIVAS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YULY MARINA  SCOTT MAZARIEGOS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166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BEATRIZ  LEMUS CASTRO DE ESTRADA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CARLOS HUMBERTO  PEREZ JAAK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Q8,543.00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DINA ELIZABETH  POZADAS RUANO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169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GLORIA ARACELY MEDINA CAMPOS DE MARTINEZ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IRMA CRUZ  SUNTECUN TESUCUN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171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MARCO  VINICIO  GUARE DE LEON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172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MARTA LIDIA HERNANDEZ PAZ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173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MAURO ALFONSO MOGOLLON MARROQUIN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174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SILVIA LUCRECIA  RODRIGUEZ FERNANDEZ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175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SINGRI MARLENI  DUBÓN RAMOS DE PRIEGO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Q1,253.00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Q2,000.00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Q8,104.00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176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JAQUELIN NINETH  ORELLANA CARDONA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Q8,543.00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177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ADA ELIZABETH  SAMAYOA PEREZ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178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CESAR ARMANDO  VILLEDA ERAZO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179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DALILA ESTHER  RAMIREZ ILCOT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DANIEL COJ XOQUIC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ELFEGO WALDEMAR  MEZA MORAN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EULOGIO CHOPOX SIRIN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FRANCISCO ISRAEL FLORIAN SEGURA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INGRID JANETH  CASASOLA CATALÁN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IRENE MIROSLAVA  HERNANDEZ ORTIZ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JORGE ALBERTO  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PÉREZ LINAREZ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 xml:space="preserve">PUESTO DE CONTROL FRONTERIZO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JUAN EDUARDO ALEJANDRO ROSAL LARA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MARIA ALICIA PEREZ HERNANDEZ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189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MARIA ANTONIA  RODRIGUEZ AGUIRRE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MARIA DEL ROSARIO  CULAJAY CORTEZ DE RIVERA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MARINA YOLANDA  REQUENA DE LEON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MIGUEL ROBERTO  LOPEZ PEDROZA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MOISES   CUN SINTO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MOISES   FLORES MORÁN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PABLO   CUSH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RAQUEL MARIA  VICENTE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PUESTO DE CONTROL FRONTERIZO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RONALD NICOLÁS  GODÍNEZ ZACARÍAS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TELMA YESSENIA  LOPEZ GUTIERREZ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199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WILLIAMS WAYNE  SAUCEDO MELGAR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ZONIA EDELMIRA  HERRERA HERNÁNDEZ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LUIS PABLO  DE LA ROCA PEREZ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Q1,105.00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Q8,008.00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EVELYN PATRICIA  TORRES RUIZ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Q9,104.00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GUSTAVO ADOLFO  CRASBORN HERNANDEZ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OMAR ENRIQUE  LEMUS LOARCA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ERNESTO  VICENTE CHUC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FRANCISCO JAVIER  LAPARRA ARREAGA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207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MARTA MERCEDES  MUÑOZ LOPEZ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BLANCA ISABEL  PIVARAL GARCIA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Q1,074.00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Q7,992.00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209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CESAR AUGUSTO FLORES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Q1,074.00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Q7,992.00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EMILIA FLORIDALMA  JIMENEZ RODRIGUEZ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Q1,074.00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Q7,992.00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MARTA ISABEL  SANDOVAL ESCOBAR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Q1,074.00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Q8,017.00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RAUL ANTONIO  ANTON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LA AURORA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Q1,105.00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Q8,023.00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ZOILA CARLOTA  OCHAETA CORZO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NERY LEONEL  ALVARADO VENTURA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Q8,543.00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MIRIAM YOLANDA  MAZA CASTELLANOS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ROSA AZUCENA  MAURICIO GODOY DE CANEK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MUNDO MAYA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ERNESTO EDUARDO  </w:t>
            </w: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GARCIA SANCHEZ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lastRenderedPageBreak/>
              <w:t>PUESTO DE CONTROL FRONTERIZO MUNDO MAYA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AIDA INES  OBREGON FORONDA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AEROPUERTO RETHALHULEU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MARIA DEL ROSARIO LOPEZ BLANCO DE CAMPOS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RONY JOSE  MONZON GIL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SOFONIAS LORENZO  RENOJ CHAVEZ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ALEJANDRO DE JESUS GUERRA DE LEON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RONI ABIGAIL  REYNA MARCOS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LIVINGSTON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DIONICIO DE LEON ABAC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MANUEL ALFARO GODINEZ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MANUEL DE JESUS  POOT OCHAETA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PUERTO BARRIOS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SERGIO ALFONSO  MONROY HUAS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228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DELFINO RAMON  GARCIA MAXANA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229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JAIME ISRAEL  PUAC BARRIOS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LILIANA MONTERROSO RAMIREZ  DE ROSAL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ANTONIO  ZALDAÑO HERNANDEZ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Q9,208.00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ANGEL ANTONIO  AGUILAR TREJO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PUERTO QUETZAL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Q9,010.00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HERLIN ODANIA SOBERANIS REYNA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ELADIO CASTRO MORALES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Q9,089.00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MAGNOLIA CAROLINA  PINTO OVALLE DE LEMUS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RODERICO GUILLERMO  DE LEON RODAS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PUESTO DE CONTROL FRONTERIZO SANTO TOMAS DE CASTILLA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DWIGHT EMILIO SARTI QUEVEDO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DOCUMENTOS DE IDENTIDAD PERSONAL Y DE VIAJE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238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VICTOR HUGO BATRES ALVAREZ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IDENTIFICACIÓN Y EMISIÓN DE PASAPORTES DE LA SUBDIRECCIÓN DE DOCUMENTOS DE IDENTIDAD PERSONAL Y DE VIAJE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239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GILDARDO RENE  MENDEZ ORDOÑEZ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IDENTIFICACIÓN Y EMISIÓN DE PASAPORTES GUATEMALA DE LA SUBDIRECCIÓN DE DOCUMENTOS DE IDENTIDAD PERSONAL Y DE VIAJE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CARLOS EDUARDO  CABRERA PORTILLO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IDENTIFICACIÓN Y EMISIÓN DE PASAPORTES CHIQUIMULA DE LA SUBDIRECCIÓN DE DOCUMENTOS DE IDENTIDAD PERSONAL Y DE VIAJE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Q9,129.00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MILSA MARISOL  GONZALEZ HEREDIA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IDENTIFICACIÓN Y EMISIÓN DE PASAPORTES PETÉN DE LA SUBDIRECCIÓN DE DOCUMENTOS DE IDENTIDAD PERSONAL Y DE VIAJE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Q1,159.00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CARLOS FERNANDO  PAZ VIELMAN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IDENTIFICACIÓN Y EMISIÓN DE PASAPORTES QUETZALTENANGO DE LA SUBDIRECCIÓN DE DOCUMENTOS DE IDENTIDAD PERSONAL Y DE VIAJE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Q1,381.00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Q9,104.00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INGRID JEANNETH  CHAVARRÍA ESTRADA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 SUBDIRECCIÓN FINANCIERA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BRENDA AZUCENA  GUAS CHUR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 SUBDIRECCIÓN FINANCIERA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Q1,460.00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Q9,183.00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245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SAIDA LISETH ESTRADA AVILA DE LÓPEZ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PRESUPUESTO DE LA SUBDIRECCIÓN FINANCIERA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BRENDA LUCRECIA RABARIQUE AJÚ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CONTABILIDAD DE LA SUBDIRECCIÓN FINANCIERA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IVANIA JUDITH SALAZAR DURÁN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TESORERÍA DE LA SUBDIRECCIÓN FINANCIERA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DANIA LUCRECIA  MOSCOSO SARCEÑO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RECURSOS HUMANOS Y PROFESIONALIZACIÓN DE PERSONAL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2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249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WENDY ELIZABETH GONZÁLEZ MELGAREJO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RECLUTAMIENTO Y SELECCIÓN DEL TALENTO HUMANO DE LA SUBDIRECCIÓN DE RECURSOS HUMANOS Y PROFESIONALIZACIÓN DE PERSONAL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90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OLIVIA DORANDINA MALÍN LEONARDO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GESTIÓN DE PERSONAL DE LA SUBDIRECCIÓN DE RECURSOS HUMANOS Y PROFESIONALIZACIÓN DE PERSONAL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08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MARÍA JOSÉ ARRIOLA TORRES DE GARCÍA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DEPATAMENTO DE GESTIÓN DE SALARIOS Y COMPENSACIONES DE LA SUBDIRECCIÓN DE RECURSOS HUMANOS Y PROFESIONALIZACIÓN DE PERSONAL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2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252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ANA LUCÍA PINEDA FINO DE CALDERÓN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 DEPARTAMENTO DE PROFESIONALIZACIÓN Y DESARROLLO DE LA SUBDIRECCIÓN DE RECURSOS HUMANOS Y PROFESIONALIZACIÓN DE PERSONAL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CELSO LEONEL GARCÍA PINEDA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TÉCNICA ADMINISTRATIVA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OTILIA CONCEPCION  LARA GARCIA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Q1,039.00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Q7,942.00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RICARDO ROLANDO  MARROQUIN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Q1,039.00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Q7,982.00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SILVIA JUDITH  ORDOÑEZ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Q1,039.00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Q7,957.00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EDUARDO RUBEN  SILIEZAR HERNANDEZ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Q1,105.00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Q1,093.00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Q8,023.00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LUIS ROMEO  CRUZ ALDANA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Q1,192.00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Q1,391.00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Q1,350.00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Q8,558.00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259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CARLOS RICARDO  CORADO BELLOSO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Q75.00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260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JOSE ALBERTO  ROJAS DIAZ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Q1,302.00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Q1,598.00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Q50.00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Q2,500.00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Q9,025.00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JOSÉ DAVID CASTILLO BARRERA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PLANIFICACIÓN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CESAR GIOVANNI RODRÍGUEZ MINAS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PLANES Y PROGRAMAS DE LA SUBDIRECCIÓN DE PLANIFICACIÓN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OLIVIA MARÍA MORALES BALDIZÓN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COOPERACIÓN DE LA SUBDIRECCIÓN DE PLANIFICACIÓN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RODRIGO DIONISIO ALVARADO PALMA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JURÍDICA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OLIVER ANTONIO MARTINEZ VILLATORO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ASUNTOS ADMINISTRATIVOS DE LA SUBDIRECCIÓN JURÍDICA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LUIS ENRIQUE LOPEZ CORONADO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RESPONSABILIDAD PROFESIONAL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CORINA ALEJANDRA MENA GARCÌA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COMUNICACIÓN SOCIAL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TOMÁS PALMA CUZ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ESTADISTICA Y ARCHIVOS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269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TELMA LETICIA GIRÓN ALVARADO DE RAMÍREZ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ANÀLISIS Y REGISTRO MIGRATORIO DE LA SUBDIRECCIÒN DE CONTROL MIGRATORIO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Q18,870.97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Q471.77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Q314.52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Q5,032.26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Q1,918.55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Q2,264.52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Q377.42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Q29,250.00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270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GLADYS ZELINE DELGADO MINERA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ADQUISICIONES DE LA SUBDIRECCIÒN TÈCNICA ADMINISTRATIVA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Q18,870.97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Q471.77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Q314.52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Q5,032.26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Q1,918.55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Q2,264.52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Q377.42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Q29,250.00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271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CRISTOBAL DE JESUS GONZÁLEZ MELCHOR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CONTROL FRONTERIZO DE LA SUBDIRECCIÓN DE CONTROL MIGRATORIO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272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JOSÉ EDUARDO ALEJOS RODAS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VISAS DE LA SUBDIRECCIÓN DE EXTRANJERÍA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273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ALEJANDRO MARTÍNEZ HERRERA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AUDITORÍA INTERNA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54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274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FREDY MANUEL BARRIOS ALVAREZ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RESIDENCIAS DE LA SUBDIRECCIÓN DE EXTRANJERÍA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12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275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RUDY OSIEL CAMPOSECO CANO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RECONOCIMIENTO DE ESTATUS DE REFUGIADO DE LA SUBDIRECCIÓN DE ATENCIÓN Y PROTECCIÓN DE DERECHOS FUNDAMENTALES DE LOS MIGRANTES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276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JUAN FERNANDO CONTRERAS GIRÓN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Q25,000.00 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Q4,500.00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Q38,750.00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72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277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JESSICA ARRIBAS HERNÁNDEZ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DEPARTAMENTO DE SERVICIOS GENERALES DE LA SUBDIRECCIÓN TÉCNICA ADMINISTRATIVA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Q20,000.00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Q500.00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Q333.33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Q5,333.33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Q2,033.33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Q2,400.00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Q30,999.99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lastRenderedPageBreak/>
              <w:t>278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PEDRO PABLO HERNÁNDEZ RAMÍREZ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Q20,000.00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Q500.00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Q333.33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Q5,333.33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Q2,033.33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Q2,400.00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Q400.00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Q30,999.99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279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MARZIA JULIETA HERNÁNDEZ ALVARADO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SUBDIRECCIÓN DE RECURSOS TECNOLÓGICOS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Q15,000.00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Q375.00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Q4,000.00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Q1,525.00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Q1,800.00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Q300.00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Q23,250.00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---------</w:t>
            </w:r>
          </w:p>
        </w:tc>
      </w:tr>
      <w:tr w:rsidR="00780F95" w:rsidRPr="00780F95" w:rsidTr="00780F95">
        <w:trPr>
          <w:trHeight w:val="360"/>
        </w:trPr>
        <w:tc>
          <w:tcPr>
            <w:tcW w:w="124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s-GT" w:eastAsia="es-GT"/>
              </w:rPr>
              <w:t>280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ROBERTO TUBAC CHONAY 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DEPARTAMENTO DE ATENCIÓN Y PROTECCIÓN A MIGRANTES 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Q10,000.00 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Q250.00 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Q166.67 </w:t>
            </w:r>
          </w:p>
        </w:tc>
        <w:tc>
          <w:tcPr>
            <w:tcW w:w="36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Q2,666.67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Q0.00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Q1,016.67 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35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Q1,200.00 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sz w:val="14"/>
                <w:szCs w:val="14"/>
                <w:lang w:val="es-GT" w:eastAsia="es-GT"/>
              </w:rPr>
              <w:t>Q200.00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Q0.00 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 xml:space="preserve">Q15,500.01 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780F95" w:rsidRPr="00780F95" w:rsidRDefault="00780F95" w:rsidP="00780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</w:pPr>
            <w:r w:rsidRPr="00780F95">
              <w:rPr>
                <w:rFonts w:ascii="Arial" w:eastAsia="Times New Roman" w:hAnsi="Arial" w:cs="Arial"/>
                <w:color w:val="000000"/>
                <w:sz w:val="14"/>
                <w:szCs w:val="14"/>
                <w:lang w:val="es-GT" w:eastAsia="es-GT"/>
              </w:rPr>
              <w:t> </w:t>
            </w:r>
          </w:p>
        </w:tc>
      </w:tr>
    </w:tbl>
    <w:p w:rsidR="000C5BCA" w:rsidRDefault="00647EDB"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64F0F3B1" wp14:editId="0AC1C9FC">
            <wp:simplePos x="0" y="0"/>
            <wp:positionH relativeFrom="page">
              <wp:posOffset>203200</wp:posOffset>
            </wp:positionH>
            <wp:positionV relativeFrom="paragraph">
              <wp:posOffset>5027295</wp:posOffset>
            </wp:positionV>
            <wp:extent cx="7764472" cy="1077081"/>
            <wp:effectExtent l="0" t="0" r="8255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472" cy="1077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5BCA" w:rsidSect="006D254B">
      <w:headerReference w:type="default" r:id="rId8"/>
      <w:footerReference w:type="default" r:id="rId9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C39" w:rsidRDefault="00D64C39" w:rsidP="000F3A8C">
      <w:pPr>
        <w:spacing w:after="0" w:line="240" w:lineRule="auto"/>
      </w:pPr>
      <w:r>
        <w:separator/>
      </w:r>
    </w:p>
  </w:endnote>
  <w:endnote w:type="continuationSeparator" w:id="0">
    <w:p w:rsidR="00D64C39" w:rsidRDefault="00D64C39" w:rsidP="000F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39" w:rsidRDefault="00D64C39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507A6175" wp14:editId="01F9AF88">
          <wp:simplePos x="0" y="0"/>
          <wp:positionH relativeFrom="column">
            <wp:posOffset>407035</wp:posOffset>
          </wp:positionH>
          <wp:positionV relativeFrom="paragraph">
            <wp:posOffset>-464820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62CFA8B4" wp14:editId="5387F95A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2275DB1F" wp14:editId="1E63FD8B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D0289B2" wp14:editId="65696773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C39" w:rsidRDefault="00D64C39" w:rsidP="000F3A8C">
      <w:pPr>
        <w:spacing w:after="0" w:line="240" w:lineRule="auto"/>
      </w:pPr>
      <w:r>
        <w:separator/>
      </w:r>
    </w:p>
  </w:footnote>
  <w:footnote w:type="continuationSeparator" w:id="0">
    <w:p w:rsidR="00D64C39" w:rsidRDefault="00D64C39" w:rsidP="000F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C39" w:rsidRPr="002A63A0" w:rsidRDefault="00D64C39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69FBBDD9" wp14:editId="79AF2DBB">
          <wp:simplePos x="0" y="0"/>
          <wp:positionH relativeFrom="column">
            <wp:posOffset>-318539</wp:posOffset>
          </wp:positionH>
          <wp:positionV relativeFrom="paragraph">
            <wp:posOffset>-224584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D64C39" w:rsidRDefault="00D64C39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 w:rsidRPr="002A63A0">
      <w:rPr>
        <w:rFonts w:ascii="Arial" w:hAnsi="Arial" w:cs="Arial"/>
        <w:b/>
        <w:color w:val="FF0000"/>
        <w:sz w:val="24"/>
        <w:szCs w:val="32"/>
        <w:lang w:val="es-GT"/>
      </w:rPr>
      <w:t>SUBDIRECCIÒN DE RECURSOS HUMANOS Y PROFESIONALIZACIÓN DE PERSONAL</w:t>
    </w:r>
  </w:p>
  <w:p w:rsidR="00D64C39" w:rsidRPr="002A63A0" w:rsidRDefault="00D64C39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Subdirectora: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Lcda. Dania Lucrecia Moscoso Sarceño</w:t>
    </w:r>
  </w:p>
  <w:p w:rsidR="00D64C39" w:rsidRPr="002A63A0" w:rsidRDefault="00D64C39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>Lcda. María José Arriola Torres de García</w:t>
    </w:r>
  </w:p>
  <w:p w:rsidR="00D64C39" w:rsidRPr="002A63A0" w:rsidRDefault="00D64C39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 3</w:t>
    </w:r>
    <w:r w:rsidR="008476DE">
      <w:rPr>
        <w:rFonts w:ascii="Arial" w:hAnsi="Arial" w:cs="Arial"/>
        <w:b/>
        <w:color w:val="17365D" w:themeColor="text2" w:themeShade="BF"/>
        <w:lang w:val="es-GT"/>
      </w:rPr>
      <w:t>0</w:t>
    </w:r>
    <w:r>
      <w:rPr>
        <w:rFonts w:ascii="Arial" w:hAnsi="Arial" w:cs="Arial"/>
        <w:b/>
        <w:color w:val="17365D" w:themeColor="text2" w:themeShade="BF"/>
        <w:lang w:val="es-GT"/>
      </w:rPr>
      <w:t xml:space="preserve"> de </w:t>
    </w:r>
    <w:r w:rsidR="008476DE">
      <w:rPr>
        <w:rFonts w:ascii="Arial" w:hAnsi="Arial" w:cs="Arial"/>
        <w:b/>
        <w:color w:val="17365D" w:themeColor="text2" w:themeShade="BF"/>
        <w:lang w:val="es-GT"/>
      </w:rPr>
      <w:t>noviem</w:t>
    </w:r>
    <w:r>
      <w:rPr>
        <w:rFonts w:ascii="Arial" w:hAnsi="Arial" w:cs="Arial"/>
        <w:b/>
        <w:color w:val="17365D" w:themeColor="text2" w:themeShade="BF"/>
        <w:lang w:val="es-GT"/>
      </w:rPr>
      <w:t>bre 2020</w:t>
    </w:r>
  </w:p>
  <w:p w:rsidR="00D64C39" w:rsidRPr="002A63A0" w:rsidRDefault="00D64C39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D64C39" w:rsidRPr="002A63A0" w:rsidRDefault="00D64C39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D64C39" w:rsidRDefault="00D64C39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6D254B">
      <w:rPr>
        <w:rFonts w:ascii="Arial" w:hAnsi="Arial" w:cs="Arial"/>
        <w:b/>
        <w:color w:val="17365D" w:themeColor="text2" w:themeShade="BF"/>
        <w:u w:val="single"/>
        <w:lang w:val="es-GT"/>
      </w:rPr>
      <w:t>RENGLÒN PRESUPUESTARIO 011 “PERSONAL PERMANENTE”</w:t>
    </w:r>
  </w:p>
  <w:p w:rsidR="00D64C39" w:rsidRPr="006D254B" w:rsidRDefault="00D64C39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6D254B">
      <w:rPr>
        <w:rFonts w:ascii="Arial" w:hAnsi="Arial" w:cs="Arial"/>
        <w:b/>
        <w:color w:val="17365D" w:themeColor="text2" w:themeShade="BF"/>
        <w:lang w:val="es-GT"/>
      </w:rPr>
      <w:t>Nota: No se erogan recursos en concepto de pago de Dietas</w:t>
    </w:r>
  </w:p>
  <w:p w:rsidR="00D64C39" w:rsidRPr="006D254B" w:rsidRDefault="00D64C39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C5BCA"/>
    <w:rsid w:val="000F3A8C"/>
    <w:rsid w:val="0017706C"/>
    <w:rsid w:val="00296070"/>
    <w:rsid w:val="003F202A"/>
    <w:rsid w:val="004B2759"/>
    <w:rsid w:val="004C1E29"/>
    <w:rsid w:val="00647EDB"/>
    <w:rsid w:val="006D254B"/>
    <w:rsid w:val="006D79F9"/>
    <w:rsid w:val="00744F9E"/>
    <w:rsid w:val="00780F95"/>
    <w:rsid w:val="008476DE"/>
    <w:rsid w:val="009119FE"/>
    <w:rsid w:val="00951E89"/>
    <w:rsid w:val="00A649DC"/>
    <w:rsid w:val="00AB40B8"/>
    <w:rsid w:val="00B04CCC"/>
    <w:rsid w:val="00B85CAB"/>
    <w:rsid w:val="00C33DC3"/>
    <w:rsid w:val="00CB7CF9"/>
    <w:rsid w:val="00D64C39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A5D43"/>
  <w15:docId w15:val="{2D97397B-D468-4335-84E2-67FF075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D79F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9F9"/>
    <w:rPr>
      <w:color w:val="800080"/>
      <w:u w:val="single"/>
    </w:rPr>
  </w:style>
  <w:style w:type="paragraph" w:customStyle="1" w:styleId="xl68">
    <w:name w:val="xl68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9">
    <w:name w:val="xl69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0">
    <w:name w:val="xl70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1">
    <w:name w:val="xl71"/>
    <w:basedOn w:val="Normal"/>
    <w:rsid w:val="006D79F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72">
    <w:name w:val="xl72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3">
    <w:name w:val="xl73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74">
    <w:name w:val="xl74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75">
    <w:name w:val="xl75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6">
    <w:name w:val="xl76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77">
    <w:name w:val="xl77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D1B10"/>
      <w:sz w:val="16"/>
      <w:szCs w:val="16"/>
      <w:lang w:val="es-GT" w:eastAsia="es-GT"/>
    </w:rPr>
  </w:style>
  <w:style w:type="paragraph" w:customStyle="1" w:styleId="xl79">
    <w:name w:val="xl79"/>
    <w:basedOn w:val="Normal"/>
    <w:rsid w:val="006D79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GT" w:eastAsia="es-GT"/>
    </w:rPr>
  </w:style>
  <w:style w:type="paragraph" w:customStyle="1" w:styleId="xl80">
    <w:name w:val="xl80"/>
    <w:basedOn w:val="Normal"/>
    <w:rsid w:val="006D79F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16"/>
      <w:szCs w:val="16"/>
      <w:lang w:val="es-GT" w:eastAsia="es-GT"/>
    </w:rPr>
  </w:style>
  <w:style w:type="paragraph" w:customStyle="1" w:styleId="xl81">
    <w:name w:val="xl8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2">
    <w:name w:val="xl8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3">
    <w:name w:val="xl8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4">
    <w:name w:val="xl84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5">
    <w:name w:val="xl85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6">
    <w:name w:val="xl86"/>
    <w:basedOn w:val="Normal"/>
    <w:rsid w:val="006D79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7">
    <w:name w:val="xl87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val="es-GT" w:eastAsia="es-GT"/>
    </w:rPr>
  </w:style>
  <w:style w:type="paragraph" w:customStyle="1" w:styleId="xl88">
    <w:name w:val="xl88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89">
    <w:name w:val="xl89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  <w:style w:type="paragraph" w:customStyle="1" w:styleId="xl90">
    <w:name w:val="xl90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1">
    <w:name w:val="xl91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2">
    <w:name w:val="xl92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3">
    <w:name w:val="xl93"/>
    <w:basedOn w:val="Normal"/>
    <w:rsid w:val="006D7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1D1B10"/>
      <w:sz w:val="14"/>
      <w:szCs w:val="14"/>
      <w:lang w:val="es-GT" w:eastAsia="es-GT"/>
    </w:rPr>
  </w:style>
  <w:style w:type="paragraph" w:customStyle="1" w:styleId="xl94">
    <w:name w:val="xl94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5">
    <w:name w:val="xl95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6">
    <w:name w:val="xl96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97">
    <w:name w:val="xl97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8">
    <w:name w:val="xl98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99">
    <w:name w:val="xl99"/>
    <w:basedOn w:val="Normal"/>
    <w:rsid w:val="00B04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0">
    <w:name w:val="xl100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1">
    <w:name w:val="xl101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2">
    <w:name w:val="xl102"/>
    <w:basedOn w:val="Normal"/>
    <w:rsid w:val="00B04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3">
    <w:name w:val="xl103"/>
    <w:basedOn w:val="Normal"/>
    <w:rsid w:val="00B04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104">
    <w:name w:val="xl104"/>
    <w:basedOn w:val="Normal"/>
    <w:rsid w:val="00B04CCC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msonormal0">
    <w:name w:val="msonormal"/>
    <w:basedOn w:val="Normal"/>
    <w:rsid w:val="0078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paragraph" w:customStyle="1" w:styleId="xl64">
    <w:name w:val="xl64"/>
    <w:basedOn w:val="Normal"/>
    <w:rsid w:val="00780F95"/>
    <w:pPr>
      <w:pBdr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GT" w:eastAsia="es-GT"/>
    </w:rPr>
  </w:style>
  <w:style w:type="paragraph" w:customStyle="1" w:styleId="xl65">
    <w:name w:val="xl65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GT" w:eastAsia="es-GT"/>
    </w:rPr>
  </w:style>
  <w:style w:type="paragraph" w:customStyle="1" w:styleId="xl66">
    <w:name w:val="xl66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GT" w:eastAsia="es-GT"/>
    </w:rPr>
  </w:style>
  <w:style w:type="paragraph" w:customStyle="1" w:styleId="xl67">
    <w:name w:val="xl67"/>
    <w:basedOn w:val="Normal"/>
    <w:rsid w:val="00780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960F-C079-41D2-ADE8-65191394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8848</Words>
  <Characters>48664</Characters>
  <Application>Microsoft Office Word</Application>
  <DocSecurity>0</DocSecurity>
  <Lines>405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informatica</cp:lastModifiedBy>
  <cp:revision>4</cp:revision>
  <dcterms:created xsi:type="dcterms:W3CDTF">2020-11-27T19:09:00Z</dcterms:created>
  <dcterms:modified xsi:type="dcterms:W3CDTF">2020-11-27T19:52:00Z</dcterms:modified>
</cp:coreProperties>
</file>