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07"/>
        <w:gridCol w:w="2253"/>
        <w:gridCol w:w="2566"/>
        <w:gridCol w:w="1710"/>
        <w:gridCol w:w="1085"/>
      </w:tblGrid>
      <w:tr w:rsidR="00516847" w:rsidTr="00516847">
        <w:trPr>
          <w:trHeight w:val="8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NOMBRES Y APELLIDOS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TIPO DE SERVICIO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UBICACIÓN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HONORARIOS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516847" w:rsidRDefault="0051684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VIATICOS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MELISSA SUE  CROCKER PINTO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Auditoría Interna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DEL MAR  ENAMORADO MAZARIEGOS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Comunicación Social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HOMERO ARDANI  SICAL JIMÉNEZ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Estadística y Archivo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MAGDA AZUCENA  DEL VALLE DURAN DE CHOI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KENETH  JOSUÉ  ILLESCAS MENDEZ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Estadística y Archivo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ERICK  FERNANDO   CABRERA CASTELLANOS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Estudios y Políticas Migratorias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CAMILO ANTONIO REYES AVILA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Estudios y Políticas Migratorias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18,500.00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LUIS  LÓPEZ GONZALEZ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Estudios y Políticas Migratorias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CINDY PAMELA  GÓMEZ BERNAL DE MONTUFAR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LIGIA JEANNETTH  VALENZUELA BARRERA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KARLA BRENDA MARIELA GARCÍA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SERGIO MILNE  ZEA SOSA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Responsabilidad Profesional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GRETA MABELA  MANCILLA CHAVARRÍA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20,000.00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SERGIO LUIS  VÉLIZ GUZMÁN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REINA  AMPARO   GARRIDO  CARRERA DE BARRIOS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ERICKA NINET  PALMA ORTIZ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 LUCRECIA  GARCÍA AQUINO DE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HAARETZ DRUSSILA BETZABÉ MENDEZ RODRÍGUEZ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TERESA  SANCOY QUIEJ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GUSTAVO ADOLFO  DE LA CRÚZ PRADO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LAURA MARÍA   BARRIENTOS MONTES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ORFA EUNICE  SILVA CHIGNA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JACQUELINE DEL CARMEN  BELTETHÓN RAMÍREZ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KARLO RENÉ  BARRIENTOS CABRERA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GARY JAVIER ALDINI MALDONADO LUCAS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MARISOL KARINA   MANSILLA ORTÍZ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13,000.00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ALLAN  OSBERTO   DE LEÓN  POSADAS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 FRANCISCO  RUÍZ MAZARIEGOS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RODRIGO  ZELAYA AGUILERA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ADEMAR  VALENZUELA ORDÓÑEZ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SUZANA FABIOLA  RAMÍREZ CARBAJAL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ERIKA LOURDES  GUZMÁN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INGRID MARIBEL  HERNÁNDEZ TOBÍAS DE MONTENEGRO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MARCELO   BALCÁRCEL MARROQUIN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LEONEL ESTUARDO  LÓPEZ GONZÁLEZ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WILLIAM ESTUARDO  CORDÓN PINEDA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ROCÍO  HERRERA COLINDRES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RAFAEL ARTURO  PINTO JUAREZ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TELMA JUDITH  MOLINA REVOLORIO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9,000.00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MIRIAM DUVILIA  ORTÍZ FRANCO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DANIEL  JIMÉNEZ GAITAN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MARINA  ESTRADA MARTINEZ DE ZUÑIGA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ENMA MARILÚ  ALVARADO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ALVARADO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LILIAN EUGENIA  YOQUE SILVA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ROMÁN ANTONIO  PATZÁN VÁSQUEZ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WILLIAMS  JOSUÉ  SIERRA PACAY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WILFREDO  OLIVA POLANCO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DIANA MARISOLINA  SALINAS GRAMAJO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MARÍA  MONTES DE OCA LEÓN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ANTONIA MARYLENI  RAMÍREZ OROZCO DE ORELLANA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VERÓNICA   TUT CHOC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GIOVANNI EDUARDO  GONZÁLEZ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KARIN  SOFÍA  GARCÍA MENCOS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IRMA OFELIA   CHIGUA LÓPEZ DE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PEDRO  OROZCO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OTTO ROLANDO   SOSA ANDRADE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ISIDRO YOVANI  MARTÍNEZ FLORES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OSCAR  DANILO  MORALES LEÓN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FERNANDO JOSÉ  SURUY  ZUMETA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EDLIN  SORAYDA  JUÁREZ MATEO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YECENIA MARIELA  RAMOS ALTÚN DE SERRANO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HEILER ALEXANDER  LÓPEZ CALDERÓN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NERY ROBERTO  BARRIOS MALDONADO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JOSE ANDRÉ  LUNA BRONCY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MARGARITA ANA LUISA SALES ORTÍZ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ROSA MARÍA  CASTAÑÓN GÓMEZ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MILDRED JANETH  MARTÍNEZ CONTRERAS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DIANA  GRISEL   GONZÁLEZ  GARCÍA DE MORENO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KIMBERLY MARÍA JOSÉ AVILA CONTRERAS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HERÉNDIDA   HERNÁNDEZ RAMOS DE ROSALES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MARTA ISABEL  OLIVA FUENTES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ALBERTO  ARANA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YESSICA MEHOZODIS  ARCHILA TÁNCHEZ DE GARCIA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RUTH ARGENTINA  CHACÓN ALDANA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ELIEZER JONATHAN  MEJIA PIRIR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GABRIEL TRANQUILINO  LÓPEZ MEJÍA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CRISTINA  CABRIA ZAMBRANO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ISABEL  VELÁSQUEZ FUENTES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ELIECER  MENDOZA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ARMANDO  SOLÓRZANO RAMÍREZ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MAGDALENA  CHAJÓN SAJVÍN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GERSON MARCELINO  BUC TAMAT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LIBERTAD CELESTE  SAGUACH YOS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RICARDO  DANIEL  DOMINGUEZ BARRERA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OFELIA GUILLERMINA  GRIJALVA CASTRO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ANGELA GABRIELA  YAX PATZAN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MILDRED ARACELY  TOBAR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ELISEO DOMINGO  TERRAZA CEDILLO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ANDRES ANTONIO  SOLARES AZPURU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ASTRID  CRACOVIA   GUTIÉRREZ  MAYORGA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YESICA ELENA  PINEDA CARIAS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DAYRIN DYANA  LÓPEZ PAREDES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ELDER YOVANY  GARCÍA LUCH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DAYHANA ADELY  SAMAYOA GIRÓN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 ANTONIO  MARTINEZ PINEDA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ANDERSON   RODRIGUEZ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DANNY HEBERTO  MALDONADO MONTERROSO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RONALD  ESTUARDO  MENDOZA MENÉNDEZ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RODOLFO   CHENAL RODRIGUEZ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MONICA MARÍA  ESTRADA QUIROA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ENRIQUE  AQUINO MONTERROSO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 LUCÍA DEL ROSARIO MARROQUÍN CASTRO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BRYAN ROLANDO   RIVAS PALENCIA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LOURDES BEATRIZ  PÉREZ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MARILYN DAYANA  ARDÓN ZABALETA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LONDY MAYLI  YOC MEJIA DE IXÉN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HELEN DAYANA  GUZMÁN ORTÍZ DE GUZMÁN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ESTEFANY ELIZABETH  SANTIZO DÁVILA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ALBERTO  ESCOBAR ESTRADA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BRENDA LORENA  GARCÍA RODRÍGUEZ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 ELIZABETH  SIN MEJÍA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WILBERTH  OMAR   CRUZ CHÉ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HASTRI ELISABETH  AGUILAR PEREZ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SONIA JANETH  ALMENGOR VELÁSQUEZ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ARNOLDO   LEIVA SUM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MARÍA  AJANEL CUYUCH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ROY  ALEXANDER  PACHECO BARRIOS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RAMÓN  ANTONIO  MORÁN  GONZÁLEZ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RUFINO ESTUARDO  LÓPEZ CRUZ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ALBERTO  LÓPEZ OCHOA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ERIKA  DENISSE  ALVARADO  MAZARIEGOS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GUSTAVO ADOLFO  SALAS  CÁCERES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ERICKSON   LIMA MUÑOZ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ESTÉFANI MISHELLE  SILVA AQUINO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KARLA YOSELIN YANIRA COC ACTÉ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EDGAR HAROLDO  RUIZ CASTILLO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CARMEN ESTELA  AVENDAÑO LEIVA DE CORZO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RODRIGO  SOSA GORDILLO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SINDY ODILY DEL ROCÍO LÓPEZ SALGUERO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MARÍA   ALVARADO TURCIOS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CÉSAR  ALEXANDER   URBINA  GUTIÉRREZ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MARVIN  LEONARDO   AJCUC ALONSO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NEREIRA LIZETH  CANIL BATEN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DORA PATRICIA  LÓPEZ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LÓPEZ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JULIÁN   PINEDA BURGOS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INGRID OFELIA  CASTILLO BARRIENTOS DE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EVELYN SUCELI  VÁSQUEZ PADILLA DE TORRES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ROBERTO ANDRES  MELENDRERAS  VILLACORTA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MARIO  VICENTE   NARCISO  CÓBAR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YADIRA NINETH  POP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MARTHA  ALICIA  TUJAB  MEDINA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DOMINGA  CORTEZ GONZALEZ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 ANTONIO  PINEDA SIERRA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 Departamento de Visas 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LISETH  VELA DÁVILA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MELANY LISSETH  TRUJILLO MERLOS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VANESSA  MONTOYA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VILMA LETICIA  LEMÚS REVOLORIO DE LUTIN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EDIN    FETZER LEAL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MIRIAM ALEJANDRA  MÉNDEZ LOBOS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ANTHONY ANIBAL  CASTILLO ARGUETA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MELANY CAROLINA  JEREZ MIJANGOS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MANUEL BENJAMÍN  MENÉNDEZ MARTÍNEZ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MIRIAM CROBELLA  BRACAMONTE ORANTES DE GONZÁLEZ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Planificación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EDGAR LEONEL  LEAL BOLAÑOS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Planificación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HENRY RENÉ  VALDÉZ SAZO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AURA REBECA  CROCKER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 la Subdirección de Recursos Humanos y Profesionalización de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MILDRED NAHOMY  FLORES CHIQUIN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ASTRID MARICELA  SALAZAR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SARA NOEMÍ  ESTRADA DE LEÓN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LIDICE SUSSELLY  ALVAREZ DOMÍNGUEZ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KAREN SURAMA  GARCÍA JACHAC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CAROLINA  CHACÓN ORTÍZ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MARÍA  BARRERA BOBADILLA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ELIZANDRO  LÓPEZ GÓMEZ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JOHNY ALEXANDER  CORDÓN ESCALANTE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JAVIER ORLANDO  BARRIENTOS AQUINO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RICHARD VENANCIO  PÉREZ TAX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ALFREDO GONZALO  PÉREZ AMBROCIO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MILTON EDUARDO  LÓPEZ RAMÍREZ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11,000.00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FERNANDO   BRITO HERNANDEZ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LIZA MARÍA  PAZ  HERRERA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RUDY BRYAN  LÓPEZ CARRILLO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RODRIGO  ECHEVERRIA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CHRISTIÁN PAÚL  BORJA MARTÍNEZ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TEODOLINDA   PEÑATE  NÁJERA DE HERRERA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PATRICIA EDITH  MÉRIDA HERRERA DE MARTÍNEZ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Responsabilidad Profesional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EVELYN  JUDITH  VALENZUELA DE LA ROSA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Responsabilidad Profesional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KARLA PATRICIA  ARENAS VÉLIZ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Responsabilidad Profesional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NIVIA JEANNETTE  GUZMÁN DE LEÓN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YOHAIRA ESTEFANÍA  BLANCO HERNÁNDEZ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GRACIELA   VENTURA VELIZ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FERNANDO EMANUEL  MÁRQUEZ ESTRADA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ENRIQUE ANTONIO  POLANCO BOR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EARVIN ALEXANDER  GARCÍA RECINOS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FERNANDO   JUÁREZ ESTURBÁ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SERGIO STUARDO  MONROY BONILLA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EDUARDO  MAZARIEGOS QUIÑONEZ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RASHELL  GONZÁLEZ CHAVEZ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CESAR LEONARDO  AC SANTA CRUZ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MICHELLE  DE LEÓN LEMUS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11,000.00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JENNIFER BEATRIZ  MACDONALD RÍOS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NELY ROXANA  MAYÉN GUERRA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AXEL JAVIER  URRUTIA CANIZALES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SHARON ISABEL  DÍAZ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DÍAZ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WAY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FLORISELDA    TZIÁN TUCUBAL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LUCÍA  FRANCO LEMUS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WENDY SORAIDA  RICHARDS CONTRERAS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TANYA ELIZABETH  QUISQUINAY URIZAR DE CUELLAR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MARIA CONCEPCIÓN LÓPEZ SOCOP DE PINTO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WALTER   BERDÚO FELICIANO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PABLO WILLIAM  CIRÍN FAJARDO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SERGIO GEOVANNI  LÓPEZ JIMENEZ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DIEGO ALEJANDRO  PADILLA GIRÓN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ANDRÉS  VÁSQUEZ ROSALES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BRENDA ELIZABETH  DOMINGO GUZMÁN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ELIZABETH  GARCÍA LOPEZ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RENÉ GERARDO  GONZÁLEZ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HAROLDO   GRAMAJO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HUGO LEONEL  ROBLES SERRANO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HECTOR DAVID  PÉREZ RODRIGUEZ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ALVARO   RAMÍREZ DONIS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  SALAZAR ZAMORA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BYRÓN RODOLFO  BAIZA ESCOBAR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EFRAÍN   SOLARES FRANCO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IGNACIO  GARCÍA APARICIO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FLORINDO GABRIEL   LÓPEZ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GONZALO   MAYORGA MELGAR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HUGO PORFIRIO   CARRILLO ESCOBAR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MARCO VINICIO  LÓPEZ COYOY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BENIGNO  JACO ALVAREZ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ARTURO   BOLVITO GÁMEZ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OSMAR  CIFUENTES PIVARAL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JORGE LUIS  CONTRERAS MONTENEGRO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FELIPA   DE LA CRUZ DE LA CRUZ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ZULMA  ESTELA  HERRERA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ANGELINA MARIA  MATÍAS DOMINGO DE MAZARIEGOS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AMINDA EDILMA  PÉREZ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GLORIA CLEMENCIA  OBANDO VASQUEZ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EVELYN  DACIA  BUSTAMANTE GONZÁLEZ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DINA LUCRECIA  GONZALES PÉREZ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ANDREA   SAM CHACH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ELMA   SAMAYOA BARRERA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FRANCO JOSÉ  SALGADO NOGUERA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10,000.00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ANTONIO  SIERRA MENESES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MIGUEL   AGUILERA DEL CID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13,000.00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CHRISTIAN JOSUÉ   CÁCERES TRUJILLO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GUILLERMO AGUSTÍN  GUINEA TZUBAN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MIGUEL  LÓPEZ ROULET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5,500.00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ROBERTO  ROMÁN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MELINA  LILIANA  RANGEL GUILLERMO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HEIDY ODALEA  ROSALES MORALES DE MURALLES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IRMA YOLANDA  CARDONA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SONIA ELIZABETH  URBINA  DE MEJIA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JOSUÉ GERARDO  GARCÍA SILVA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ANGEL EMMANUEL  MURCIA AQUINO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SAMUEL   MARTÍNEZ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MARTÍNEZ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MOISES   PALMA CHAVEZ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ESVIN ESTUARDO  PALENCIA COC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ALBA ODAVIA  LÓPEZ PÉREZ DE ZEA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ALMA ROXANA  RODRÍGUEZ SÍNTIGO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SAMUEL ENRIQUE   WILLIAMS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ELDER ROLANDO   ORELLANA ARCHILA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9,000.00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ARTURO   GARCÍA SANDOVAL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VERÓNICA   CORADO OVANDO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VERÓNICA LUCRECIA  MENDOZA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GABRIELA NATALÍ  VÁSQUEZ CIFUENTES     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HUMBERTO    QUINTEROS PERNILLO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11,000.00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VICTOR MANUEL  BIXCUL GONZÁLEZ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RAFAEL  ALVARADO TORRES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HUGO VALDEMAR  MÉRIDA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Estudios y Políticas Migratorias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32,903.23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HILDA VIOLETA  MORALES PALENCIA DE LEB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DAVID JUNIOR HERNANDEZ OLESINSKI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Planificación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RAFAEL  RODRÍGUEZ HERRERA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18,000.00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CRISTIÁN JOSELITO  TZORÍN GARCÍA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Documentos de Identidad Personal y de Viaje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WILSON DAVID  QUEVEDO DANIEL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PATROCINIA   TZOC CÚMEZ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Jurídica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JENNIFER ALEJANDRA  GUERRA NOGUERA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12,000.00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EDUARDO ANTONIO  SÁNCHEZ BLANCO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ALEX IVÁN  LÓPEZ MEJÍA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EDLYN FRINEÉ  ESTRADA RAMÍREZ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Estadística y Archivos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6,290.32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EDDY ANTONIO  VALENZUELA SURÁN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 de Estadística y Archivos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7,548.39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ALBERTO  MOLINA GARCÍA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LIDIA EUGENIA  MÉRIDA ZAMORA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Planificación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EVELYN LOURDES  MARTÍNEZ CÁCERES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Financiera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OSWALDO NICOLÁS  MENDOZA MELGAREJO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Recursos Tecnológicos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17,000.00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CLAUDIA MARÍA  ARRIVILLAGA CONTENTI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Subdirección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Recusos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Humanos y Profesionalización de Personal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MYNOR ALI  VILLAGRÁN ESTRADA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15,000.00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KATIZA MARIANNE  MELGAR GIRÓN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4,833.33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FRANZ JOSHUA  BARRIOS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Extranjería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9,600.00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AMPARO MAGALY  CONDE GARCÍA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4,800.00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VILMA JUDITH  GODOY LÓPEZ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4,800.00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JULIO ROLANDO  CORADO GRIJALVA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Control Migratorio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6,400.00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HENRY MISAEL  CASTILLO RALDA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de Atención y Protección de Derechos Fundamentales de los Migrantes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2,250.00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MAYARI CAROLINA  DE LEÓN OROZCO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2,250.00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  <w:tr w:rsidR="00516847" w:rsidTr="00516847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MARÍA DE LOS ANGELES  IBAÑEZ REYES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TÉCNICOS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 la Subdirección Técnica Administrativa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 4,000.00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47" w:rsidRDefault="005168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</w:t>
            </w:r>
          </w:p>
        </w:tc>
      </w:tr>
    </w:tbl>
    <w:p w:rsidR="000F3A8C" w:rsidRPr="00C25A18" w:rsidRDefault="000F3A8C" w:rsidP="00905B4D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55" w:rsidRDefault="000D5255" w:rsidP="000F3A8C">
      <w:r>
        <w:separator/>
      </w:r>
    </w:p>
  </w:endnote>
  <w:endnote w:type="continuationSeparator" w:id="0">
    <w:p w:rsidR="000D5255" w:rsidRDefault="000D525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55" w:rsidRDefault="000D5255" w:rsidP="000F3A8C">
      <w:r>
        <w:separator/>
      </w:r>
    </w:p>
  </w:footnote>
  <w:footnote w:type="continuationSeparator" w:id="0">
    <w:p w:rsidR="000D5255" w:rsidRDefault="000D525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-544830</wp:posOffset>
          </wp:positionH>
          <wp:positionV relativeFrom="paragraph">
            <wp:posOffset>-162347</wp:posOffset>
          </wp:positionV>
          <wp:extent cx="1786467" cy="11430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554" cy="11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369C1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369C1">
      <w:rPr>
        <w:rFonts w:ascii="Arial" w:hAnsi="Arial" w:cs="Arial"/>
        <w:b/>
        <w:color w:val="17365D" w:themeColor="text2" w:themeShade="BF"/>
        <w:lang w:val="es-GT"/>
      </w:rPr>
      <w:t>3</w:t>
    </w:r>
    <w:r w:rsidR="0088493E">
      <w:rPr>
        <w:rFonts w:ascii="Arial" w:hAnsi="Arial" w:cs="Arial"/>
        <w:b/>
        <w:color w:val="17365D" w:themeColor="text2" w:themeShade="BF"/>
        <w:lang w:val="es-GT"/>
      </w:rPr>
      <w:t>0 de septiembre</w:t>
    </w:r>
    <w:r w:rsidR="000369C1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369C1"/>
    <w:rsid w:val="00094A7B"/>
    <w:rsid w:val="000C5BCA"/>
    <w:rsid w:val="000D5255"/>
    <w:rsid w:val="000F2FDB"/>
    <w:rsid w:val="000F3A8C"/>
    <w:rsid w:val="000F5088"/>
    <w:rsid w:val="0015183E"/>
    <w:rsid w:val="00296070"/>
    <w:rsid w:val="00314111"/>
    <w:rsid w:val="003E0D9E"/>
    <w:rsid w:val="004C1E29"/>
    <w:rsid w:val="005157F3"/>
    <w:rsid w:val="00516847"/>
    <w:rsid w:val="00647EDB"/>
    <w:rsid w:val="00660BC1"/>
    <w:rsid w:val="006923F0"/>
    <w:rsid w:val="006D254B"/>
    <w:rsid w:val="0074609F"/>
    <w:rsid w:val="0088493E"/>
    <w:rsid w:val="008F16E9"/>
    <w:rsid w:val="00905B4D"/>
    <w:rsid w:val="009119FE"/>
    <w:rsid w:val="00951E89"/>
    <w:rsid w:val="009D437A"/>
    <w:rsid w:val="00C25A18"/>
    <w:rsid w:val="00C33DC3"/>
    <w:rsid w:val="00C66A16"/>
    <w:rsid w:val="00C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05B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B4D"/>
    <w:rPr>
      <w:color w:val="800080"/>
      <w:u w:val="single"/>
    </w:rPr>
  </w:style>
  <w:style w:type="paragraph" w:customStyle="1" w:styleId="xl66">
    <w:name w:val="xl66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7">
    <w:name w:val="xl67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905B4D"/>
    <w:pPr>
      <w:spacing w:before="100" w:beforeAutospacing="1" w:after="100" w:afterAutospacing="1"/>
    </w:pPr>
    <w:rPr>
      <w:lang w:val="es-GT" w:eastAsia="es-GT"/>
    </w:rPr>
  </w:style>
  <w:style w:type="paragraph" w:customStyle="1" w:styleId="xl71">
    <w:name w:val="xl71"/>
    <w:basedOn w:val="Normal"/>
    <w:rsid w:val="00905B4D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  <w:style w:type="paragraph" w:customStyle="1" w:styleId="xl73">
    <w:name w:val="xl73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4">
    <w:name w:val="xl74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5">
    <w:name w:val="xl75"/>
    <w:basedOn w:val="Normal"/>
    <w:rsid w:val="0051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05B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B4D"/>
    <w:rPr>
      <w:color w:val="800080"/>
      <w:u w:val="single"/>
    </w:rPr>
  </w:style>
  <w:style w:type="paragraph" w:customStyle="1" w:styleId="xl66">
    <w:name w:val="xl66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7">
    <w:name w:val="xl67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905B4D"/>
    <w:pPr>
      <w:spacing w:before="100" w:beforeAutospacing="1" w:after="100" w:afterAutospacing="1"/>
    </w:pPr>
    <w:rPr>
      <w:lang w:val="es-GT" w:eastAsia="es-GT"/>
    </w:rPr>
  </w:style>
  <w:style w:type="paragraph" w:customStyle="1" w:styleId="xl71">
    <w:name w:val="xl71"/>
    <w:basedOn w:val="Normal"/>
    <w:rsid w:val="00905B4D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  <w:style w:type="paragraph" w:customStyle="1" w:styleId="xl73">
    <w:name w:val="xl73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4">
    <w:name w:val="xl74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5">
    <w:name w:val="xl75"/>
    <w:basedOn w:val="Normal"/>
    <w:rsid w:val="005168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5868</Words>
  <Characters>33452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2020-10-13T16:56:00Z</cp:lastPrinted>
  <dcterms:created xsi:type="dcterms:W3CDTF">2020-10-13T17:22:00Z</dcterms:created>
  <dcterms:modified xsi:type="dcterms:W3CDTF">2020-11-13T00:23:00Z</dcterms:modified>
</cp:coreProperties>
</file>