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1660"/>
        <w:gridCol w:w="5833"/>
        <w:gridCol w:w="1545"/>
        <w:gridCol w:w="34"/>
      </w:tblGrid>
      <w:tr w:rsidR="00EA1908" w:rsidRPr="00EE69AA" w:rsidTr="006025B2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CAJA CHICA DGM SEGÚN RESOLUCION DGM-100-2020 DEL 20-03-2020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Q13,145.25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FONDO FIJO DE CAJA CHICA DGM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337813-6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 RETULOS IMANTADOS DE 60X125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1,125.00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ZOILA GLORIA ESCOBAR MORALES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1802380-0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SERVICIOS DE INTERNET Y ENLACE DE DATOS REDUNDANTE PARA LA DGM, MES DE FEBRERO 2020, SEGÚN PRÓRROGA DEL CONVENIO INTERINSTITUCIONAL GUATEL-DGM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Q38,760.00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GUATEMALTECA DE TELECOMUNICACIONES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235256-7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DELS. VALLE NUEVO, EL FLORIDO, NUEVA ANGUIATU, PEDRO DE ALVARADO, SAN CRISTOBAL Y AGUA CALIENTE,  DEL 20-02-2020 AL 20-03-2020, 26-02-2020 AL 26-03-2020,  13-02-2020 AL 13-03-2020, 03-02-2020 AL 03-03-2020, 09-02-2020 AL 07-03-2020 Y 11-02-2020 AL 12-03-2020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Q15,904.00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1494620-3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LIBRO  DE CONOCIMIENTOS DE 400 FOLIOS, PARA REFUGIADOS Y SOLICITUDES EN LA OFICINA DE RELACIONES MIGRATO. INTENACS. DE LA 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330.00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500 SET SABANAS TAMAÑO IMPERIAL, PARA RETORNADOS POR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Q46,000.00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JACQUELINE ISABEL LOPEZ MEDRANO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4513718-8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1000 MASCARILLAS N95,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Q45,000.00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JONATHAN ALEXANDER ACEVEDO TELLO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5947778-4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120 TRAJES DE BIOSEGURIDAD PAR LA DGM,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Q10,800.00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VAYRON RONALDO RODRIGUEZ LOPEZ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2669103-5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423 DESAYUNOS, 425 ALMUERZOS Y 440 CENAS, MES DE MARZO 220, PARA PERSONAS EN EL ALBERGUE DGM EN ZONA 5.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Q28,168.80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BANQUETES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2726585-4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91 GARRAFONES DE AGUA PURIFICADA PARA LA DGM, CONTRATO ABIERNO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1,092.00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12 LENTES PROTECTORES,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960.00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VAYRON RONALDO RODRIGUEZ LOPEZ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2669103-5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200 PAQUETES DE AGUA PURA EN BOLSA DE 25 U-C/U PARA RETORNADO EN COMPLEJO DEPORTIVO RAMIRO DE LEON CARPIO EN Z.13,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2,000.00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JALAPEÑA, 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330622-4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ALCANTARILLADO EN OFICINAS CENTRALES DE LA DGM DEL 19-02-2020 AL 18-03-2020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3,408.16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MOTOCICLETA M-164BZD DGM-6-17-0013F844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888.31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INDUSTRIAS DA-BROY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7449610-7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DE AGUA POTABLE PARA EL ALBERGUE Y BODEGA DE LA DGM EN ZONA 5, DEL 20-02-2020 AL 19-03-2020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Q20,929.74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53 GARRAFONES DE AGUA PURIFICADA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636.00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AUTORIZACION Y HABILITACION DE LIBRO DE 100 HOJAS, POR CAMBIO DE TURNO EN LA DIVISION DE OPERATIVOS DE LA SUBDIRECCION DE CONTROL MIGRATORIO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110.00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72 GARRAFONES DE AGUA PURIFICADA PARA LA DGM, CONTRATO ABIERNO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864.00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DELEGACION DE PUERTO BARRIOS, IZABAL, DEL MES DE MARZO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2,128.30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ELECTRICA MUNICIPAL DE PUERTO BARRIOS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239908-3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245 GALONES DE DICLORO ISOCIANURATO DE SODIO, 205 LITROS DE DICLORO ISOCIANURATO DE SODIO Y 305 UNIDADES DE 100 ML DE DICLORO ISOCIANURATO DE SODIO,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Q89,880.00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EVENTIK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8307389-2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FOTOCOPIADORA SAMSUNG 6545N DGM-001FC920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</w:t>
            </w:r>
            <w:r w:rsidRPr="00B86F4D">
              <w:rPr>
                <w:rFonts w:ascii="Arial" w:hAnsi="Arial" w:cs="Arial"/>
                <w:sz w:val="20"/>
                <w:szCs w:val="20"/>
              </w:rPr>
              <w:t xml:space="preserve">3,150.00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RICARDO ANDRES GALVEZ RAMIREZ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1233391-3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DE AGUA POTABLE EN EL SALON DE REPATRIADOS DE LA FAG, DEL 29-03-2020 AL 28-04-2020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657.14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SUMINISTROS DE AGUA POTABLE PARA BODEGA EL EDEN Y ALBERGUE DE LA DGM, AMBOS EN ZONA 5, DEL 20-03-2020 AL 19-04-2020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Q27,177.68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DELEGACIONES DE LA MESILLA, EL CARMEN Y TECUN UMAN, DEL 02-03-2020 AL 01-04-2020, 20-03-2020 AL 20-04-2020 Y 03-03-2020 AL 02-04-2020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Q14,595.00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DE ELECTRICIDAD DE OCCIDENTE,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1494621-1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SERVICIOS DE INTERNET Y ENLACE DE DATOS REDUNDANTE PARA LA DGM, MES DE NARZI 2020, SEGÚN PRÓRROGA DEL CONVENIO INTERINSTITUCIONAL GUATEL-DGM DA-06-2019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Q38,760.00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GUATEMALTECA DE TELECOMUNICACIONES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235256-7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72 GARRAFONES DE AGUA PURIFICADA PARA LA DGM, CONTRATO ABIERNO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876.00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LA FRONTERA DE TECUN UMAN, AYUTLA SAN MARCOS HACIA FRONTERA AGUA CALIENTE, CHIQUIMULA EL 13-04-2020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Q10,600.00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LA FRONTERA DE TECUN UMAN, AYUTLA SAN MARCOS HACIA CABECERAS DE HUEHUETENANGO, QUICHE Y ESCUINTLA EL 14-04-2020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6,093.00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1600 MASCARILLAS, EMERGENCIA COVID-19, NOG12540382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Q56,000.00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JORMAR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3775668-0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 BOTIQUIN DE PRIMEROS AUXILIOS CONFORME LO ESTIPULADO EN EL ACUERDO GUBERNATIVO 229-2014 Y SUS REFORMAS ART. 304 DEL MINISTERIO DE TRABAJO, PARA LA DELEGACION DE PUERTO QUETZAL, ESCUINTLA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1,185.00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EDGAR ROLANDO OVANDO RECINOS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354413-3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MANTENIMIENTO Y REPARACION DE 18 MODULOS DE ATENCION AL USUARIO EN EL SALON DE RETORNADOS EN LA FAG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Q15,750.00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RAMON ANTONIO GONZALEZ PEÑATE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499533-3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LA FRONTERA DE TECUN UMAN, AYUTLA SAN MARCOS HACIA AGUA CALIENTE CHIQUIMULA, QUETZALTENANGO A HUEHUETENANGO, QUICHE Y CIUDAD DE GUATEMALA EL 16-04-2020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17,885.10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LA FRONTERA DE TECUN UMAN, AYUTLA SAN MARCOS HACIA AGUA CALIENTE, CHIQUIMULA EL 20-04-2020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10,600.00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DEL VEHICULOS P-894BKC CON DGM-6-17-00962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6,885.00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AUTOPITS GT,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10082080-8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 LLANTAS 245/70 R16 KUMHO, PARA VEHICULO O-870BBF CON DGM-6-17-00988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AUTOPITS GT,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10082080-8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 LLANTAS 265/65 R17 KUMHO, PARA VEHICULO O-887FTR CON DGM-002FC1FC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3,100.00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AUTOPITS GT,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10082080-8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529 TIEMPOS DE ALIMENTACION SERVIDA EN EL ALBERGUE DE LA DGM EN ZONA 5, DEL MES DE ABRIL 2020, CONTRATO ABIERTO 175-13-2017-2018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11,411.40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BANQUETES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2726585-4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 QUETZALTENANGO A HUEHUETENANGO, ESCUINTLA Y CIUDAD DE GUATEMALA EL 17-04-2020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6,978.00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 ARCHIVO  PARA LA OFICINA DE VUELOS PRIVADOS EN AEROP. INTERNAC. LA AURORA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940.00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ELSY NOEMY CABRERA ESTRADA DE CHAJON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2042100-1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REINTEGRO DE GASTOS No. 1 SEGÚN LISTADO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8,411.15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FONDO FIJO DE CAJA CHICA DGM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12-jun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PERSONAS RETORNADAS DE COATEPEQUE QUETZALTENANGO A CHICHICASTENANGO QUICHE, EL 24-04-2020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2,618.00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BLAS EDUARDO HUMBERTO HENRY COJULUM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213394-6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CARGA EN GENERAL DEL MES DE ABRIL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10,039.00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CARGO EXPRESO,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575081-4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DEL MES DE ENERO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DEL MES DE FEBRERO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DEL MES DE MARZO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DEL MES DE ABRIL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DEL MES DE MAYO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60 CARETAS DE PROTECCION FACIAL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1,920.00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JACQUELINE ISABEL LOPEZ MEDRANO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4513718-8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75 GARRAFONES DE AGUA PURIFICADA, SEGÚN CONTRATO ABIERTO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900.00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47 GARRAFONES DE AGUA PURIFICADA, SEGÚN CONTRATO ABIERTO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564.00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 SELLOS AUTOMATICOS, 1 DIRECTOR GENERAL ADJUNTO, 2 PARA EDGAR R. LOPEZ DE COMPRAS Y 1 DE ANULADO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470.00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OSCAR EDUARDO MORA GUZMAN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405195-5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DE ENERGIA ELECTRICA Y AGUA ENTUBADA DEL MES DE MARZO 2020 EN DELEGACION DE SANTO TOMAS DE CASTILLA, IZABAL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654.75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PORTUARIA NACIONAL SANTO TOMAS DE CASTILLA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313322-2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DE ENERGIA ELECTRICA Y AGUA ENTUBADA DEL MES DE ABRIL 2020 EN DELEGACION DE SANTO TOMAS DE CASTILLA, IZABAL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802.93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PORTUARIA NACIONAL SANTO TOMAS DE CASTILLA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313322-2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150 GALONES DE DIESEL PARA GENERAR ELECTRICIDAD POR MEDIO DE PLANTA ELECTRICA DE SAT EN DELEGACION DE EL CEIBO, PETEN, DEL MES DE JUNIO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2,394.00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GASCENTRO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10675070-4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5 CINTAS PARA IMPRESORA LQ-590I, 800 ROLLO DE CINTA TRANSP. DE 2 PULGADAS, 1000 PRENSA PAPELES PEQUEÑOS Y 1000 PRENSAPAPELES MEDIANOS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7,212.30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LIBRERIAS  Y PAPELERIAS SCRIBE,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6665867-5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CARGA DE GAS PARA AIRE ACONDICIONADO DEL VEHICULO O-565BBT CON DGM-002FC211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O-942BBT DGM-003929E1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2,185.00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O-945BBD DGM-6-17-4820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4,657.55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O-940BBT DGM-0039252F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1,085.00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O-943BBT DGM-00392974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2,200.00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O-766BBF DGM-6-17-00971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2,231.00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O-941BBT DGM-00392A03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2,150.00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O-943BBT DGM-00392974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O-942BBT DGM-003929E1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O-941BBT DGM-00392A03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O-566BBT DGM-002FC240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2,450.00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101 GARRAFONES DE AGUA PURIFICADA PARA LAS OFICINAS CENTRALES DGM, CONTRATO ABIERTO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1,212.00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P-438DPZ DGM-6-17-02071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6,240.00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RAPIMEC,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2881141-0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110 CAJAS DE 12 UNIDADES DE PAPEL HIGIENICO DE 500 MTS. CADA UNO, PARA ALBERGUE RAMIRO DE LEON CARPIO EN ZONA 13 POR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14,850.00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LIBRERIAS  Y PAPELERIAS SCRIBE,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6665867-5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DELEGACIONES DE LA MESILLA, EL CARMEN Y TECUN UMAN, DEL 01-04-2020 AL 02-05-2020, 20-04-2020 AL 20-05-2020 Y 02-04-2020 AL 04-05-2020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12,418.00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DE ELECTRICIDAD DE OCCIDENTE,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14946211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DELEGACION DE EL FLORIDO, DEL 27-04-2020 AL 27-05-2020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1,886.00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DE ELECTRICIDAD DE ORIENTE,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1494620-3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300 BOLSAS DE AZUCAR DE 2500 GRAMOS C/U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5,850.00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TEKASA,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7703781-2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O-565BBT DGM-002FC211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4,940.00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VEHICULO O-870BBF DGM-6-17-00988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1,650.00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7 RADIO TRANSMISORES MARCA MOTOROLA, CADA UNO INCLUYE, BATERIA, CARGADOR, ANTENA, CLIP Y CHASIS METALICO.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8,750.00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GRUPO COMUDISA,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1689577-0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MANTENIMIENTO DEL VEHICULO P-439DPZ DGM-6-17-02072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8,472.00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SERVIAUTOS SAN JORGE,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6002460-7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TELEFONICO MOVIL PARA LA DGM POR EL PERIODO DEL 13-04-2020 AL 12-05-2020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7,555.00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TELECOMUNICACIONES DE GUATEMALA, S.A.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TELEFONICO MOVIL PARA LA DGM POR EL PERIODO DEL 13-05-2020 AL 12-06-2020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7,555.00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TELECOMUNICACIONES DE GUATEMALA, S.A.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80 GALONES DE ALCOHOL ETILICO Y 100 GALONES DE ALCOHOL EN GEL,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16,800.00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GRUPO TERCETO,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9376405-7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Y DE AGUA ENTUBADA EN DELEGACION DE SANTOTOMAS DE CASTILLA, DE MAYO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737.86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EMPRESA PORTUARIA NACIONAL SANTO TOMAS DE CASTILLA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313322-2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TELEVISION POR CABLE EN EL ALBERGUE DE LA DGM EN ZONA 5, DEL 02-04-2020 AL 01-06-2020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900.00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DELEGACION DE PUERTO BARRIOS, IZABAL, MES DE ABRIL Y MAYO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5,849.76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ELECTRICA MUNICIPAL DE PUERTO BARRIOS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239908-3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MANENIMIENTO DE FOTOCOPIADORA SAMSUNG MULTIEXPRESS 6545N DGM-001FC91E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4,135.00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GERSON URBINA RUIZ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1726328-K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MANENIMIENTO DE FOTOCOPIADORA SAMSUNG MULTIEXPRESS 6545N DGM-001ED28E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5,910.00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GERSON URBINA RUIZ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1726328-K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MANENIMIENTO DE IMPRESORA LASER JET HP P4515X DGM-001DBBBC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3,460.00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GERSON URBINA RUIZ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1726328-K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MANENIMIENTO DE IMPRESORA LASER JET HP P4515X DGM-001DBBBD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4,300.00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GERSON URBINA RUIZ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1726328-K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975 TRAJES DE BIOPROTECCION PARA LOS DELEGADOS DE LA DGM EN LAS FRONTERAS POR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87,750.00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VAYRON RONALDO RODRIGUEZ LOPEZ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2669103-5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800 RESMAS DE PAPEL TAMAÑO CARTA Y 500 RESMAS TAMAÑO 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31,715.00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INDUSTRIA DE PRODUCTOS Y SERVICIOS,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9678711-2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 DE PERSONAL DE LA 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24,600.00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RENTAUTOS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34237-8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SERVIICO DE SANITIZACION DE OFICINAS CENTRALES DGM Y PASAPORTES NACIONALES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24,000.00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EDY ANTONIO BARRIOS BONILLA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1369700-5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297 CARETAS DE PROTECCION FACIAL POR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8,910.00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VAYRON RONALDO RODRIGUEZ LOPEZ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2669103-5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LICENCIA MATCHER BIOMETRICO HUELLA  Y FACIAL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22,400.00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GENERAL SECURITY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9731394-7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10 CARTUCHOS DE TINTA COLOR CIAN T664220 Y 30 T664120 COLOR NEGRO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4,480.00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LIBRERIAS  Y PAPELERIAS SCRIBE,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6665867-5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3100 MASCARILLAS KN95 PARA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89,900.00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GRUPO TERCETO,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9376405-7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REPARACION Y MANTENIMIENTO DE PLANTA ELECTRICA MARCA HONDA, DGM-6-17-0013F856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1,713.31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INDUSTRIAS DA-BROY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7449610-7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50 LENTES PROTECTORES PARA DELEGADOS DE LA DGM,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VAYRON RONALDO RODRIGUEZ LOPEZ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2669103-5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COMPRA DE 500 GALONES DE </w:t>
            </w:r>
            <w:proofErr w:type="spellStart"/>
            <w:r w:rsidRPr="00B86F4D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B86F4D">
              <w:rPr>
                <w:rFonts w:ascii="Arial" w:hAnsi="Arial" w:cs="Arial"/>
                <w:sz w:val="20"/>
                <w:szCs w:val="20"/>
              </w:rPr>
              <w:t xml:space="preserve"> ALCOHOL EN GEL SANIGEL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50,000.00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GRUPO TERCETO,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9376405-7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E INSTALACION DE 21 MAMPARAS DE VIDRIO CONFORME A LAS ESPECIFICACIONES TECNICAS SOLICITADAS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24,465.00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RAMON ANTONIO GONZALEZ PEÑATE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499533-3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61 PANTALONES PARA MUJER Y 34 PARA HOMBRE, UNIFORMES PARA USO DEL PERSONAL DE LA 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18,050.00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SUSAN ELOISA SOSA LEIVA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5481033-7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TARROS DE JABON, GLS. DESINFECTANTE, PARES DE GUANTES, GLS. LIMPIAVIDRIO, ESPONJAS Y CEPITLLOS P/SANITARIO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9,690.00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TEKASA,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7703781-2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 IMPRESORA EPSON MODELO L5190 MULTIFUNCIONAL A COLOR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2,750.00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INKS &amp; TECHNOLOGY,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5791478-8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250 BOLSAS DE AGUA PURA DE 25 U-C/U, PARA CONSUMO EN EL COMPLEJO DEPORTIVO RAMIRO DE LEON CARPIO EN Z.13,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2,500.00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DISTRIBUIDORA JALAPEÑA, 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330622-4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120 PASTILLAS AROMATIZANTES DE 60 GRAMOS PARA ZANITARIOS DEL COMPLEJO DEP. RAMIRO DE LEON CARPIO POR EMERGENCIA COVID-19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420.00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TEKASA,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7703781-2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500 FOLIOS MOVILES PARA LIBRO DE ACTAS DE LA UNIDAD DE INVENTARIOS  DEL 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330.00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300 FOLIOS MOVILES PARA LIBRO DE ACTAS DE LA UNIDAD DE INVENTARIOS  DEL LA DIRECCION GENERAL DE MIIGRACION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220.00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FOLIOS MOVILES PARA LIBRO DE ACTAS DEL DEPARTAMENTO DE ADQUISICIONES DEL 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AUTORIZACION DE RESOLUCION  PARA IMPRESIÓN DE FORMA SISTEMA DE COMPUTO MODELO "P" CONTROL DE FORMAS UTILIZADAS NUMERADAS DE 5751 AL 5850,  DE LA 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11.00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120 DESAYUNOS, 148 ALMUERZOS Y 117 CENAS, TIEPOS SERVIDOS EN EL ALBERGUE DGM EN Z.5 DEL MES DE MAYO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8,450.00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BANQUETES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2726585-4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1200 PASTILLAS DE JABON DE TOCADOR, PARA PERSONAS EN EL ALBERGUE DGM EN ZONA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6,600.00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TEKASA,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7703781-2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HOJAS MOVILES PARA LIBRO DE CONTROL DE FORMAS DE RECONOCIMIENTO DE GASTOS IGM, NUMERADO DEL 001 AL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HOJAS MOVILES PARA LIBRO BANCO SERVICIOS PERSONALES IGM, NUMERADO DEL 001 AL 200, (CTA. 3445927618 EN BANRURAL)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HOJAS MOVILES PARA LIBRO BANCO  IGM FONDO ROTATIVO INSTITUCIONAL, NUMERADO DEL 001 AL 200 (CTA. 3445927585 EN BANRURAL)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HOJAS MOVILES PARA LIBRO BANCO  INSTITUTO GUATEMALTECO DE MIGRACION, NUMERADO DEL 001 AL 200 (CTA. 3445927571 EN BANRURAL)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TRANSPORTES DE PERSONAS DE LA DGM, QUE INCLUYE IDA Y VUELTE DE LUNES A VIERNES, DEL 10 AL 23 DE JULIO 2020, EN TRES RUTAS SEGÚN LISTADOS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27,000.00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AUTOCRAFT DE GUATEMALA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6982896-2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HABILITACION Y AUTORIZACION DE 200 HOJAS MOVILES PARA LIBRO CONTROL DE FORMAS DE VIATICOS  IGM , NUMERADO DEL 001 AL 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HABILITACION Y AUTORIZACION DE 200 HOJAS MOVILES PARA LIBRO DE ACTAS DE </w:t>
            </w:r>
            <w:proofErr w:type="spellStart"/>
            <w:r w:rsidRPr="00B86F4D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B86F4D">
              <w:rPr>
                <w:rFonts w:ascii="Arial" w:hAnsi="Arial" w:cs="Arial"/>
                <w:sz w:val="20"/>
                <w:szCs w:val="20"/>
              </w:rPr>
              <w:t xml:space="preserve"> LA SUBDIRECCION FINANCIERA DEL  IGM , NUMERADO DEL 001 AL 200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AUTORIZACION DE RESOLUCION  PARA IMPRESIÓN DE FORMA SISTEMA DE COMPUTO MODELO "P" CONTROL DE FORMAS UTILIZADAS NUMERADAS DE 001 AL 250,  DEL 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11.00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HABILITACION Y AUTORIZACION DE 200 HOJAS MOVILES DE TARJETAS KARDEX  DEL  IGM , NUMERADO DEL 001 AL 2000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1,122.00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55 MIL FORMAS IGM-2-CCC-S-V Y 5000 FORMAS IGM-3-CCC-S-V EN ORIGINA Y 2 COPIAS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181.50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 5000 FORMAS IGM-3-CCC-S-V, EN ORIGINA Y 2 COPIAS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16.50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2000 FORMAS DE ORNDENES DE COMPRA Y PAGO (OCP) DEL  IGM , NUMERADO DEL 001 AL 2000, EN ORIGINAL DE 4 COPIAS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5,610.00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ELECTRICO EN ARCHIVO GENERAL DE LA DGM, DEL 23-05-2020 AL 24-06-2020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1,126.17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ELECTRICA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32644-5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SUMINISTRO DE AGUA POTABLE PARA EL SALON DE REPATRIADOS DE LA DGM UBICADO EN LA FAG, DEL 29-05-2020 AL 28-06-2020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83.14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EMPRESA MUNICIPAL DE AGUA DE LA CIUDAD DE GUATEMALA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330651-8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TELEFONICO EN DELEGACION DE GRACIAS A DIOS, HUEHUETENANGO, DEL 02-06-2020 AL 01-07-2020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119.75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 CHAPEADORA A GASOLINRA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1,899.00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NUEVOS ALMACENES,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3237591-3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100 FOLIOS  PARA LIBRO DE ACTAS DE LA UNIDAD DE ALMACEN NUMERADAS DEL 001 AL 200, PARA EL 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IMPRESIÓN DE 2000FORMULARIOS DE SOLICITUD DE COMPRA TAMAÑO CARTA EN ORIGINAL Y DOS COPIAS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1,500.00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KRESLY JANETH FELIX VILLATORO DE BULUX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269254-0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IMPRESIÓN DE 300 FORMULARIOS  PARA NOMBRAMIENTO DE COMISION OFICIAL AL INTERIOS DEL PAIS A FULL COLOR NUMERADAS DEL 001 AL 300 Y REQUERIMIENTO DE TRASLADO NUMERADOS DE 001 AL 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1,255.00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KRESLY JANETH FELIX VILLATORO DE BULUX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269254-0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200 FOLIOS PARA LIBRO DE CONTROL DE COMBUSTIBLE NUMERADAS DEL 0001 AL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165.00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COMPRA DE 290 CALCOMANIAS DE 30 X 30 CMS, 450 DE 25 X 25 Y 230 DE 15 X 15, INSTALADAS EN </w:t>
            </w:r>
            <w:proofErr w:type="spellStart"/>
            <w:r w:rsidRPr="00B86F4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B86F4D">
              <w:rPr>
                <w:rFonts w:ascii="Arial" w:hAnsi="Arial" w:cs="Arial"/>
                <w:sz w:val="20"/>
                <w:szCs w:val="20"/>
              </w:rPr>
              <w:t xml:space="preserve"> AREAS DEL AEROP. INTERNAC. LA AURORA, DELEGACIONES FRONTERIZAS, OFCINAS DE PASAPORTES Y EDIFICIO DE LA DGM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19,920.00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DISICOM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3677173-2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 PEDILUVIOS PARA DESINFERCCION PÁRA USO EN ALBERGUE RAMIRO DE LEON CARIPIO Z.13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ALTA PRESION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9055640-2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68 GARRAFONES DE AGUA PURIFICADA PARA LA DGM, CONTRATO ABIERNO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816.00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COMPRA, IMPRESIÓN Y EMPASTADO DE 500 PACTOS COLECTIVOS DE CONDICIONES DE TRABAJO , Y, 500 ETIQUETAS AUTODHESIVAS PARA ROTULACION DE CD´S DEL PACTO COLECTIVO, SEGÚN ARTICULO 77 DEL  MISMO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24,975.00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PANAMEÑA DE ARTES GRAFICAS,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2688490-9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300 GALONES DE CLORO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6,000.00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INDUSTRIA TECNIFICADA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2386348-K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200 BOLSAS DE DETERGENTE EN POLVO DE 2.7 KG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3,614.00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INDUSTRIA TECNIFICADA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2386348-K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4285 MASCARILLAS KN95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89,985.00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LAVSA,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4533454-4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MANTENIMIENTO Y REPARACION DEL VEHICULO P-238CNL DGM-6-17-00970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9,530.00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AUTOPITS GT,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10082080-8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30 BANDERAS DE 0.95 X 1.50 MTS. CON ESCUDO BORDADO MATERIAL SATIN, 2 BANDERAS DE 0.95 X 1.50 MTS. Y 6 MOÑAS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17,150.00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SUSAN ELOISA SOSA LEIVA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5481033-7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356 TIEMPOS DE COMIDA SERVIDA CONTRATO ABIERTO 175-13-2017-2018 Y 52-13-2017-2020, MES DE JUNIO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7,762.40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BANQUETES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2726585-4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TELEFONICO MOVIL PARA LA DGM POR EL PERIODO DEL 02-06-2020 AL 01-07-2020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9,175.89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141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2400 SOBRE DE SHAMPOO PARA PERSONAS ALBERGADAS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2,160.00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JACQUELINE ISABEL LOPEZ MEDRANO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337813-6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100 CAJAS DE BOLSAS DE BASURA Y 100 SPRAY LIMPIA MUEBLES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4,900.00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JACQUELINE ISABEL LOPEZ MEDRANO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337813-6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49 GARRAFONES DE AGUA PURIFICADA PARA LA DGM, CONTRATO ABIERNO 205-2-2018-2018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588.00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CENTRAL DE ALIMENTOS SOCIEDAD ANONIMA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321350-1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100 TOALLAS SANITARIAS PARA PERSONAS ALBERGADAS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2,000.00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JACQUELINE ISABEL LOPEZ MEDRANO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4513718-8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50 HOJAS MOVILES PARA LIBRO BANCO  PASAPORTES NACIONALES/RECAUDO IGM , NUMERADO DEL 001 AL 50 (CTA. 3445927599 EN BANRURAL)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82.50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100 HOJAS MOVILES PARA LIBRO BANCO  TESORERIA NACIONAL/RECAUDO IGM , NUMERADO DEL 001 AL 100 (CTA. 3445927604 EN BANRURAL)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137.50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SERVICIO DE LIMPIEZA Y EXTRACCION DE BASURA EN DELEGACION DE NUEVA ANGUIATU DEL MES DE JULIO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800.00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DORA ESTELA RODRIGUEZ PEREZ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922710-5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45 SELLOS REDONDOS AUTOMATICOS Y 42 SELLOS DE RECIBIDO CON FECHADOS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15,975.00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MARIA MERCEDES NORIEGA FONSECA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3884957-7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SERVICIO DE SANITIZACION EN  DELEGACIONES DE TECUN UMAN I Y II, SALOSN DE RECEPCION DE RETORNADOS Y DELEGACION Y CASA DELEGADOS DE EL </w:t>
            </w:r>
            <w:proofErr w:type="gramStart"/>
            <w:r w:rsidRPr="00B86F4D">
              <w:rPr>
                <w:rFonts w:ascii="Arial" w:hAnsi="Arial" w:cs="Arial"/>
                <w:sz w:val="20"/>
                <w:szCs w:val="20"/>
              </w:rPr>
              <w:t>CARMEN .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24,600.00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EDY ANTONIO BARRIOS BONILLA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1369700-5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AUTORIZACION DE FORMAS ELECTRÓNICAS PARA PAGO DE PASAPORTE FORMA 63-A-02-REC-ING-IGM-CCC, DEL 000001 AL 100000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10,000.00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AUTORIZACION DE FORMAS ELECTRÓNICAS PARA PAGO DE PASAPORTE FORMA 63-A-02-REC-ING-EXT-IGM-CCC, DEL 000001 AL 15000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1,500.00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FORMULARIOS DE RECONOCIMIENTO DE GASTOS ANTICIPO Y LIQUIDACION DEL IGM, NUMERADOS DEL 001-500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1,122.00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Y AUTORIZACION DE 400 UEGOS DE FORMULARIOS DE VIATICOS (VA, VC, VE Y VL) EN ORIGINAL Y UNA COPIA PARA EL IGM (400 X 2, 400 X 2, 400 X 2 Y 400 X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1,804.00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DE 2 LIBROS DE  100 HOJAS MOVILES C/U PARA ACTAS DE REGISTRO DE SUMINISTROS POR CANJE DE PAPEL RECICLADO DE LA UNIDAD DE ALMACEN NUMERADAS DEL 001 AL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110.00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DE FORMULARIOS DE PEDIDO Y REMESA EN ORIGINAL Y  1  COPIA, NUMERADOS DEL 0001 AL 5000 EN NEGRO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5,610.00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HABILITACION DE 50 HOJAS MOVILES PARA LIBRO DE REGISTRO DE INGRESOS DE ALMACEN A INVENTARIOS PARA LA UNIDAD DE ALMACEN EN EL IGM, NUMERADAS DEL 001 AL 050 Y 100 FOLIOS PARA LIBRO DE CONTROL DE FORMAS DE INGRESO DE ALMACEN E INVENTARIOS NUMERADOS DEL 001 AL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  82.50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CONTRALORIA GENERAL DE CUENTAS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637672-K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SERVICIO TELEFONICO EN OFICINA DE PASAPORTES PETEN, DELEGACIONES DE TECUN UMAN, EL CARMEN, LIVINGSTON, MUNDO MAYA EN PETEN, SANTO TOMAS DE CASTILLA, MELCHOR DE MENCOS, NUEVA ANGUIATU, LA </w:t>
            </w: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MESILLA, Y ALBERGUE DE LA DGM EN Z.5, DEL 02-06-2020 AL 01-07-2020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 xml:space="preserve"> Q         1,115.70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TELECOMUNICACIONES DE GUATEMALA, S.A.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992929-0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SELLOS PARA DELEGACIONES DEL INSTITUTO GUATEMALTECO DE MIGRACION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4,700.00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MARIA MERCEDES NORIEGA FONSECA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3884957-7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SELLOS PARA OFICINAS DEL INSTITUTO GUATEMALTECO DE MIGRACION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8,620.00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MARIA MERCEDES NORIEGA FONSECA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3884957-7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 CHAPA E INSTLACION DE CHAPA ELECTRICA CON BRAZO ELECTRICO, CON SU CONFIGURACION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5,850.00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MARIO RENE COS UMUL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10675070-4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COMPRA DE 115 SELLOS DE SEGURIDAD PARA DELEGADOS FRONTERIZOS DEL IGM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13,570.00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HERBERT FERNANDO ROJAS SEGURA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511338-5</w:t>
            </w:r>
          </w:p>
        </w:tc>
      </w:tr>
      <w:tr w:rsidR="006025B2" w:rsidRPr="00EE69AA" w:rsidTr="006025B2">
        <w:trPr>
          <w:gridAfter w:val="1"/>
          <w:wAfter w:w="34" w:type="dxa"/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IMPRESIÓN DE FORMAS PARA DESPACHO DE CUPONES DE COMBUSTIBLE  EN ORIGINAL Y DOS COPIAS, NUMERADOS DEL 0001 AL 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 xml:space="preserve"> Q            750.00 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5B2" w:rsidRPr="00B86F4D" w:rsidRDefault="006025B2" w:rsidP="006025B2">
            <w:pPr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KRESLY JANETH FELIX VILLATORO DE BULUX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5B2" w:rsidRPr="00B86F4D" w:rsidRDefault="006025B2" w:rsidP="0060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F4D">
              <w:rPr>
                <w:rFonts w:ascii="Arial" w:hAnsi="Arial" w:cs="Arial"/>
                <w:sz w:val="20"/>
                <w:szCs w:val="20"/>
              </w:rPr>
              <w:t>269254-0</w:t>
            </w:r>
          </w:p>
        </w:tc>
      </w:tr>
    </w:tbl>
    <w:p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7FB" w:rsidRDefault="002F37FB" w:rsidP="000F3A8C">
      <w:r>
        <w:separator/>
      </w:r>
    </w:p>
  </w:endnote>
  <w:endnote w:type="continuationSeparator" w:id="0">
    <w:p w:rsidR="002F37FB" w:rsidRDefault="002F37FB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2" w:rsidRDefault="006025B2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6FF789A" wp14:editId="11C25B14">
          <wp:simplePos x="0" y="0"/>
          <wp:positionH relativeFrom="column">
            <wp:posOffset>584390</wp:posOffset>
          </wp:positionH>
          <wp:positionV relativeFrom="paragraph">
            <wp:posOffset>-464820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82CCB68" wp14:editId="19843704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03F4CF4" wp14:editId="1777DE79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9E736A" wp14:editId="15BE9F34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7FB" w:rsidRDefault="002F37FB" w:rsidP="000F3A8C">
      <w:r>
        <w:separator/>
      </w:r>
    </w:p>
  </w:footnote>
  <w:footnote w:type="continuationSeparator" w:id="0">
    <w:p w:rsidR="002F37FB" w:rsidRDefault="002F37FB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B2" w:rsidRPr="002A63A0" w:rsidRDefault="006025B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A903E" wp14:editId="321C6946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6025B2" w:rsidRDefault="006025B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6025B2" w:rsidRPr="002A63A0" w:rsidRDefault="006025B2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 Financiero: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>
      <w:rPr>
        <w:rFonts w:ascii="Arial" w:hAnsi="Arial" w:cs="Arial"/>
        <w:b/>
        <w:color w:val="17365D" w:themeColor="text2" w:themeShade="BF"/>
        <w:lang w:val="es-GT"/>
      </w:rPr>
      <w:t xml:space="preserve">da. Ingrid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Jeanneth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Chavarría Estrada</w:t>
    </w:r>
  </w:p>
  <w:p w:rsidR="006025B2" w:rsidRPr="002A63A0" w:rsidRDefault="006025B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Ivania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Judith Salazar Durán</w:t>
    </w:r>
  </w:p>
  <w:p w:rsidR="006025B2" w:rsidRPr="002A63A0" w:rsidRDefault="006025B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>3</w:t>
    </w:r>
    <w:r w:rsidR="00CF7AF6">
      <w:rPr>
        <w:rFonts w:ascii="Arial" w:hAnsi="Arial" w:cs="Arial"/>
        <w:b/>
        <w:color w:val="17365D" w:themeColor="text2" w:themeShade="BF"/>
        <w:lang w:val="es-GT"/>
      </w:rPr>
      <w:t>1</w:t>
    </w:r>
    <w:r>
      <w:rPr>
        <w:rFonts w:ascii="Arial" w:hAnsi="Arial" w:cs="Arial"/>
        <w:b/>
        <w:color w:val="17365D" w:themeColor="text2" w:themeShade="BF"/>
        <w:lang w:val="es-GT"/>
      </w:rPr>
      <w:t>/08/2020</w:t>
    </w:r>
  </w:p>
  <w:p w:rsidR="006025B2" w:rsidRPr="002A63A0" w:rsidRDefault="006025B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6025B2" w:rsidRPr="002A63A0" w:rsidRDefault="006025B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025B2" w:rsidRPr="006D254B" w:rsidRDefault="006025B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:rsidR="006025B2" w:rsidRPr="006D254B" w:rsidRDefault="006025B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212E94"/>
    <w:rsid w:val="002910F2"/>
    <w:rsid w:val="00296070"/>
    <w:rsid w:val="002962F8"/>
    <w:rsid w:val="002F37FB"/>
    <w:rsid w:val="003E0D9E"/>
    <w:rsid w:val="00492BFC"/>
    <w:rsid w:val="004C1E29"/>
    <w:rsid w:val="005157F3"/>
    <w:rsid w:val="00541808"/>
    <w:rsid w:val="00554C6C"/>
    <w:rsid w:val="006025B2"/>
    <w:rsid w:val="0062607E"/>
    <w:rsid w:val="00641FFC"/>
    <w:rsid w:val="00647EDB"/>
    <w:rsid w:val="006923F0"/>
    <w:rsid w:val="006D254B"/>
    <w:rsid w:val="00807839"/>
    <w:rsid w:val="008319E8"/>
    <w:rsid w:val="008E3379"/>
    <w:rsid w:val="008F16E9"/>
    <w:rsid w:val="009119FE"/>
    <w:rsid w:val="009203F7"/>
    <w:rsid w:val="00951E89"/>
    <w:rsid w:val="00A50F6D"/>
    <w:rsid w:val="00AD1A8F"/>
    <w:rsid w:val="00B82975"/>
    <w:rsid w:val="00BC34F5"/>
    <w:rsid w:val="00C208C8"/>
    <w:rsid w:val="00C25A18"/>
    <w:rsid w:val="00C33DC3"/>
    <w:rsid w:val="00CF7AF6"/>
    <w:rsid w:val="00D832CC"/>
    <w:rsid w:val="00DE1F73"/>
    <w:rsid w:val="00EA1908"/>
    <w:rsid w:val="00ED6E8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2020-10-05T23:50:00Z</cp:lastPrinted>
  <dcterms:created xsi:type="dcterms:W3CDTF">2020-10-08T13:54:00Z</dcterms:created>
  <dcterms:modified xsi:type="dcterms:W3CDTF">2020-10-13T01:09:00Z</dcterms:modified>
</cp:coreProperties>
</file>