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698"/>
        <w:gridCol w:w="2510"/>
        <w:gridCol w:w="2860"/>
        <w:gridCol w:w="1518"/>
        <w:gridCol w:w="1085"/>
      </w:tblGrid>
      <w:tr w:rsidR="00905B4D" w:rsidRPr="00905B4D" w:rsidTr="00905B4D">
        <w:trPr>
          <w:trHeight w:val="8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bookmarkStart w:id="0" w:name="_GoBack"/>
            <w:bookmarkEnd w:id="0"/>
            <w:r w:rsidRPr="00905B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905B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905B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GT"/>
              </w:rPr>
              <w:t>TIPO DE SERVICIO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905B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905B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905B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GT"/>
              </w:rPr>
              <w:t>VIATICOS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ALEJANDRO   MARTINEZ HERRERA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Auditoría Interna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MELISSA SUE  CROCKER PINTO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Auditoría Interna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MARÍA DEL MAR  ENAMORADO MAZARIEGOS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HOMERO ARDANI  SICAL JIMÉNEZ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MAGDA AZUCENA  DEL VALLE DURAN DE CHOI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KENETH  JOSUÉ  ILLESCAS MENDEZ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ERICK  FERNANDO   CABRERA CASTELLANOS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JORGE LUIS  LÓPEZ GONZALEZ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CINDY PAMELA  GÓMEZ BERNAL DE MONTUFAR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LIGIA JEANNETTH  VALENZUELA BARRERA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KARLA BRENDA MARIELA GARCÍA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SERGIO MILNE  ZEA SOSA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GRETA MABELA  MANCILLA CHAVARRÍA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Q18,709.68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SERGIO LUIS  VÉLIZ GUZMÁN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REINA  AMPARO   GARRIDO  CARRERA DE BARRIOS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ERICKA NINET  PALMA ORTIZ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RINA LUCRECIA  GARCÍA AQUINO DE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HAARETZ DRUSSILA BETZABÉ MENDEZ RODRÍGUEZ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TERESA  SANCOY QUIEJ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GUSTAVO ADOLFO  DE LA CRÚZ PRADO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LAURA MARÍA   BARRIENTOS MONTES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ORFA EUNICE  SILVA CHIGNA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JACQUELINE DEL CARMEN  BELTETHÓN RAMÍREZ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KARLO RENÉ  BARRIENTOS CABRERA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GARY JAVIER ALDINI MALDONADO LUCAS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MARISOL KARINA   MANSILLA ORTÍZ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Q12,161.29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ALLAN  OSBERTO   DE LEÓN  POSADAS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JUAN  FRANCISCO  RUÍZ MAZARIEGOS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RODRIGO  ZELAYA AGUILERA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JORGE ADEMAR  VALENZUELA ORDÓÑEZ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SUZANA FABIOLA  RAMÍREZ CARBAJAL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ERIKA LOURDES  GUZMÁN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INGRID MARIBEL  HERNÁNDEZ TOBÍAS DE MONTENEGRO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ERICKZÓN  PORFIRIO   CERMEÑO  Y CERMEÑO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MARCELO   BALCÁRCEL MARROQUIN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LEONEL ESTUARDO  LÓPEZ GONZÁLEZ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Atención y Protección de Derechos Fundamentales de los Migrantes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WILLIAM ESTUARDO  CORDÓN PINEDA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38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KAREN ROCÍO  HERRERA COLINDRES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39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RAFAEL ARTURO  PINTO JUAREZ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TELMA JUDITH  MOLINA REVOLORIO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Q8,419.35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MIRIAM DUVILIA  ORTÍZ FRANCO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DANIEL  JIMÉNEZ GAITAN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OLGA MARINA  ESTRADA MARTINEZ DE ZUÑIGA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ENMA MARILÚ  ALVARADO </w:t>
            </w:r>
            <w:proofErr w:type="spellStart"/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ALVARADO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45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LILIAN EUGENIA  YOQUE SILVA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ROMÁN ANTONIO  PATZÁN VÁSQUEZ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WILLIAMS  JOSUÉ  SIERRA PACAY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MARIO WILFREDO  OLIVA POLANCO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49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DIANA MARISOLINA  SALINAS GRAMAJO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MARÍA  MONTES DE OCA LEÓN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ANTONIA MARYLENI  RAMÍREZ OROZCO DE ORELLANA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52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VERÓNICA   TUT CHOC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GIOVANNI EDUARDO  GONZÁLEZ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KARIN  SOFÍA  GARCÍA MENCOS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IRMA OFELIA   CHIGUA LÓPEZ DE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PEDRO  OROZCO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OTTO ROLANDO   SOSA ANDRADE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58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ISIDRO YOVANI  MARTÍNEZ FLORES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59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OSCAR  DANILO  MORALES LEÓN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FERNANDO JOSÉ  SURUY  ZUMETA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EDLIN  SORAYDA  JUÁREZ MATEO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YECENIA MARIELA  RAMOS ALTÚN DE SERRANO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HEILER ALEXANDER  LÓPEZ CALDERÓN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NERY ROBERTO  BARRIOS MALDONADO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JOSE ANDRÉ  LUNA BRONCY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66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MARGARITA ANA LUISA SALES ORTÍZ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ROSA MARÍA  CASTAÑÓN GÓMEZ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MILDRED JANETH  MARTÍNEZ CONTRERAS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69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DIANA  GRISEL   GONZÁLEZ  GARCÍA DE MORENO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KIMBERLY MARÍA JOSÉ AVILA CONTRERAS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HERÉNDIDA   HERNÁNDEZ RAMOS DE ROSALES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MARTA ISABEL  OLIVA FUENTES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73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ALBERTO  ARANA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YESSICA MEHOZODIS  ARCHILA TÁNCHEZ DE GARCIA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RUTH ARGENTINA  CHACÓN ALDANA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ELIEZER JONATHAN  MEJIA PIRIR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GABRIEL TRANQUILINO  LÓPEZ MEJÍA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MARÍA CRISTINA  CABRIA ZAMBRANO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79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ISABEL  VELÁSQUEZ FUENTES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80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MARIO ELIECER  MENDOZA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JORGE ARMANDO  SOLÓRZANO RAMÍREZ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MARÍA MAGDALENA  CHAJÓN SAJVÍN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GERSON MARCELINO  BUC TAMAT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LIBERTAD CELESTE  SAGUACH YOS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RICARDO  DANIEL  DOMINGUEZ BARRERA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OFELIA GUILLERMINA  GRIJALVA CASTRO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87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ANGELA GABRIELA  YAX PATZAN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MILDRED ARACELY  TOBAR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89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ELISEO DOMINGO  TERRAZA CEDILLO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ANDRES ANTONIO  SOLARES AZPURU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ASTRID  CRACOVIA   GUTIÉRREZ  MAYORGA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YESICA ELENA  PINEDA CARIAS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DAYRIN DYANA  LÓPEZ PAREDES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94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ELDER YOVANY  GARCÍA LUCH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DAYHANA ADELY  SAMAYOA GIRÓN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EDUARDO  ANTONIO  MARTINEZ PINEDA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ANDERSON   RODRIGUEZ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DANNY HEBERTO  MALDONADO MONTERROSO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99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RONALD  ESTUARDO  MENDOZA MENÉNDEZ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RODOLFO   CHENAL RODRIGUEZ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101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MONICA MARÍA  ESTRADA QUIROA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ENRIQUE  AQUINO MONTERROSO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 LUCÍA DEL ROSARIO MARROQUÍN CASTRO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BRYAN ROLANDO   RIVAS PALENCIA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LOURDES BEATRIZ  PÉREZ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MARILYN DAYANA  ARDÓN ZABALETA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LONDY MAYLI  YOC MEJIA DE IXÉN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108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HELEN DAYANA  GUZMÁN ORTÍZ DE GUZMÁN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109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ESTEFANY ELIZABETH  SANTIZO DÁVILA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CARLOS ALBERTO  ESCOBAR ESTRADA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BRENDA LORENA  GARCÍA RODRÍGUEZ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EVA ELIZABETH  SIN MEJÍA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WILBERTH  OMAR   CRUZ CHÉ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HASTRI ELISABETH  AGUILAR PEREZ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SONIA JANETH  ALMENGOR VELÁSQUEZ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ARNOLDO   LEIVA SUM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MARÍA  AJANEL CUYUCH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ROY  ALEXANDER  PACHECO BARRIOS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119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RAMÓN  ANTONIO  MORÁN  GONZÁLEZ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RUFINO ESTUARDO  LÓPEZ CRUZ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JORGE ALBERTO  LÓPEZ OCHOA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122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ERIKA  DENISSE  ALVARADO  MAZARIEGOS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GUSTAVO ADOLFO  SALAS  CÁCERES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ERICKSON   LIMA MUÑOZ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ESTÉFANI MISHELLE  SILVA AQUINO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KARLA YOSELIN YANIRA COC ACTÉ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EDGAR HAROLDO  RUIZ CASTILLO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128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CARMEN ESTELA  AVENDAÑO LEIVA DE CORZO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129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MARIO RODRIGO  SOSA GORDILLO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SINDY ODILY DEL ROCÍO LÓPEZ SALGUERO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ANDREA MARÍA   ALVARADO TURCIOS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CÉSAR  ALEXANDER   URBINA  GUTIÉRREZ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MARVIN  LEONARDO   AJCUC ALONSO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NEREIRA LIZETH  CANIL BATEN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DORA PATRICIA  LÓPEZ </w:t>
            </w:r>
            <w:proofErr w:type="spellStart"/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LÓPEZ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136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JULIÁN   PINEDA BURGOS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INGRID OFELIA  CASTILLO BARRIENTOS DE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EVELYN SUCELI  VÁSQUEZ PADILLA DE TORRES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139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ROBERTO ANDRES  MELENDRERAS  VILLACORTA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MARIO  VICENTE   NARCISO  CÓBAR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YADIRA NINETH  POP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MARTHA  ALICIA  TUJAB  MEDINA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143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MARÍA DOMINGA  CORTEZ GONZALEZ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MARCO ANTONIO  PINEDA SIERRA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el Departamento de Visas 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Q13,096.77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OLGA LISETH  VELA DÁVILA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MELANY LISSETH  TRUJILLO MERLOS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CLAUDIA VANESSA  MONTOYA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VILMA LETICIA  LEMÚS REVOLORIO DE LUTIN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Q6,080.65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149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EDIN    FETZER LEAL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150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MIRIAM ALEJANDRA  MÉNDEZ LOBOS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ANTHONY ANIBAL  CASTILLO ARGUETA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MELANY CAROLINA  JEREZ MIJANGOS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MANUEL BENJAMÍN  MENÉNDEZ MARTÍNEZ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Extranjería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Q6,080.65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MIRIAM CROBELLA  BRACAMONTE ORANTES DE GONZÁLEZ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Planificación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EDGAR LEONEL  LEAL BOLAÑOS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Planificación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HENRY RENÉ  VALDÉZ SAZO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Q13,096.77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157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AURA REBECA  CROCKER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MILDRED NAHOMY  FLORES CHIQUIN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159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ASTRID MARICELA  SALAZAR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Q15,903.23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SARA NOEMÍ  ESTRADA DE LEÓN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LIDICE SUSSELLY  ALVAREZ DOMÍNGUEZ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MÓNICA FERNANDA  BETHANCOURT DIEGUEZ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sz w:val="21"/>
                <w:szCs w:val="21"/>
                <w:lang w:val="es-GT" w:eastAsia="es-GT"/>
              </w:rPr>
              <w:t>Q0.00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163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KAREN SURAMA  GARCÍA JACHAC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CLAUDIA CAROLINA  CHACÓN ORTÍZ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ANDREA MARÍA  BARRERA BOBADILLA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Q15,903.23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JUAN ELIZANDRO  LÓPEZ GÓMEZ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JOHNY ALEXANDER  CORDÓN ESCALANTE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168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JAVIER ORLANDO  BARRIENTOS AQUINO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169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RICHARD VENANCIO  PÉREZ TAX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ALFREDO GONZALO  PÉREZ AMBROCIO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MILTON EDUARDO  LÓPEZ RAMÍREZ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Q10,290.32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JUAN FERNANDO   BRITO HERNANDEZ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LIZA MARÍA  PAZ  HERRERA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RUDY BRYAN  LÓPEZ CARRILLO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RODRIGO  ECHEVERRIA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176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CHRISTIÁN PAÚL  BORJA MARTÍNEZ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TEODOLINDA   PEÑATE  NÁJERA DE HERRERA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PATRICIA EDITH  MÉRIDA HERRERA DE MARTÍNEZ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179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EVELYN  JUDITH  VALENZUELA DE LA ROSA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KARLA PATRICIA  ARENAS VÉLIZ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NIVIA JEANNETTE  GUZMÁN DE LEÓN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YOHAIRA ESTEFANÍA  BLANCO HERNÁNDEZ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183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GRACIELA   VENTURA VELIZ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FERNANDO EMANUEL  MÁRQUEZ ESTRADA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ENRIQUE ANTONIO  POLANCO BOR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EARVIN ALEXANDER  GARCÍA RECINOS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FERNANDO   JUÁREZ ESTURBÁ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SERGIO STUARDO  MONROY BONILLA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189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EDUARDO  MAZARIEGOS QUIÑONEZ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190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ANDREA RASHELL  GONZÁLEZ CHAVEZ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CESAR LEONARDO  AC SANTA CRUZ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Q15,903.23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CLAUDIA MICHELLE  DE LEÓN LEMUS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Q10,290.32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JENNIFER BEATRIZ  MACDONALD RÍOS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NELY ROXANA  MAYÉN GUERRA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Q13,096.77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AXEL JAVIER  URRUTIA CANIZALES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SHARON ISABEL  DÍAZ </w:t>
            </w:r>
            <w:proofErr w:type="spellStart"/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DÍAZ</w:t>
            </w:r>
            <w:proofErr w:type="spellEnd"/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DE WAY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197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FLORISELDA    TZIÁN TUCUBAL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Q11,693.55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LUCÍA  FRANCO LEMUS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199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WENDY SORAIDA  RICHARDS CONTRERAS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TANYA ELIZABETH  QUISQUINAY URIZAR DE CUELLAR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ANA MARIA CONCEPCIÓN LÓPEZ SOCOP DE PINTO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WALTER   BERDÚO FELICIANO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PABLO WILLIAM  CIRÍN FAJARDO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204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SERGIO GEOVANNI  LÓPEZ JIMENEZ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DIEGO ALEJANDRO  PADILLA GIRÓN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ANDRÉS  VÁSQUEZ ROSALES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MARIA LILIANA  DIAZ ORTIZ DE PAREDES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BRENDA ELIZABETH  DOMINGO GUZMÁN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209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MARÍA ELIZABETH  GARCÍA LOPEZ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RENÉ GERARDO  GONZÁLEZ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211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HAROLDO   GRAMAJO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HUGO LEONEL  ROBLES SERRANO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HECTOR DAVID  PÉREZ RODRIGUEZ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ALVARO   RAMÍREZ DONIS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Q6,080.65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CARLOS   SALAZAR ZAMORA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BYRÓN RODOLFO  BAIZA ESCOBAR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EFRAÍN   SOLARES FRANCO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218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IGNACIO  GARCÍA APARICIO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219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FLORINDO GABRIEL   LÓPEZ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GONZALO   MAYORGA MELGAR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HUGO PORFIRIO   CARRILLO ESCOBAR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MARCO VINICIO  LÓPEZ COYOY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BENIGNO  JACO ALVAREZ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ARTURO   BOLVITO GÁMEZ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Q6,080.65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225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OSMAR  CIFUENTES PIVARAL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JORGE LUIS  CONTRERAS MONTENEGRO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ANDRÉS ALEXANDER  CRISTALES CEREZO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Q12,161.29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FRANCISCO JAVIER  ESCANDÓN LEÓN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Q12,161.29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229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FELIPA   DE LA CRUZ DE LA CRUZ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ZULMA  ESTELA  HERRERA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ANGELINA MARIA  MATÍAS DOMINGO DE MAZARIEGOS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232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AMINDA EDILMA  PÉREZ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Q5,612.90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GLORIA CLEMENCIA  OBANDO VASQUEZ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EVELYN  DACIA  BUSTAMANTE GONZÁLEZ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DINA LUCRECIA  GONZALES PÉREZ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ANDREA   SAM CHACH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ELMA   SAMAYOA BARRERA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238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FRANCO JOSÉ  SALGADO NOGUERA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Q9,354.84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239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ANTONIO  SIERRA MENESES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MIGUEL   AGUILERA DEL CID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Q12,161.29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CHRISTIAN JOSUÉ   CÁCERES TRUJILLO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Q11,225.81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GUILLERMO AGUSTÍN  GUINEA TZUBAN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LUIS MIGUEL  LÓPEZ ROULET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Q5,145.16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CARLOS ROBERTO  ROMÁN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MELINA  LILIANA  RANGEL GUILLERMO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246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HEIDY ODALEA  ROSALES MORALES DE MURALLES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Q4,677.42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IRMA YOLANDA  CARDONA LÓPEZ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SONIA ELIZABETH  URBINA  DE MEJIA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249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JOSUÉ GERARDO  GARCÍA SILVA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Q7,483.87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ANGEL EMMANUEL  MURCIA AQUINO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SAMUEL   MARTÍNEZ  </w:t>
            </w:r>
            <w:proofErr w:type="spellStart"/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MARTÍNEZ</w:t>
            </w:r>
            <w:proofErr w:type="spellEnd"/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MOISES   PALMA CHAVEZ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253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ESVIN ESTUARDO  PALENCIA COC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ALBA ODAVIA  LÓPEZ PÉREZ DE ZEA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ALMA ROXANA  RODRÍGUEZ SÍNTIGO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SAMUEL ENRIQUE   WILLIAMS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ELDER ROLANDO   ORELLANA ARCHILA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Q8,419.35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ARTURO   GARCÍA SANDOVAL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Q16,838.71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259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VERÓNICA   CORADO OVANDO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VERÓNICA LUCRECIA  MENDOZA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Técnica Administrativa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Q3,741.94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GABRIELA NATALÍ  VÁSQUEZ CIFUENTES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HUMBERTO    QUINTEROS PERNILLO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Q10,290.32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VICTOR MANUEL  BIXCUL GONZÁLEZ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Q6,548.39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264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CARLOS RAFAEL  ALVARADO TORRES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Q14,806.45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265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HUGO VALDEMAR  MÉRIDA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Q12,903.23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266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HILDA VIOLETA  MORALES PALENCIA DE LEB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Recursos Humanos y Profesionalización de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Q3,870.97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267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JOSÉ DAVID JUNIOR HERNANDEZ OLESINSKI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Planificación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Q9,032.26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268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CARLOS RAFAEL  RODRÍGUEZ HERRERA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Q8,129.03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269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CRISTIÁN JOSELITO  TZORÍN GARCÍA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Q6,774.19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270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WILSON DAVID  QUEVEDO DANIEL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Financiera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Q2,709.68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PATROCINIA   TZOC CÚMEZ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Q6,322.58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JENNIFER ALEJANDRA  GUERRA NOGUERA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Q5,419.35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  <w:tr w:rsidR="00905B4D" w:rsidRPr="00905B4D" w:rsidTr="00905B4D">
        <w:trPr>
          <w:trHeight w:val="100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273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EDUARDO ANTONIO  SÁNCHEZ BLANCO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sz w:val="22"/>
                <w:szCs w:val="22"/>
                <w:lang w:val="es-GT" w:eastAsia="es-GT"/>
              </w:rPr>
              <w:t>de la Subdirección de Control Migratorio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Q1,935.48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4D" w:rsidRPr="00905B4D" w:rsidRDefault="00905B4D" w:rsidP="00905B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905B4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-----------</w:t>
            </w:r>
          </w:p>
        </w:tc>
      </w:tr>
    </w:tbl>
    <w:p w:rsidR="000F3A8C" w:rsidRPr="00C25A18" w:rsidRDefault="000F3A8C" w:rsidP="00905B4D"/>
    <w:sectPr w:rsidR="000F3A8C" w:rsidRPr="00C25A18" w:rsidSect="005157F3">
      <w:headerReference w:type="default" r:id="rId7"/>
      <w:footerReference w:type="default" r:id="rId8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01" w:rsidRDefault="00842701" w:rsidP="000F3A8C">
      <w:r>
        <w:separator/>
      </w:r>
    </w:p>
  </w:endnote>
  <w:endnote w:type="continuationSeparator" w:id="0">
    <w:p w:rsidR="00842701" w:rsidRDefault="00842701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DB" w:rsidRDefault="00647EDB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01" w:rsidRDefault="00842701" w:rsidP="000F3A8C">
      <w:r>
        <w:separator/>
      </w:r>
    </w:p>
  </w:footnote>
  <w:footnote w:type="continuationSeparator" w:id="0">
    <w:p w:rsidR="00842701" w:rsidRDefault="00842701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-582584</wp:posOffset>
          </wp:positionH>
          <wp:positionV relativeFrom="paragraph">
            <wp:posOffset>153670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Licda. Dania Lucrecia Moscoso </w:t>
    </w:r>
    <w:proofErr w:type="spellStart"/>
    <w:r w:rsidRPr="002A63A0">
      <w:rPr>
        <w:rFonts w:ascii="Arial" w:hAnsi="Arial" w:cs="Arial"/>
        <w:b/>
        <w:color w:val="17365D" w:themeColor="text2" w:themeShade="BF"/>
        <w:lang w:val="es-GT"/>
      </w:rPr>
      <w:t>Sarceño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369C1">
      <w:rPr>
        <w:rFonts w:ascii="Arial" w:hAnsi="Arial" w:cs="Arial"/>
        <w:b/>
        <w:color w:val="17365D" w:themeColor="text2" w:themeShade="BF"/>
        <w:lang w:val="es-GT"/>
      </w:rPr>
      <w:t>Licda.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0369C1">
      <w:rPr>
        <w:rFonts w:ascii="Arial" w:hAnsi="Arial" w:cs="Arial"/>
        <w:b/>
        <w:color w:val="17365D" w:themeColor="text2" w:themeShade="BF"/>
        <w:lang w:val="es-GT"/>
      </w:rPr>
      <w:t>31 de agosto de 2020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6D254B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369C1"/>
    <w:rsid w:val="000C5BCA"/>
    <w:rsid w:val="000F2FDB"/>
    <w:rsid w:val="000F3A8C"/>
    <w:rsid w:val="000F5088"/>
    <w:rsid w:val="00296070"/>
    <w:rsid w:val="003E0D9E"/>
    <w:rsid w:val="004C1E29"/>
    <w:rsid w:val="004C3877"/>
    <w:rsid w:val="005157F3"/>
    <w:rsid w:val="00647EDB"/>
    <w:rsid w:val="006923F0"/>
    <w:rsid w:val="006C2064"/>
    <w:rsid w:val="006D254B"/>
    <w:rsid w:val="0078184D"/>
    <w:rsid w:val="00842701"/>
    <w:rsid w:val="008F16E9"/>
    <w:rsid w:val="00905B4D"/>
    <w:rsid w:val="009119FE"/>
    <w:rsid w:val="00951E89"/>
    <w:rsid w:val="00A854C0"/>
    <w:rsid w:val="00C25A18"/>
    <w:rsid w:val="00C33DC3"/>
    <w:rsid w:val="00C66A16"/>
    <w:rsid w:val="00D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905B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B4D"/>
    <w:rPr>
      <w:color w:val="800080"/>
      <w:u w:val="single"/>
    </w:rPr>
  </w:style>
  <w:style w:type="paragraph" w:customStyle="1" w:styleId="xl66">
    <w:name w:val="xl66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7">
    <w:name w:val="xl67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905B4D"/>
    <w:pPr>
      <w:spacing w:before="100" w:beforeAutospacing="1" w:after="100" w:afterAutospacing="1"/>
    </w:pPr>
    <w:rPr>
      <w:lang w:val="es-GT" w:eastAsia="es-GT"/>
    </w:rPr>
  </w:style>
  <w:style w:type="paragraph" w:customStyle="1" w:styleId="xl71">
    <w:name w:val="xl71"/>
    <w:basedOn w:val="Normal"/>
    <w:rsid w:val="00905B4D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GT" w:eastAsia="es-GT"/>
    </w:rPr>
  </w:style>
  <w:style w:type="paragraph" w:customStyle="1" w:styleId="xl73">
    <w:name w:val="xl73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4">
    <w:name w:val="xl74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905B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B4D"/>
    <w:rPr>
      <w:color w:val="800080"/>
      <w:u w:val="single"/>
    </w:rPr>
  </w:style>
  <w:style w:type="paragraph" w:customStyle="1" w:styleId="xl66">
    <w:name w:val="xl66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7">
    <w:name w:val="xl67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905B4D"/>
    <w:pPr>
      <w:spacing w:before="100" w:beforeAutospacing="1" w:after="100" w:afterAutospacing="1"/>
    </w:pPr>
    <w:rPr>
      <w:lang w:val="es-GT" w:eastAsia="es-GT"/>
    </w:rPr>
  </w:style>
  <w:style w:type="paragraph" w:customStyle="1" w:styleId="xl71">
    <w:name w:val="xl71"/>
    <w:basedOn w:val="Normal"/>
    <w:rsid w:val="00905B4D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7365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GT" w:eastAsia="es-GT"/>
    </w:rPr>
  </w:style>
  <w:style w:type="paragraph" w:customStyle="1" w:styleId="xl73">
    <w:name w:val="xl73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4">
    <w:name w:val="xl74"/>
    <w:basedOn w:val="Normal"/>
    <w:rsid w:val="00905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2020-10-13T01:08:00Z</cp:lastPrinted>
  <dcterms:created xsi:type="dcterms:W3CDTF">2020-10-13T01:07:00Z</dcterms:created>
  <dcterms:modified xsi:type="dcterms:W3CDTF">2020-10-13T01:08:00Z</dcterms:modified>
</cp:coreProperties>
</file>