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4433"/>
        <w:gridCol w:w="2232"/>
        <w:gridCol w:w="1493"/>
        <w:gridCol w:w="1267"/>
        <w:gridCol w:w="1570"/>
        <w:gridCol w:w="1493"/>
      </w:tblGrid>
      <w:tr w:rsidR="00F44C57" w:rsidRPr="00F44C57" w:rsidTr="00F44C57">
        <w:trPr>
          <w:trHeight w:val="100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bookmarkStart w:id="0" w:name="_GoBack"/>
            <w:bookmarkEnd w:id="0"/>
            <w:r w:rsidRPr="00F44C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>NOMBRE Y APELLIDOS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>PUESTO NOMINAL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SALARIO DEVENGADO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BONO PROFES       026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BONO DECRETO 66-2000                     027 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TOTAL INGRESOS </w:t>
            </w:r>
          </w:p>
        </w:tc>
      </w:tr>
      <w:tr w:rsidR="00F44C57" w:rsidRPr="00F44C57" w:rsidTr="00F44C57">
        <w:trPr>
          <w:trHeight w:val="2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CARLOS ENRIQUE CORONADO ARDÓN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Profesional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Q8,129.03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Q254.03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Q169.35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Q8,573.41</w:t>
            </w:r>
          </w:p>
        </w:tc>
      </w:tr>
      <w:tr w:rsidR="00F44C57" w:rsidRPr="00F44C57" w:rsidTr="00F44C57">
        <w:trPr>
          <w:trHeight w:val="2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ARMIN MARIO JOSÉ RODRIGUEZ SOTO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Profesional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Q11,225.81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Q350.81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Q233.87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Q11,839.49</w:t>
            </w:r>
          </w:p>
        </w:tc>
      </w:tr>
      <w:tr w:rsidR="00F44C57" w:rsidRPr="00F44C57" w:rsidTr="00F44C57">
        <w:trPr>
          <w:trHeight w:val="2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CARLOS VINICIO LÓPEZ GONZÁLEZ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Profesional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Q11,225.81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Q350.81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Q233.87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Q11,839.49</w:t>
            </w:r>
          </w:p>
        </w:tc>
      </w:tr>
      <w:tr w:rsidR="00F44C57" w:rsidRPr="00F44C57" w:rsidTr="00F44C57">
        <w:trPr>
          <w:trHeight w:val="2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6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ROEL ANTONIO LÓPEZ SALGUERO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Profesional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Q10,451.61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Q326.61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Q217.74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Q11,022.96</w:t>
            </w:r>
          </w:p>
        </w:tc>
      </w:tr>
      <w:tr w:rsidR="00F44C57" w:rsidRPr="00F44C57" w:rsidTr="00F44C57">
        <w:trPr>
          <w:trHeight w:val="2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4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ERICK ADOLFO REYES VÉLIZ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Técnico Especializado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Q9,354.84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Q233.87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Q9,617.71</w:t>
            </w:r>
          </w:p>
        </w:tc>
      </w:tr>
      <w:tr w:rsidR="00F44C57" w:rsidRPr="00F44C57" w:rsidTr="00F44C57">
        <w:trPr>
          <w:trHeight w:val="4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5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DORIA LISSETTE MENÉNDEZ VÁSQUEZ DE PALMA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Técnico Especializado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Q9,354.84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Q233.87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Q9,617.71</w:t>
            </w:r>
          </w:p>
        </w:tc>
      </w:tr>
      <w:tr w:rsidR="00F44C57" w:rsidRPr="00F44C57" w:rsidTr="00F44C57">
        <w:trPr>
          <w:trHeight w:val="2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7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EDUARDO LUIS HERNÁNDEZ SAMAYOA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Técnico Especializado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Q8,709.68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Q217.74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Q8,954.42</w:t>
            </w:r>
          </w:p>
        </w:tc>
      </w:tr>
      <w:tr w:rsidR="00F44C57" w:rsidRPr="00F44C57" w:rsidTr="00F44C57">
        <w:trPr>
          <w:trHeight w:val="2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8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EVER NOLBERTO GALICIA REYNOSA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Profesional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Q11,225.81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Q350.81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Q233.87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Q11,839.49</w:t>
            </w:r>
          </w:p>
        </w:tc>
      </w:tr>
      <w:tr w:rsidR="00F44C57" w:rsidRPr="00F44C57" w:rsidTr="00F44C57">
        <w:trPr>
          <w:trHeight w:val="2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9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ALMA YADIRA CASTILLO ESCOBAR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Profesional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Q11,225.81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Q350.81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Q233.87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Q11,839.49</w:t>
            </w:r>
          </w:p>
        </w:tc>
      </w:tr>
      <w:tr w:rsidR="00F44C57" w:rsidRPr="00F44C57" w:rsidTr="00F44C57">
        <w:trPr>
          <w:trHeight w:val="2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FRANCISCO JAVIER FLORIAN SEGURA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Técnico Especializado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Q9,354.84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Q233.87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Q9,617.71</w:t>
            </w:r>
          </w:p>
        </w:tc>
      </w:tr>
      <w:tr w:rsidR="00F44C57" w:rsidRPr="00F44C57" w:rsidTr="00F44C57">
        <w:trPr>
          <w:trHeight w:val="43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JESSICA DARLENE BARILLAS CARBALLO DE DUARTE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Técnico Especializado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Q9,354.84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Q233.87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Q9,617.71</w:t>
            </w:r>
          </w:p>
        </w:tc>
      </w:tr>
      <w:tr w:rsidR="00F44C57" w:rsidRPr="00F44C57" w:rsidTr="00F44C57">
        <w:trPr>
          <w:trHeight w:val="2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12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EDGAR ROLANDO LÓPEZ NORIEGA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Técnico Especializado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Q9,354.84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Q233.87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Q9,617.71</w:t>
            </w:r>
          </w:p>
        </w:tc>
      </w:tr>
      <w:tr w:rsidR="00F44C57" w:rsidRPr="00F44C57" w:rsidTr="00F44C57">
        <w:trPr>
          <w:trHeight w:val="2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13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JEANNIE JOANNA BALCARCEL REMON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Técnico Especializado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Q9,354.84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Q233.87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Q9,617.71</w:t>
            </w:r>
          </w:p>
        </w:tc>
      </w:tr>
      <w:tr w:rsidR="00F44C57" w:rsidRPr="00F44C57" w:rsidTr="00F44C57">
        <w:trPr>
          <w:trHeight w:val="2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14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RICARDO DE JESUS SANTA CRUZ MORALES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Profesional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Q8,129.03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Q254.03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Q169.35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57" w:rsidRPr="00F44C57" w:rsidRDefault="00F44C57" w:rsidP="00F44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F44C57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Q8,573.41</w:t>
            </w:r>
          </w:p>
        </w:tc>
      </w:tr>
    </w:tbl>
    <w:p w:rsidR="000F3A8C" w:rsidRDefault="000F3A8C"/>
    <w:sectPr w:rsidR="000F3A8C" w:rsidSect="005157F3">
      <w:headerReference w:type="default" r:id="rId8"/>
      <w:foot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96" w:rsidRDefault="001E3896" w:rsidP="000F3A8C">
      <w:pPr>
        <w:spacing w:after="0" w:line="240" w:lineRule="auto"/>
      </w:pPr>
      <w:r>
        <w:separator/>
      </w:r>
    </w:p>
  </w:endnote>
  <w:endnote w:type="continuationSeparator" w:id="0">
    <w:p w:rsidR="001E3896" w:rsidRDefault="001E3896" w:rsidP="000F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96" w:rsidRDefault="001E3896" w:rsidP="000F3A8C">
      <w:pPr>
        <w:spacing w:after="0" w:line="240" w:lineRule="auto"/>
      </w:pPr>
      <w:r>
        <w:separator/>
      </w:r>
    </w:p>
  </w:footnote>
  <w:footnote w:type="continuationSeparator" w:id="0">
    <w:p w:rsidR="001E3896" w:rsidRDefault="001E3896" w:rsidP="000F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-451831</wp:posOffset>
          </wp:positionH>
          <wp:positionV relativeFrom="paragraph">
            <wp:posOffset>-113665</wp:posOffset>
          </wp:positionV>
          <wp:extent cx="1625600" cy="9975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997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A63A0">
      <w:rPr>
        <w:rFonts w:ascii="Arial" w:hAnsi="Arial" w:cs="Arial"/>
        <w:b/>
        <w:color w:val="FF0000"/>
        <w:sz w:val="24"/>
        <w:szCs w:val="32"/>
        <w:lang w:val="es-GT"/>
      </w:rPr>
      <w:t>SUBDIRECCIÒN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Licda. Dania Lucrecia Moscoso </w:t>
    </w:r>
    <w:proofErr w:type="spellStart"/>
    <w:r w:rsidRPr="002A63A0">
      <w:rPr>
        <w:rFonts w:ascii="Arial" w:hAnsi="Arial" w:cs="Arial"/>
        <w:b/>
        <w:color w:val="17365D" w:themeColor="text2" w:themeShade="BF"/>
        <w:lang w:val="es-GT"/>
      </w:rPr>
      <w:t>Sarceño</w:t>
    </w:r>
    <w:proofErr w:type="spellEnd"/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F44C57">
      <w:rPr>
        <w:rFonts w:ascii="Arial" w:hAnsi="Arial" w:cs="Arial"/>
        <w:b/>
        <w:color w:val="17365D" w:themeColor="text2" w:themeShade="BF"/>
        <w:lang w:val="es-GT"/>
      </w:rPr>
      <w:t>Licda.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>Fecha de emisión</w:t>
    </w:r>
    <w:proofErr w:type="gramStart"/>
    <w:r w:rsidRPr="002A63A0">
      <w:rPr>
        <w:rFonts w:ascii="Arial" w:hAnsi="Arial" w:cs="Arial"/>
        <w:b/>
        <w:color w:val="17365D" w:themeColor="text2" w:themeShade="BF"/>
        <w:lang w:val="es-GT"/>
      </w:rPr>
      <w:t xml:space="preserve">: </w:t>
    </w:r>
    <w:r w:rsidR="00F44C57">
      <w:rPr>
        <w:rFonts w:ascii="Arial" w:hAnsi="Arial" w:cs="Arial"/>
        <w:b/>
        <w:color w:val="17365D" w:themeColor="text2" w:themeShade="BF"/>
        <w:lang w:val="es-GT"/>
      </w:rPr>
      <w:t xml:space="preserve"> 31</w:t>
    </w:r>
    <w:proofErr w:type="gramEnd"/>
    <w:r w:rsidR="00F44C57">
      <w:rPr>
        <w:rFonts w:ascii="Arial" w:hAnsi="Arial" w:cs="Arial"/>
        <w:b/>
        <w:color w:val="17365D" w:themeColor="text2" w:themeShade="BF"/>
        <w:lang w:val="es-GT"/>
      </w:rPr>
      <w:t xml:space="preserve"> de agosto de 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RENGLÒN PRESUPUESTARIO 0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 xml:space="preserve"> “PERSONAL 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POR CONTRATO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”</w:t>
    </w:r>
  </w:p>
  <w:p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1E3896"/>
    <w:rsid w:val="00296070"/>
    <w:rsid w:val="002F6EBD"/>
    <w:rsid w:val="003E0D9E"/>
    <w:rsid w:val="004C1E29"/>
    <w:rsid w:val="005157F3"/>
    <w:rsid w:val="00523488"/>
    <w:rsid w:val="00647EDB"/>
    <w:rsid w:val="006D254B"/>
    <w:rsid w:val="008F16E9"/>
    <w:rsid w:val="009119FE"/>
    <w:rsid w:val="00951E89"/>
    <w:rsid w:val="009942F2"/>
    <w:rsid w:val="00C33DC3"/>
    <w:rsid w:val="00C544E1"/>
    <w:rsid w:val="00D011FB"/>
    <w:rsid w:val="00EE7F30"/>
    <w:rsid w:val="00F4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17B7-A491-4BFB-8455-2A62130E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2020-10-13T01:07:00Z</cp:lastPrinted>
  <dcterms:created xsi:type="dcterms:W3CDTF">2020-10-13T01:06:00Z</dcterms:created>
  <dcterms:modified xsi:type="dcterms:W3CDTF">2020-10-13T01:07:00Z</dcterms:modified>
</cp:coreProperties>
</file>