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1276"/>
        <w:gridCol w:w="2132"/>
        <w:gridCol w:w="1069"/>
        <w:gridCol w:w="699"/>
        <w:gridCol w:w="685"/>
        <w:gridCol w:w="1286"/>
        <w:gridCol w:w="1062"/>
        <w:gridCol w:w="1100"/>
        <w:gridCol w:w="1523"/>
        <w:gridCol w:w="919"/>
        <w:gridCol w:w="905"/>
        <w:gridCol w:w="1205"/>
        <w:gridCol w:w="1481"/>
        <w:gridCol w:w="926"/>
        <w:gridCol w:w="824"/>
      </w:tblGrid>
      <w:tr w:rsidR="006D79F9" w:rsidRPr="00B311EC" w:rsidTr="00C82B6A">
        <w:trPr>
          <w:trHeight w:val="915"/>
        </w:trPr>
        <w:tc>
          <w:tcPr>
            <w:tcW w:w="375" w:type="dxa"/>
            <w:shd w:val="clear" w:color="auto" w:fill="17365D" w:themeFill="text2" w:themeFillShade="BF"/>
            <w:vAlign w:val="center"/>
            <w:hideMark/>
          </w:tcPr>
          <w:p w:rsidR="006D254B" w:rsidRPr="006D254B" w:rsidRDefault="000F3A8C" w:rsidP="00C82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4"/>
                <w:szCs w:val="14"/>
                <w:lang w:eastAsia="es-GT"/>
              </w:rPr>
            </w:pPr>
            <w:bookmarkStart w:id="0" w:name="_GoBack"/>
            <w:bookmarkEnd w:id="0"/>
            <w:r>
              <w:t xml:space="preserve"> </w:t>
            </w:r>
            <w:r w:rsidR="006D254B" w:rsidRPr="006D254B">
              <w:rPr>
                <w:rFonts w:ascii="Arial" w:eastAsia="Times New Roman" w:hAnsi="Arial" w:cs="Arial"/>
                <w:b/>
                <w:color w:val="FFFFFF" w:themeColor="background1"/>
                <w:sz w:val="14"/>
                <w:szCs w:val="14"/>
                <w:lang w:eastAsia="es-GT"/>
              </w:rPr>
              <w:t>No.</w:t>
            </w:r>
          </w:p>
        </w:tc>
        <w:tc>
          <w:tcPr>
            <w:tcW w:w="1276" w:type="dxa"/>
            <w:shd w:val="clear" w:color="auto" w:fill="17365D" w:themeFill="text2" w:themeFillShade="BF"/>
            <w:vAlign w:val="center"/>
            <w:hideMark/>
          </w:tcPr>
          <w:p w:rsidR="006D254B" w:rsidRPr="006D254B" w:rsidRDefault="006D254B" w:rsidP="00C82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4"/>
                <w:szCs w:val="14"/>
                <w:lang w:eastAsia="es-GT"/>
              </w:rPr>
            </w:pPr>
            <w:r w:rsidRPr="006D254B">
              <w:rPr>
                <w:rFonts w:ascii="Arial" w:eastAsia="Times New Roman" w:hAnsi="Arial" w:cs="Arial"/>
                <w:b/>
                <w:color w:val="FFFFFF" w:themeColor="background1"/>
                <w:sz w:val="14"/>
                <w:szCs w:val="14"/>
                <w:lang w:eastAsia="es-GT"/>
              </w:rPr>
              <w:t>NOMBRE COMPLETO</w:t>
            </w:r>
          </w:p>
        </w:tc>
        <w:tc>
          <w:tcPr>
            <w:tcW w:w="2132" w:type="dxa"/>
            <w:shd w:val="clear" w:color="auto" w:fill="17365D" w:themeFill="text2" w:themeFillShade="BF"/>
            <w:vAlign w:val="center"/>
            <w:hideMark/>
          </w:tcPr>
          <w:p w:rsidR="006D254B" w:rsidRPr="006D254B" w:rsidRDefault="006D254B" w:rsidP="00C82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4"/>
                <w:szCs w:val="14"/>
                <w:lang w:eastAsia="es-GT"/>
              </w:rPr>
            </w:pPr>
            <w:r w:rsidRPr="006D254B">
              <w:rPr>
                <w:rFonts w:ascii="Arial" w:eastAsia="Times New Roman" w:hAnsi="Arial" w:cs="Arial"/>
                <w:b/>
                <w:color w:val="FFFFFF" w:themeColor="background1"/>
                <w:sz w:val="14"/>
                <w:szCs w:val="14"/>
                <w:lang w:eastAsia="es-GT"/>
              </w:rPr>
              <w:t>UBICACIÓN</w:t>
            </w:r>
          </w:p>
        </w:tc>
        <w:tc>
          <w:tcPr>
            <w:tcW w:w="1069" w:type="dxa"/>
            <w:shd w:val="clear" w:color="auto" w:fill="17365D" w:themeFill="text2" w:themeFillShade="BF"/>
            <w:vAlign w:val="center"/>
            <w:hideMark/>
          </w:tcPr>
          <w:p w:rsidR="006D254B" w:rsidRPr="006D254B" w:rsidRDefault="006D254B" w:rsidP="00C82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4"/>
                <w:szCs w:val="14"/>
                <w:lang w:eastAsia="es-GT"/>
              </w:rPr>
            </w:pPr>
            <w:r w:rsidRPr="006D254B">
              <w:rPr>
                <w:rFonts w:ascii="Arial" w:eastAsia="Times New Roman" w:hAnsi="Arial" w:cs="Arial"/>
                <w:b/>
                <w:color w:val="FFFFFF" w:themeColor="background1"/>
                <w:sz w:val="14"/>
                <w:szCs w:val="14"/>
                <w:lang w:eastAsia="es-GT"/>
              </w:rPr>
              <w:t>SALARIO DEVENGADO</w:t>
            </w:r>
          </w:p>
        </w:tc>
        <w:tc>
          <w:tcPr>
            <w:tcW w:w="699" w:type="dxa"/>
            <w:shd w:val="clear" w:color="auto" w:fill="17365D" w:themeFill="text2" w:themeFillShade="BF"/>
            <w:vAlign w:val="center"/>
            <w:hideMark/>
          </w:tcPr>
          <w:p w:rsidR="006D254B" w:rsidRPr="006D254B" w:rsidRDefault="006D254B" w:rsidP="00C82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4"/>
                <w:szCs w:val="14"/>
                <w:lang w:eastAsia="es-GT"/>
              </w:rPr>
            </w:pPr>
            <w:r w:rsidRPr="006D254B">
              <w:rPr>
                <w:rFonts w:ascii="Arial" w:eastAsia="Times New Roman" w:hAnsi="Arial" w:cs="Arial"/>
                <w:b/>
                <w:color w:val="FFFFFF" w:themeColor="background1"/>
                <w:sz w:val="14"/>
                <w:szCs w:val="14"/>
                <w:lang w:eastAsia="es-GT"/>
              </w:rPr>
              <w:t>BONO PROF.</w:t>
            </w:r>
          </w:p>
        </w:tc>
        <w:tc>
          <w:tcPr>
            <w:tcW w:w="685" w:type="dxa"/>
            <w:shd w:val="clear" w:color="auto" w:fill="17365D" w:themeFill="text2" w:themeFillShade="BF"/>
            <w:vAlign w:val="center"/>
            <w:hideMark/>
          </w:tcPr>
          <w:p w:rsidR="006D254B" w:rsidRPr="006D254B" w:rsidRDefault="006D254B" w:rsidP="00C82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4"/>
                <w:szCs w:val="14"/>
                <w:lang w:eastAsia="es-GT"/>
              </w:rPr>
            </w:pPr>
            <w:r w:rsidRPr="006D254B">
              <w:rPr>
                <w:rFonts w:ascii="Arial" w:eastAsia="Times New Roman" w:hAnsi="Arial" w:cs="Arial"/>
                <w:b/>
                <w:color w:val="FFFFFF" w:themeColor="background1"/>
                <w:sz w:val="14"/>
                <w:szCs w:val="14"/>
                <w:lang w:eastAsia="es-GT"/>
              </w:rPr>
              <w:t>BN 66-2000</w:t>
            </w:r>
          </w:p>
        </w:tc>
        <w:tc>
          <w:tcPr>
            <w:tcW w:w="1286" w:type="dxa"/>
            <w:shd w:val="clear" w:color="auto" w:fill="17365D" w:themeFill="text2" w:themeFillShade="BF"/>
            <w:vAlign w:val="center"/>
            <w:hideMark/>
          </w:tcPr>
          <w:p w:rsidR="006D254B" w:rsidRPr="006D254B" w:rsidRDefault="006D254B" w:rsidP="00C82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4"/>
                <w:szCs w:val="14"/>
                <w:lang w:eastAsia="es-GT"/>
              </w:rPr>
            </w:pPr>
            <w:r w:rsidRPr="006D254B">
              <w:rPr>
                <w:rFonts w:ascii="Arial" w:eastAsia="Times New Roman" w:hAnsi="Arial" w:cs="Arial"/>
                <w:b/>
                <w:color w:val="FFFFFF" w:themeColor="background1"/>
                <w:sz w:val="14"/>
                <w:szCs w:val="14"/>
                <w:lang w:eastAsia="es-GT"/>
              </w:rPr>
              <w:t>COMPLEMENTO PERSONAL</w:t>
            </w:r>
          </w:p>
        </w:tc>
        <w:tc>
          <w:tcPr>
            <w:tcW w:w="1062" w:type="dxa"/>
            <w:shd w:val="clear" w:color="auto" w:fill="17365D" w:themeFill="text2" w:themeFillShade="BF"/>
            <w:vAlign w:val="center"/>
            <w:hideMark/>
          </w:tcPr>
          <w:p w:rsidR="006D254B" w:rsidRPr="006D254B" w:rsidRDefault="006D254B" w:rsidP="00C82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4"/>
                <w:szCs w:val="14"/>
                <w:lang w:eastAsia="es-GT"/>
              </w:rPr>
            </w:pPr>
            <w:r w:rsidRPr="006D254B">
              <w:rPr>
                <w:rFonts w:ascii="Arial" w:eastAsia="Times New Roman" w:hAnsi="Arial" w:cs="Arial"/>
                <w:b/>
                <w:color w:val="FFFFFF" w:themeColor="background1"/>
                <w:sz w:val="14"/>
                <w:szCs w:val="14"/>
                <w:lang w:eastAsia="es-GT"/>
              </w:rPr>
              <w:t>BONOS PUESTOS DIRECTIVOS DGM</w:t>
            </w:r>
          </w:p>
        </w:tc>
        <w:tc>
          <w:tcPr>
            <w:tcW w:w="1100" w:type="dxa"/>
            <w:shd w:val="clear" w:color="auto" w:fill="17365D" w:themeFill="text2" w:themeFillShade="BF"/>
            <w:vAlign w:val="center"/>
            <w:hideMark/>
          </w:tcPr>
          <w:p w:rsidR="006D254B" w:rsidRPr="006D254B" w:rsidRDefault="006D254B" w:rsidP="00C82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4"/>
                <w:szCs w:val="14"/>
                <w:lang w:eastAsia="es-GT"/>
              </w:rPr>
            </w:pPr>
            <w:r w:rsidRPr="006D254B">
              <w:rPr>
                <w:rFonts w:ascii="Arial" w:eastAsia="Times New Roman" w:hAnsi="Arial" w:cs="Arial"/>
                <w:b/>
                <w:color w:val="FFFFFF" w:themeColor="background1"/>
                <w:sz w:val="14"/>
                <w:szCs w:val="14"/>
                <w:lang w:eastAsia="es-GT"/>
              </w:rPr>
              <w:t>BONO DE ANTIGÜEDAD</w:t>
            </w:r>
          </w:p>
        </w:tc>
        <w:tc>
          <w:tcPr>
            <w:tcW w:w="1523" w:type="dxa"/>
            <w:shd w:val="clear" w:color="auto" w:fill="17365D" w:themeFill="text2" w:themeFillShade="BF"/>
            <w:vAlign w:val="center"/>
            <w:hideMark/>
          </w:tcPr>
          <w:p w:rsidR="006D254B" w:rsidRPr="006D254B" w:rsidRDefault="006D254B" w:rsidP="00C82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4"/>
                <w:szCs w:val="14"/>
                <w:lang w:eastAsia="es-GT"/>
              </w:rPr>
            </w:pPr>
            <w:r w:rsidRPr="006D254B">
              <w:rPr>
                <w:rFonts w:ascii="Arial" w:eastAsia="Times New Roman" w:hAnsi="Arial" w:cs="Arial"/>
                <w:b/>
                <w:color w:val="FFFFFF" w:themeColor="background1"/>
                <w:sz w:val="14"/>
                <w:szCs w:val="14"/>
                <w:lang w:eastAsia="es-GT"/>
              </w:rPr>
              <w:t>BONO DE RESPONSABILIDAD</w:t>
            </w:r>
          </w:p>
        </w:tc>
        <w:tc>
          <w:tcPr>
            <w:tcW w:w="919" w:type="dxa"/>
            <w:shd w:val="clear" w:color="auto" w:fill="17365D" w:themeFill="text2" w:themeFillShade="BF"/>
            <w:vAlign w:val="center"/>
            <w:hideMark/>
          </w:tcPr>
          <w:p w:rsidR="006D254B" w:rsidRPr="006D254B" w:rsidRDefault="006D254B" w:rsidP="00C82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4"/>
                <w:szCs w:val="14"/>
                <w:lang w:eastAsia="es-GT"/>
              </w:rPr>
            </w:pPr>
            <w:r w:rsidRPr="006D254B">
              <w:rPr>
                <w:rFonts w:ascii="Arial" w:eastAsia="Times New Roman" w:hAnsi="Arial" w:cs="Arial"/>
                <w:b/>
                <w:color w:val="FFFFFF" w:themeColor="background1"/>
                <w:sz w:val="14"/>
                <w:szCs w:val="14"/>
                <w:lang w:eastAsia="es-GT"/>
              </w:rPr>
              <w:t>"BONO TRABAJO"</w:t>
            </w:r>
          </w:p>
        </w:tc>
        <w:tc>
          <w:tcPr>
            <w:tcW w:w="905" w:type="dxa"/>
            <w:shd w:val="clear" w:color="auto" w:fill="17365D" w:themeFill="text2" w:themeFillShade="BF"/>
            <w:vAlign w:val="center"/>
            <w:hideMark/>
          </w:tcPr>
          <w:p w:rsidR="006D254B" w:rsidRPr="006D254B" w:rsidRDefault="006D254B" w:rsidP="00C82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4"/>
                <w:szCs w:val="14"/>
                <w:lang w:eastAsia="es-GT"/>
              </w:rPr>
            </w:pPr>
            <w:r w:rsidRPr="006D254B">
              <w:rPr>
                <w:rFonts w:ascii="Arial" w:eastAsia="Times New Roman" w:hAnsi="Arial" w:cs="Arial"/>
                <w:b/>
                <w:color w:val="FFFFFF" w:themeColor="background1"/>
                <w:sz w:val="14"/>
                <w:szCs w:val="14"/>
                <w:lang w:eastAsia="es-GT"/>
              </w:rPr>
              <w:t>"BONO FAMILIAR"</w:t>
            </w:r>
          </w:p>
        </w:tc>
        <w:tc>
          <w:tcPr>
            <w:tcW w:w="1205" w:type="dxa"/>
            <w:shd w:val="clear" w:color="auto" w:fill="17365D" w:themeFill="text2" w:themeFillShade="BF"/>
            <w:vAlign w:val="center"/>
            <w:hideMark/>
          </w:tcPr>
          <w:p w:rsidR="006D254B" w:rsidRPr="006D254B" w:rsidRDefault="006D254B" w:rsidP="00C82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4"/>
                <w:szCs w:val="14"/>
                <w:lang w:eastAsia="es-GT"/>
              </w:rPr>
            </w:pPr>
            <w:r w:rsidRPr="006D254B">
              <w:rPr>
                <w:rFonts w:ascii="Arial" w:eastAsia="Times New Roman" w:hAnsi="Arial" w:cs="Arial"/>
                <w:b/>
                <w:color w:val="FFFFFF" w:themeColor="background1"/>
                <w:sz w:val="14"/>
                <w:szCs w:val="14"/>
                <w:lang w:eastAsia="es-GT"/>
              </w:rPr>
              <w:t>"BONO DE TRANSPORTE"</w:t>
            </w:r>
          </w:p>
        </w:tc>
        <w:tc>
          <w:tcPr>
            <w:tcW w:w="1481" w:type="dxa"/>
            <w:shd w:val="clear" w:color="auto" w:fill="17365D" w:themeFill="text2" w:themeFillShade="BF"/>
            <w:vAlign w:val="center"/>
            <w:hideMark/>
          </w:tcPr>
          <w:p w:rsidR="006D254B" w:rsidRPr="006D254B" w:rsidRDefault="006D254B" w:rsidP="00C82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4"/>
                <w:szCs w:val="14"/>
                <w:lang w:eastAsia="es-GT"/>
              </w:rPr>
            </w:pPr>
            <w:r w:rsidRPr="006D254B">
              <w:rPr>
                <w:rFonts w:ascii="Arial" w:eastAsia="Times New Roman" w:hAnsi="Arial" w:cs="Arial"/>
                <w:b/>
                <w:color w:val="FFFFFF" w:themeColor="background1"/>
                <w:sz w:val="14"/>
                <w:szCs w:val="14"/>
                <w:lang w:eastAsia="es-GT"/>
              </w:rPr>
              <w:t>GASTOS DE REPRESENTACIÓN</w:t>
            </w:r>
          </w:p>
        </w:tc>
        <w:tc>
          <w:tcPr>
            <w:tcW w:w="926" w:type="dxa"/>
            <w:shd w:val="clear" w:color="auto" w:fill="17365D" w:themeFill="text2" w:themeFillShade="BF"/>
            <w:vAlign w:val="center"/>
            <w:hideMark/>
          </w:tcPr>
          <w:p w:rsidR="006D254B" w:rsidRPr="006D254B" w:rsidRDefault="006D254B" w:rsidP="00C82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4"/>
                <w:szCs w:val="14"/>
                <w:lang w:eastAsia="es-GT"/>
              </w:rPr>
            </w:pPr>
            <w:r w:rsidRPr="006D254B">
              <w:rPr>
                <w:rFonts w:ascii="Arial" w:eastAsia="Times New Roman" w:hAnsi="Arial" w:cs="Arial"/>
                <w:b/>
                <w:bCs/>
                <w:color w:val="FFFFFF" w:themeColor="background1"/>
                <w:sz w:val="14"/>
                <w:szCs w:val="14"/>
                <w:lang w:eastAsia="es-GT"/>
              </w:rPr>
              <w:t>TOTAL INGRESO</w:t>
            </w:r>
          </w:p>
        </w:tc>
        <w:tc>
          <w:tcPr>
            <w:tcW w:w="824" w:type="dxa"/>
            <w:shd w:val="clear" w:color="auto" w:fill="17365D" w:themeFill="text2" w:themeFillShade="BF"/>
            <w:vAlign w:val="center"/>
            <w:hideMark/>
          </w:tcPr>
          <w:p w:rsidR="006D254B" w:rsidRPr="006D254B" w:rsidRDefault="006D254B" w:rsidP="00C82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4"/>
                <w:szCs w:val="14"/>
                <w:lang w:eastAsia="es-GT"/>
              </w:rPr>
            </w:pPr>
            <w:r w:rsidRPr="006D254B">
              <w:rPr>
                <w:rFonts w:ascii="Arial" w:eastAsia="Times New Roman" w:hAnsi="Arial" w:cs="Arial"/>
                <w:b/>
                <w:color w:val="FFFFFF" w:themeColor="background1"/>
                <w:sz w:val="14"/>
                <w:szCs w:val="14"/>
                <w:lang w:eastAsia="es-GT"/>
              </w:rPr>
              <w:t>MONTO VIÁTICOS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GUILLERMO DAVID  DIAZ HERNANDEZ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DIRECCIÓN GENERAL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Q50,000.00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Q375.00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Q6,000.00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Q5,000.00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Q1,800.00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Q65,250.00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MANUEL ESTUARDO  RODRIGUEZ VALLADARES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SUBDIRECCIÓN GENERAL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Q40,000.00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Q6,000.00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Q5,000.00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Q1,800.00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Q54,875.00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KARLA MARÌA RAMIREZ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DEPARTAMENTO DE RECONOCIMIENTO DE ESTATUS DE REFUGIADO DE LA SUBDIRECCIÓN DE ATENCIÓN Y PROTECCIÓN DE DERECHOS FUNDAMENTALES DE LOS MIGRANTES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Q14,032.26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Q350.81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Q233.87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Q3,741.94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Q1,426.61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Q1,683.87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Q280.65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Q21,750.00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JORGE ROLANDO MAZARIEGOS VASQUEZ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DEPARTAMENTO DE CENTROS DE ATENCIÓN MIGRATORIA DE LA SUBDIRECCIÓN DE ATENCIÓN Y PROTECCIÓN DE DERECHOS FUNDAMENTALES DE LOS MIGRANTES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Q15,000.00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Q375.00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Q4,000.00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Q1,800.00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Q25,750.00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ARMANDO CASTILLO GARCIA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 xml:space="preserve">DEPARTAMENTO DE CENTROS DE ATENCIÓN MIGRATORIA DE LA SUBDIRECCIÓN DE ATENCIÓN Y PROTECCIÓN DE DERECHOS </w:t>
            </w: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lastRenderedPageBreak/>
              <w:t>FUNDAMENTALES DE LOS MIGRANTES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Q1,128.00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Q1,391.00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Q50.00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Q1,350.00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Q8,494.00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CLAUDIA VERALIZ  GARCIA ORANTES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DEPARTAMENTO DE CENTROS DE ATENCIÓN MIGRATORIA DE LA SUBDIRECCIÓN DE ATENCIÓN Y PROTECCIÓN DE DERECHOS FUNDAMENTALES DE LOS MIGRANTES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Q1,192.00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Q1,391.00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Q50.00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Q1,350.00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Q8,558.00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EVANGELINA CORO ALVAREZ DE VASQUEZ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DEPARTAMENTO DE CENTROS DE ATENCIÓN MIGRATORIA DE LA SUBDIRECCIÓN DE ATENCIÓN Y PROTECCIÓN DE DERECHOS FUNDAMENTALES DE LOS MIGRANTES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Q1,192.00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Q1,391.00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Q50.00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Q1,350.00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Q8,558.00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MARIA MERCEDES OROZCO MANZO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DEPARTAMENTO DE CENTROS DE ATENCIÓN MIGRATORIA DE LA SUBDIRECCIÓN DE ATENCIÓN Y PROTECCIÓN DE DERECHOS FUNDAMENTALES DE LOS MIGRANTES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Q1,192.00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Q1,391.00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Q1,350.00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Q8,543.00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EMMA CONCEPCION  PALMA DONADO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 xml:space="preserve">DEPARTAMENTO DE CENTROS DE ATENCIÓN MIGRATORIA DE LA SUBDIRECCIÓN DE ATENCIÓN Y PROTECCIÓN DE DERECHOS FUNDAMENTALES DE LOS </w:t>
            </w: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lastRenderedPageBreak/>
              <w:t>MIGRANTES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Q1,381.00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Q1,391.00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Q1,350.00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Q8,772.00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ALBA ESPERANZA VARGAS ALDANA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DEPARTAMENTO DE CENTROS DE ATENCIÓN MIGRATORIA DE LA SUBDIRECCIÓN DE ATENCIÓN Y PROTECCIÓN DE DERECHOS FUNDAMENTALES DE LOS MIGRANTES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Q1,302.00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Q9,050.00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DORIDALMA ESTRADA GONZALEZ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DEPARTAMENTO DE CENTROS DE ATENCIÓN MIGRATORIA DE LA SUBDIRECCIÓN DE ATENCIÓN Y PROTECCIÓN DE DERECHOS FUNDAMENTALES DE LOS MIGRANTES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Q1,302.00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Q9,050.00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FLOR DE MARÍA MONZON VÁSQUEZ DE CABRERA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DEPARTAMENTO DE CENTROS DE ATENCIÓN MIGRATORIA DE LA SUBDIRECCIÓN DE ATENCIÓN Y PROTECCIÓN DE DERECHOS FUNDAMENTALES DE LOS MIGRANTES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Q1,302.00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Q9,010.00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GINO ALESSANDRO ENNATI CIFUENTES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 xml:space="preserve">DEPARTAMENTO DE CENTROS DE ATENCIÓN MIGRATORIA DE LA SUBDIRECCIÓN DE ATENCIÓN Y PROTECCIÓN DE DERECHOS FUNDAMENTALES DE LOS </w:t>
            </w: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lastRenderedPageBreak/>
              <w:t>MIGRANTES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Q1,302.00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Q9,050.00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LILIAM PATRICIA AZMITIA RIVAS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DEPARTAMENTO DE CENTROS DE ATENCIÓN MIGRATORIA DE LA SUBDIRECCIÓN DE ATENCIÓN Y PROTECCIÓN DE DERECHOS FUNDAMENTALES DE LOS MIGRANTES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Q1,302.00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Q9,050.00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VICTOR OMAR MENDEZ JACOBO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DEPARTAMENTO DE CENTROS DE ATENCIÓN MIGRATORIA DE LA SUBDIRECCIÓN DE ATENCIÓN Y PROTECCIÓN DE DERECHOS FUNDAMENTALES DE LOS MIGRANTES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Q1,302.00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Q9,050.00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MIGUEL ANGEL  VENTURA RAMIREZ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DEPARTAMENTO DE CENTROS DE ATENCIÓN MIGRATORIA DE LA SUBDIRECCIÓN DE ATENCIÓN Y PROTECCIÓN DE DERECHOS FUNDAMENTALES DE LOS MIGRANTES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Q1,460.00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Q9,208.00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ALEJANDRA PAOLA  MARÍN MENDEZ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 xml:space="preserve">DEPARTAMENTO DE CENTROS DE ATENCIÓN MIGRATORIA DE LA SUBDIRECCIÓN DE ATENCIÓN Y PROTECCIÓN DE DERECHOS FUNDAMENTALES DE LOS </w:t>
            </w: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lastRenderedPageBreak/>
              <w:t>MIGRANTES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Q1,302.00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Q9,010.00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SINDY PATRICIA GUZMÁN CERMEÑO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SUBDIRECCIÓN DE EXTRANJERIA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Q23,387.10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Q350.81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Q233.87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Q4,677.42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Q4,209.68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Q1,426.61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Q1,683.87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Q280.65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Q36,250.00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EDGAR ROLANDO MELGAR GARCÍA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SUBDIRECCIÓN DE CONTROL MIGRATORIO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Q23,387.10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Q350.81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Q233.87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Q4,677.42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Q4,209.68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Q1,426.61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Q1,683.87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Q280.65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Q36,250.00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MARÍA MILAGROS  CRUZ DONIS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SUBDIRECCIÓN DE CONTROL MIGRATORIO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Q1,302.00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Q50.00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Q9,025.00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MIRIAM JEANNETH  ENRIQUEZ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SUBDIRECCIÓN DE CONTROL MIGRATORIO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Q1,128.00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Q1,391.00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Q50.00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Q1,350.00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Q8,494.00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PAOLA NANCILY  ORELLANA DUARTE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AGUA CALIENTE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Q1,128.00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Q1,391.00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Q50.00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Q1,350.00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Q8,494.00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IBONE DEL ROSARIO  BOLAÑOS QUINTANA DE MARTÍNEZ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AGUA CALIENTE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Q1,159.00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Q1,391.00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Q1,350.00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Q8,550.00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CESAR GODOY LOPEZ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AGUA CALIENTE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Q1,302.00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Q9,050.00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OCTAVIO ADOLFO  GUEVARA </w:t>
            </w:r>
            <w:r>
              <w:rPr>
                <w:rFonts w:ascii="Arial" w:hAnsi="Arial" w:cs="Arial"/>
                <w:sz w:val="14"/>
                <w:szCs w:val="14"/>
              </w:rPr>
              <w:lastRenderedPageBreak/>
              <w:t>CABRERA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lastRenderedPageBreak/>
              <w:t>PUESTO DE CONTROL FRONTERIZO AGUA CALIENTE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Q1,302.00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Q9,050.00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WALTER ISAAC  HERNANDEZ Y HERNANDEZ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AGUA CALIENTE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Q1,302.00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Q9,050.00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ZONIA ENILDA  FLORIAN MENDEZ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AGUA CALIENTE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Q1,302.00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Q9,050.00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JOSE LUIS  MOLINA MARTINEZ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AGUA CALIENTE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Q1,381.00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Q9,129.00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MANUEL ANDRES  SALGUERO RECINOS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BETHEL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Q1,302.00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Q9,050.00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DANIEL DARDON RUANO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BETHEL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Q1,460.00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Q9,208.00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HECTOR ARCHILA GARCIA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BETHEL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Q1,460.00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Q9,208.00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HAROLDO VIELMAN VALLE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BETHEL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Q1,302.00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Q9,050.00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CARLOS ADAN  GARCIA CANIZ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EL CARMEN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Q1,159.00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Q1,391.00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Q1,350.00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Q8,550.00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DORIAM MAVELL  SOLANO MOTTA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EL CARMEN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Q1,159.00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Q1,391.00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Q1,350.00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Q8,550.00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EDGAR DE JESÚS  LIMA ORTIZ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EL CARMEN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Q1,159.00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Q1,391.00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Q1,350.00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Q8,510.00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ELIAS OTONIEL FUENTES LOPEZ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EL CARMEN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Q1,159.00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Q1,391.00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Q50.00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Q1,350.00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Q8,525.00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FEDERICO FABIAN  OROZCO CABRERA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EL CARMEN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Q1,192.00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Q1,391.00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Q1,350.00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Q8,583.00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REYNA MARIBEL  GODINEZ GUTIERREZ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EL CARMEN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Q1,192.00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Q1,391.00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Q1,350.00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Q8,583.00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GLORIA EMILSA  CHACON SANCHEZ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EL CARMEN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Q1,302.00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Q9,050.00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JOSE FRANCISCO  GARCIA SALAZAR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EL CARMEN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Q1,302.00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Q50.00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Q9,025.00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SONIA ESMERALDA  AMEZQUITA GALVEZ DE MERIDA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EL CARMEN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Q1,302.00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Q50.00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Q9,025.00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OSCAR ERNESTO  JEREZ RODRIGUEZ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EL CARMEN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Q1,381.00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Q9,129.00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PATRICIA ANABELA  SANCHEZ LAPARRA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EL CARMEN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Q1,381.00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Q9,129.00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LILY MARISOL  NAVARRO MÉNDEZ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EL CARMEN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Q1,460.00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Q9,208.00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RUBEN DARIO  BALCARCEL LOPEZ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EL CARMEN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Q1,460.00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Q9,208.00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ALICIA LISETH  VELÁSQUEZ FUENTES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EL CARMEN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Q1,302.00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Q9,050.00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JORGE WALDEMAR CASTELLANOS MO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EL CEIBO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Q1,159.00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Q1,391.00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Q1,350.00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Q8,550.00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ALBERTO ESTUARDO  POOT OCHAETA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EL CEIBO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Q1,302.00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Q50.00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Q9,025.00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ERIC WUALTER  LIGORRIA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EL CEIBO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Q1,302.00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Q9,050.00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ELMER RENÉ  TRUJILLO OCHAETA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EL CEIBO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Q1,460.00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Q9,208.00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 xml:space="preserve">ZAIDA ASNET TARACENA WHITE DE </w:t>
            </w: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lastRenderedPageBreak/>
              <w:t>REYNA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lastRenderedPageBreak/>
              <w:t>PUESTO DE CONTROL FRONTERIZO EL CINCHADO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Q1,159.00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Q1,391.00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Q1,350.00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Q8,550.00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JOSE VICENTE FUENTES LIMATU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EL CINCHADO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Q1,192.00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Q1,391.00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Q50.00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Q1,350.00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Q8,558.00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DAVID MAZARIEGOS GOMEZ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EL CINCHADO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Q1,253.00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Q1,391.00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Q50.00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Q1,350.00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Q8,619.00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MARVIN ROBERTO ZUÑIGA CASTILLO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EL CINCHADO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Q1,302.00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Q9,050.00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RUDY ADALBERTO CASTAÑEDA BARRIENTOS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EL CINCHADO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Q1,302.00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Q50.00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Q9,025.00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JOSE ANTONIO GUERRA MARTÍNEZ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EL CINCHADO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Q1,381.00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Q9,089.00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DONALD RENE  CARRERA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EL CINCHADO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Q1,460.00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Q9,208.00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VIRGILIO GILBERTO PINTO BARAHONA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EL CINCHADO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Q1,460.00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Q9,208.00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CONSUELO   DIAZ PINTO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EL FLORIDO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Q1,159.00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Q1,391.00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Q50.00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Q1,350.00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Q8,525.00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MARCO TULIO  DUARTE </w:t>
            </w:r>
            <w:r>
              <w:rPr>
                <w:rFonts w:ascii="Arial" w:hAnsi="Arial" w:cs="Arial"/>
                <w:sz w:val="14"/>
                <w:szCs w:val="14"/>
              </w:rPr>
              <w:lastRenderedPageBreak/>
              <w:t>OSORIO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lastRenderedPageBreak/>
              <w:t xml:space="preserve">PUESTO DE CONTROL </w:t>
            </w: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lastRenderedPageBreak/>
              <w:t>FRONTERIZO EL FLORIDO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Q1,159.00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Q1,391.00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Q1,350.00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Q8,550.00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OLGA MARINA  CASTRO MENDOZA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EL FLORIDO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Q1,192.00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Q1,391.00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Q1,350.00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Q8,543.00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JOSE  JOAQUIN  RAMIREZ PAZ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EL FLORIDO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Q1,302.00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Q50.00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Q9,025.00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LUCIA MARLENY  RENOJ CHÁVEZ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EL FLORIDO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Q1,302.00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Q9,010.00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MARIA LASTENIA  GUERRA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EL FLORIDO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Q1,302.00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Q9,010.00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NELSON DAVID  CERNA ACEVEDO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EL FLORIDO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Q1,302.00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Q9,010.00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RUDY JOSE  ESCOBAR PINEDA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EL FLORIDO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Q1,302.00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Q9,050.00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ESTUARDO ENRIQUE  QUINTANA SANCHEZ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EL FLORIDO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Q1,381.00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Q9,129.00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JUAN JOSE  MARROQUIN DE LA CRUZ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EL FLORIDO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Q1,381.00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Q9,129.00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ANA VICTORIA  AJCU COTZAJAY DE PEREZ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GRACIAS A DIOS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Q1,128.00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Q1,391.00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Q1,350.00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Q8,519.00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JORGE OBED  GARCIA TUY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GRACIAS A DIOS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Q1,253.00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Q1,391.00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Q50.00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Q1,350.00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Q8,619.00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MARVIN NEPTALI  BARRIOS GONZALEZ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GRACIAS A DIOS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Q1,302.00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Q50.00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Q9,025.00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EDGAR RUDY LOPEZ GONZALEZ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GRACIAS A DIOS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Q1,381.00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Q9,129.00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LUIS EMILIO  PEREZ   ZAMORA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GRACIAS A DIOS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Q1,460.00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Q9,208.00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HILARIO   SANTAY AJANEL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GRACIAS A DIOS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Q1,302.00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Q50.00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Q9,025.00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MAINOR OSBELI  VELASQUEZ FUENTES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LA MESILLA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Q1,159.00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Q1,391.00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Q1,350.00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Q8,510.00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EFRAIN EDUARDO  ESCOBAR SARAVIA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LA MESILLA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Q1,192.00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Q1,391.00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Q1,350.00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Q8,543.00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CARLOS ROBERTO  SANCHEZ VALLE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LA MESILLA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Q1,302.00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Q9,050.00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EDGAR FERNANDO  </w:t>
            </w:r>
            <w:r>
              <w:rPr>
                <w:rFonts w:ascii="Arial" w:hAnsi="Arial" w:cs="Arial"/>
                <w:sz w:val="14"/>
                <w:szCs w:val="14"/>
              </w:rPr>
              <w:lastRenderedPageBreak/>
              <w:t>LOPEZ MORALES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lastRenderedPageBreak/>
              <w:t xml:space="preserve">PUESTO DE CONTROL </w:t>
            </w: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lastRenderedPageBreak/>
              <w:t>FRONTERIZO LA MESILLA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Q1,302.00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Q50.00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Q9,025.00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CESAR AUGUSTO  LOPEZ GONZALEZ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LA MESILLA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Q1,460.00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Q9,208.00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RAUL AGUSTIN  OROZCO FUENTES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LA MESILLA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Q1,460.00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Q9,208.00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KELLY FEGUIANA ZETINA CHO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MELCHOR DE MENCOS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Q1,128.00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Q1,391.00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Q50.00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Q1,350.00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Q8,494.00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GEINI ROSALBA  GARCIA REINOSO DE CHUN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MELCHOR DE MENCOS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Q1,192.00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Q1,391.00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Q50.00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Q1,350.00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Q8,558.00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JULIO CESAR  JIMENEZ MORALES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MELCHOR DE MENCOS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Q1,192.00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Q1,391.00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Q50.00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Q1,350.00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Q8,558.00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COLMAR ALBERTO  MACAL RAMIREZ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MELCHOR DE MENCOS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Q1,302.00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Q9,050.00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CARLOS ALFREDO  MOSCOSO ESTRADA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MELCHOR DE MENCOS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Q1,460.00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Q50.00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Q9,183.00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OBED ELIAZAR  </w:t>
            </w:r>
            <w:r>
              <w:rPr>
                <w:rFonts w:ascii="Arial" w:hAnsi="Arial" w:cs="Arial"/>
                <w:sz w:val="14"/>
                <w:szCs w:val="14"/>
              </w:rPr>
              <w:lastRenderedPageBreak/>
              <w:t>MENDEZ AMAYA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lastRenderedPageBreak/>
              <w:t xml:space="preserve">PUESTO DE CONTROL FRONTERIZO MELCHOR DE </w:t>
            </w: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lastRenderedPageBreak/>
              <w:t>MENCOS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Q1,302.00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Q50.00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Q9,025.00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OSCAR HUMBERTO ALFARO CONTRERAS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MELCHOR DE MENCOS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Q1,381.00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Q9,129.00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ZULMA DINORA BARRIOS CRUZ DE MURILLO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MELCHOR DE MENCOS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Q1,381.00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Q50.00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Q9,104.00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OTTO REYNALDO  CERON BRENES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NUEVA ANGUIATU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Q1,649.00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Q9,397.00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EDWIN IGNACIO  DE LEÓN MALDONADO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NUEVA ANGUIATU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Q1,159.00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Q1,391.00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Q1,350.00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Q8,550.00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RONY DANILO  GONZALEZ MORALES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NUEVA ANGUIATU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Q1,159.00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Q1,391.00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Q1,350.00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Q8,550.00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ABNER DONALD RENE CARRERA ESTRADA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NUEVA ANGUIATU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Q1,302.00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Q9,010.00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MARIELA ESCARLETH  ROBLES ALDANA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NUEVA ANGUIATU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Q1,302.00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Q50.00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Q9,025.00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MIGUEL ENRIQUE  AGUILAR CARCAMO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NUEVA ANGUIATU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Q1,302.00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Q9,050.00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EDGAR ORLANDO  FUENTES LOPEZ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NUEVA ANGUIATU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Q1,460.00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Q9,208.00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ELDER ALBIN  MIJANGOS MONTERROSO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PEDRO DE ALVARADO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Q1,159.00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Q1,391.00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Q50.00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Q1,350.00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Q8,525.00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JOSE MARIO OROZCO FLORES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PEDRO DE ALVARADO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Q1,159.00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Q1,391.00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Q50.00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Q1,350.00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Q8,525.00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DAVID RIQUELMER  GARCIA MENDEZ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PEDRO DE ALVARADO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Q1,302.00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Q9,050.00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JOSE RICARDO  ROLDAN DE MATA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PEDRO DE ALVARADO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Q1,302.00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Q9,010.00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JUAN FRANCISCO  CONTRERAS RAMIREZ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PEDRO DE ALVARADO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Q1,302.00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Q9,050.00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WALTER FRANCISCO  AVILES RECINOS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PEDRO DE ALVARADO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Q1,302.00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Q9,050.00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ALVARO DANIEL  ACEVEDO MALDONADO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PEDRO DE ALVARADO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Q1,460.00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Q9,208.00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ROSA MARINA GODINEZ HERRERA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PEDRO DE ALVARADO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Q1,460.00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Q9,208.00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MIGUEL ENRIQUE  GODOY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SAN CRISTOBAL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Q1,128.00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Q1,391.00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Q1,350.00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Q8,519.00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ESWIN RENE JEREZ PEREZ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SAN CRISTOBAL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Q1,159.00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Q1,391.00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Q1,350.00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Q8,510.00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IRMA OLINDA  GUERRA MARTINEZ DE NÁJERA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SAN CRISTOBAL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Q1,159.00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Q1,391.00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Q50.00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Q8,675.00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VERALID AZUCENA  MORALES PAZ DE GUERRA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SAN CRISTOBAL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Q1,159.00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Q1,391.00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Q1,350.00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Q8,550.00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ALBA LORENA ESCOBAR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ESCOBAR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SAN CRISTOBAL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Q1,302.00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Q50.00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Q9,025.00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ANGEL BARRERA HURTADO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SAN CRISTOBAL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Q1,302.00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Q9,010.00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CARLOS ARTURO  CARCAMO CASTAÑAZA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SAN CRISTOBAL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Q1,302.00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Q50.00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Q9,025.00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HERMAN ARMANDO  </w:t>
            </w:r>
            <w:r>
              <w:rPr>
                <w:rFonts w:ascii="Arial" w:hAnsi="Arial" w:cs="Arial"/>
                <w:sz w:val="14"/>
                <w:szCs w:val="14"/>
              </w:rPr>
              <w:lastRenderedPageBreak/>
              <w:t>GARNICA IBAÑEZ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lastRenderedPageBreak/>
              <w:t xml:space="preserve">PUESTO DE CONTROL FRONTERIZO SAN </w:t>
            </w: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lastRenderedPageBreak/>
              <w:t>CRISTOBAL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Q1,302.00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Q9,050.00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MELVIN ALBERTO  ROSSIL DUQUE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SAN CRISTOBAL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Q1,302.00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Q9,050.00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RENE EDGARDO  SANDOVAL CARCAMO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SAN CRISTOBAL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Q1,302.00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Q9,050.00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EBER ISAAC  GARCIA ESPINA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SAN CRISTOBAL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Q1,381.00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Q50.00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Q9,104.00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JOSE VICTOR  PEREZ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SAN CRISTOBAL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Q1,381.00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Q9,129.00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LIGIA IBETH  RONQUILLO CONTRERAS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SAN CRISTOBAL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Q1,381.00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Q50.00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Q9,104.00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GUILLERMO ENRIQUE  GANDARA HERRERA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SAN CRISTOBAL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Q1,460.00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Q9,208.00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BERLIUOS LLUVANY  DE LEON CIFUENTES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TECÚN UMÁN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Q1,128.00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Q1,391.00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Q50.00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Q1,350.00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Q8,494.00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CARLOS ENRIQUE  DIAZ ARRIVILLAGA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TECÚN UMÁN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Q1,159.00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Q1,391.00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Q50.00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Q1,350.00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Q8,525.00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ETELVINO FILIBERTO  GODINEZ JUAREZ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TECÚN UMÁN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Q1,159.00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Q1,391.00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Q50.00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Q1,350.00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Q8,525.00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JUDITH MARISELA VELASQUEZ VELASQUEZ DE GAITÁN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TECÚN UMÁN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Q1,159.00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Q1,391.00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Q50.00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Q1,350.00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Q8,525.00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JOSE  VINICIO  CONTRERAS TECUN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TECÚN UMÁN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Q1,192.00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Q1,391.00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Q1,350.00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Q8,543.00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BRAUDILO SALVADOR  GONZALEZ GOMEZ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TECÚN UMÁN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Q1,302.00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Q9,050.00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EDGAR URIEL  FUENTES MIRANDA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TECÚN UMÁN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Q1,302.00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Q50.00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Q9,025.00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NARCY MARGOT  MIRANDA OROZCO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TECÚN UMÁN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Q1,302.00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Q9,050.00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VILMA ROSANA  OCHOA PONCIANO DE MIRANDA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TECÚN UMÁN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Q1,302.00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Q9,010.00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DORIAN PAUL  RODAS </w:t>
            </w:r>
            <w:r>
              <w:rPr>
                <w:rFonts w:ascii="Arial" w:hAnsi="Arial" w:cs="Arial"/>
                <w:sz w:val="14"/>
                <w:szCs w:val="14"/>
              </w:rPr>
              <w:lastRenderedPageBreak/>
              <w:t>RODRIGUEZ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lastRenderedPageBreak/>
              <w:t>PUESTO DE CONTROL FRONTERIZO TECÚN UMÁN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Q1,381.00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Q2,000.00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Q8,589.00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JUAN FRANCISCO  DE LEON VILLATORO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TECÚN UMÁN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Q1,381.00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Q9,129.00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LUIS ERNESTO  SERRANO NATARENO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TECÚN UMÁN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Q1,381.00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Q9,129.00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EDWIN ADOLFO  CACERES ARA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TECÚN UMÁN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Q1,460.00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Q9,208.00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HECTOR ADULIO  CASTILLO ARGUETA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TECÚN UMÁN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Q1,460.00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Q9,208.00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MARIA VERONICA  CHUN MERIDA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TECÚN UMÁN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Q1,039.00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Q1,093.00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Q50.00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Q1,200.00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Q7,957.00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JAIME EMERARDO  VELASQUEZ RAMOS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TECÚN UMÁN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Q1,128.00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Q1,391.00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Q50.00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Q1,350.00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Q8,494.00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JULIO ALBERTO  OROZCO JOACHIN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TECÚN UMÁN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Q1,302.00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Q9,050.00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PEDRO FRANCISCO  RAMOS DE LEON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TECÚN UMÁN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Q1,159.00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Q1,391.00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Q50.00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Q1,350.00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Q8,525.00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REINA ISABEL  MENDEZ GARCIA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VALLE NUEVO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Q1,128.00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Q1,391.00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Q1,350.00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Q8,519.00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ALMA BEATRIZ  GUEVARA LORENZANA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VALLE NUEVO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Q1,159.00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Q1,391.00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Q50.00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Q1,350.00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Q8,525.00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FRANCISCO CONRADO ANZUETO AGUILAR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VALLE NUEVO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Q1,159.00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Q1,391.00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Q50.00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Q1,350.00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Q8,525.00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MIRIAN AZUCENA GONZALEZ GUDIEL DE SARCEÑO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VALLE NUEVO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Q1,159.00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Q1,391.00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Q1,350.00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Q8,550.00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ROBERTO ALEJANDRO  DUARTE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VALLE NUEVO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Q1,159.00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Q1,391.00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Q50.00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Q1,350.00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Q8,525.00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CRISTHIAN ASAEL  GUERRA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GUERRA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VALLE NUEVO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Q1,192.00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Q1,391.00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Q50.00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Q1,350.00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Q8,558.00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MARIO JOSE  ESTRADA SIS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VALLE NUEVO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Q1,253.00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Q1,391.00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Q1,350.00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Q8,644.00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DELMY ADILIA LOPEZ SANDOVAL DE GODOY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VALLE NUEVO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Q1,302.00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Q9,050.00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JUAN RANDOLFO  </w:t>
            </w:r>
            <w:r>
              <w:rPr>
                <w:rFonts w:ascii="Arial" w:hAnsi="Arial" w:cs="Arial"/>
                <w:sz w:val="14"/>
                <w:szCs w:val="14"/>
              </w:rPr>
              <w:lastRenderedPageBreak/>
              <w:t>TEJADA PALMA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lastRenderedPageBreak/>
              <w:t xml:space="preserve">PUESTO DE CONTROL </w:t>
            </w: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lastRenderedPageBreak/>
              <w:t>FRONTERIZO VALLE NUEVO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Q1,381.00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Q50.00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Q9,104.00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MYRNA MARLENE CASTAÑEDA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CASTAÑEDA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VALLE NUEVO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Q1,381.00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Q9,129.00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JOHNY WALTHER  PERUSSINA MALDONADO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VALLE NUEVO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Q1,460.00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Q9,208.00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WAIRO BRAN SALGUERO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AEROPUERTO LA AURORA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Q1,649.00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Q9,397.00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ANGELINA REYES XITUMUL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AEROPUERTO LA AURORA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Q1,128.00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Q1,391.00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Q1,350.00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Q8,519.00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CONSUELO HERRERA DE LEON DE GONZALEZ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AEROPUERTO LA AURORA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Q1,128.00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Q1,391.00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Q1,350.00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Q8,519.00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LETTY TERESA SALVADOR RUYAN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AEROPUERTO LA AURORA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Q1,128.00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Q1,391.00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Q1,350.00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Q8,519.00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ERWIN ALBERTO MENDEZ SANTOS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AEROPUERTO LA AURORA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Q1,128.00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Q1,391.00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Q50.00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Q1,350.00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Q8,494.00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MARIA ADELA QUINTANA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 xml:space="preserve">PUESTO DE CONTROL FRONTERIZO AEROPUERTO </w:t>
            </w: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lastRenderedPageBreak/>
              <w:t>LA AURORA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Q1,128.00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Q1,391.00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Q1,350.00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Q8,519.00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ROCIO ADELISSA  VALDEZ RAMIREZ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AEROPUERTO LA AURORA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Q1,128.00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Q1,391.00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Q50.00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Q1,350.00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Q8,494.00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ROLANDO REYES  ESQUIVEL ESCOBAR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AEROPUERTO LA AURORA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Q1,128.00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Q1,391.00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Q50.00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Q1,350.00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Q8,494.00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ALMA DOLORES  CARDENAS LUCAS DE DUARTE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AEROPUERTO LA AURORA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Q1,159.00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Q1,391.00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Q1,350.00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Q8,550.00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AMALIA VERONICA  MORALES ORTIZ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AEROPUERTO LA AURORA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Q1,159.00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Q1,391.00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Q1,350.00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Q8,550.00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BLANCA  ARACELY   CERNA VIDAL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AEROPUERTO LA AURORA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Q1,159.00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Q1,391.00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Q50.00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Q1,350.00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Q8,525.00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LESDY MARIEL  RAMIREZ CASTAÑEDA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AEROPUERTO LA AURORA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Q1,159.00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Q1,391.00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Q1,350.00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Q8,510.00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JORGE MARIO  ROJAS TERCERO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AEROPUERTO LA AURORA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Q1,159.00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Q1,391.00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Q1,350.00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Q8,550.00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 xml:space="preserve">LUIS ALBERTO  DE LEON </w:t>
            </w: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lastRenderedPageBreak/>
              <w:t>GODINEZ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lastRenderedPageBreak/>
              <w:t xml:space="preserve">PUESTO DE CONTROL FRONTERIZO AEROPUERTO </w:t>
            </w: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lastRenderedPageBreak/>
              <w:t>LA AURORA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Q1,159.00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Q1,391.00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Q50.00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Q1,350.00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Q8,525.00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MAYRA LETICIA  VASQUEZ RODRIGUEZ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AEROPUERTO LA AURORA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Q1,159.00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Q1,391.00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Q1,350.00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Q8,550.00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RAQUEL ANTONIO  ANDRADE ELIZONDO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AEROPUERTO LA AURORA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Q1,159.00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Q1,391.00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Q1,350.00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Q8,510.00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RODRIGO RAFAÉL  ABURTO JÉREZ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AEROPUERTO LA AURORA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Q1,159.00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Q1,391.00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Q1,350.00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Q8,510.00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SHANNETTE ELIZABETH  DE PAZ RIVAS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AEROPUERTO LA AURORA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Q1,159.00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Q1,391.00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Q50.00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Q1,350.00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Q8,525.00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YULY MARINA  SCOTT MAZARIEGOS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AEROPUERTO LA AURORA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Q1,159.00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Q1,391.00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Q50.00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Q1,350.00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Q8,525.00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BEATRIZ  LEMUS CASTRO DE ESTRADA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AEROPUERTO LA AURORA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Q1,192.00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Q1,391.00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Q50.00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Q1,350.00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Q8,558.00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CARLOS HUMBERTO  PEREZ JAAK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AEROPUERTO LA AURORA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Q1,192.00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Q1,391.00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Q1,350.00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Q8,543.00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DINA ELIZABETH  POZADAS RUANO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AEROPUERTO LA AURORA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Q1,192.00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Q1,391.00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Q1,350.00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Q8,583.00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 xml:space="preserve">GLORIA ARACELY </w:t>
            </w: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lastRenderedPageBreak/>
              <w:t>MEDINA CAMPOS DE MARTINEZ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lastRenderedPageBreak/>
              <w:t xml:space="preserve">PUESTO DE CONTROL FRONTERIZO AEROPUERTO </w:t>
            </w: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lastRenderedPageBreak/>
              <w:t>LA AURORA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Q1,192.00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Q1,391.00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Q1,350.00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Q8,583.00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IRMA CRUZ  SUNTECUN TESUCUN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AEROPUERTO LA AURORA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Q1,192.00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Q1,391.00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Q1,350.00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Q8,583.00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MARCO  VINICIO  GUARE DE LEON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AEROPUERTO LA AURORA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Q1,192.00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Q1,391.00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Q50.00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Q1,350.00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Q8,558.00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MARTA LIDIA HERNANDEZ PAZ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AEROPUERTO LA AURORA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Q1,192.00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Q1,391.00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Q1,350.00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Q8,583.00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MAURO ALFONSO MOGOLLON MARROQUIN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AEROPUERTO LA AURORA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Q1,192.00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Q1,391.00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Q50.00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Q1,350.00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Q8,558.00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SILVIA LUCRECIA  RODRIGUEZ FERNANDEZ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AEROPUERTO LA AURORA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Q1,192.00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Q1,391.00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Q1,350.00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Q8,583.00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SINGRI MARLENI  DUBÓN RAMOS DE PRIEGO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AEROPUERTO LA AURORA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Q1,253.00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Q1,391.00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Q2,000.00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Q1,350.00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Q8,104.00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JAQUELIN NINETH  ORELLANA CARDONA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AEROPUERTO LA AURORA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Q1,192.00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Q1,391.00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Q1,350.00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Q8,543.00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ADA ELIZABETH  SAMAYOA PEREZ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AEROPUERTO LA AURORA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Q1,302.00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Q50.00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Q9,025.00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CESAR ARMANDO  VILLEDA ERAZO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AEROPUERTO LA AURORA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Q1,302.00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Q9,050.00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DALILA ESTHER  RAMIREZ ILCOT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AEROPUERTO LA AURORA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Q1,302.00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Q9,010.00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DANIEL COJ XOQUIC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AEROPUERTO LA AURORA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Q1,302.00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Q9,050.00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ELFEGO WALDEMAR  MEZA MORAN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AEROPUERTO LA AURORA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Q1,302.00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Q50.00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Q9,025.00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EULOGIO CHOPOX SIRIN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AEROPUERTO LA AURORA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Q1,302.00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Q9,050.00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FRANCISCO ISRAEL FLORIAN SEGURA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AEROPUERTO LA AURORA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Q1,302.00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Q50.00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Q9,025.00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INGRID JANETH  CASASOLA CATALÁN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AEROPUERTO LA AURORA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Q1,302.00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Q9,050.00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IRENE MIROSLAVA  HERNANDEZ </w:t>
            </w:r>
            <w:r>
              <w:rPr>
                <w:rFonts w:ascii="Arial" w:hAnsi="Arial" w:cs="Arial"/>
                <w:sz w:val="14"/>
                <w:szCs w:val="14"/>
              </w:rPr>
              <w:lastRenderedPageBreak/>
              <w:t>ORTIZ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lastRenderedPageBreak/>
              <w:t>PUESTO DE CONTROL FRONTERIZO AEROPUERTO LA AURORA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Q1,302.00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Q9,010.00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JORGE ALBERTO   PÉREZ LINAREZ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AEROPUERTO LA AURORA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Q1,302.00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Q50.00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Q9,025.00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JUAN EDUARDO ALEJANDRO ROSAL LARA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AEROPUERTO LA AURORA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Q1,302.00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Q9,050.00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MARIA ALICIA PEREZ HERNANDEZ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AEROPUERTO LA AURORA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Q1,302.00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Q9,050.00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MARIA ANTONIA  RODRIGUEZ AGUIRRE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AEROPUERTO LA AURORA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Q1,302.00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Q9,050.00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MARIA DEL ROSARIO  CULAJAY CORTEZ DE RIVERA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AEROPUERTO LA AURORA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Q1,302.00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Q50.00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Q9,025.00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MARINA YOLANDA  REQUENA DE LEON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AEROPUERTO LA AURORA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Q1,302.00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Q9,050.00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MIGUEL ROBERTO  LOPEZ PEDROZA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AEROPUERTO LA AURORA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Q1,302.00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Q9,050.00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MOISES   CUN SINTO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 xml:space="preserve">PUESTO DE CONTROL FRONTERIZO AEROPUERTO </w:t>
            </w: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lastRenderedPageBreak/>
              <w:t>LA AURORA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Q1,302.00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Q50.00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Q9,025.00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194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MOISES   FLORES MORÁN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AEROPUERTO LA AURORA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Q1,302.00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Q9,050.00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PABLO   CUSH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AEROPUERTO LA AURORA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Q1,302.00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Q9,050.00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RAQUEL MARIA  VICENTE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AEROPUERTO LA AURORA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Q1,302.00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Q50.00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Q9,025.00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RONALD NICOLÁS  GODÍNEZ ZACARÍAS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AEROPUERTO LA AURORA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Q1,302.00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Q9,010.00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TELMA YESSENIA  LOPEZ GUTIERREZ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AEROPUERTO LA AURORA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Q1,302.00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Q50.00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Q9,025.00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WILLIAMS WAYNE  SAUCEDO MELGAR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AEROPUERTO LA AURORA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Q1,302.00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Q9,010.00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ZONIA EDELMIRA  HERRERA HERNÁNDEZ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AEROPUERTO LA AURORA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Q1,302.00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Q9,050.00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LUIS PABLO  DE LA ROCA PEREZ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 xml:space="preserve">PUESTO DE CONTROL FRONTERIZO AEROPUERTO </w:t>
            </w: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lastRenderedPageBreak/>
              <w:t>LA AURORA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Q1,105.00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Q1,093.00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Q1,200.00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Q8,008.00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EVELYN PATRICIA  TORRES RUIZ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AEROPUERTO LA AURORA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Q1,381.00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Q50.00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Q9,104.00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GUSTAVO ADOLFO  CRASBORN HERNANDEZ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AEROPUERTO LA AURORA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Q1,381.00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Q9,129.00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OMAR ENRIQUE  LEMUS LOARCA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AEROPUERTO LA AURORA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Q1,381.00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Q9,129.00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ERNESTO  VICENTE CHUC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AEROPUERTO LA AURORA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Q1,460.00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Q9,208.00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FRANCISCO JAVIER  LAPARRA ARREAGA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AEROPUERTO LA AURORA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Q1,460.00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Q9,208.00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MARTA MERCEDES  MUÑOZ LOPEZ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AEROPUERTO LA AURORA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Q1,460.00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Q50.00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Q9,183.00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BLANCA ISABEL  PIVARAL GARCIA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AEROPUERTO LA AURORA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Q1,074.00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Q1,093.00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Q50.00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Q1,200.00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Q7,992.00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CESAR AUGUSTO FLORES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AEROPUERTO LA AURORA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Q1,074.00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Q1,093.00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Q50.00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Q1,200.00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Q7,992.00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EMILIA FLORIDALMA  JIMENEZ RODRIGUEZ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AEROPUERTO LA AURORA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Q1,074.00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Q1,093.00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Q50.00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Q1,200.00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Q7,992.00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MARTA ISABEL  SANDOVAL ESCOBAR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AEROPUERTO LA AURORA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Q1,074.00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Q1,093.00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Q1,200.00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Q8,017.00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RAUL ANTONIO  ANTON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AEROPUERTO LA AURORA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Q1,105.00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Q1,093.00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Q50.00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Q1,200.00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Q8,023.00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ZOILA CARLOTA  OCHAETA CORZO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MUNDO MAYA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Q1,159.00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Q1,391.00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Q1,350.00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Q8,550.00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NERY LEONEL  ALVARADO VENTURA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MUNDO MAYA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Q1,192.00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Q1,391.00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Q1,350.00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Q8,543.00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MIRIAM YOLANDA  MAZA CASTELLANOS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MUNDO MAYA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Q1,302.00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Q9,050.00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ROSA AZUCENA  MAURICIO GODOY DE CANEK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MUNDO MAYA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Q1,381.00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Q9,129.00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ERNESTO EDUARDO  GARCIA SANCHEZ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MUNDO MAYA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Q1,460.00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Q9,208.00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AIDA INES  OBREGON </w:t>
            </w:r>
            <w:r>
              <w:rPr>
                <w:rFonts w:ascii="Arial" w:hAnsi="Arial" w:cs="Arial"/>
                <w:sz w:val="14"/>
                <w:szCs w:val="14"/>
              </w:rPr>
              <w:lastRenderedPageBreak/>
              <w:t>FORONDA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lastRenderedPageBreak/>
              <w:t xml:space="preserve">PUESTO DE CONTROL FRONTERIZO AEROPUERTO </w:t>
            </w: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lastRenderedPageBreak/>
              <w:t>RETHALHULEU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Q1,159.00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Q1,391.00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Q1,350.00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Q8,550.00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MARIA DEL ROSARIO LOPEZ BLANCO DE CAMPOS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LIVINGSTON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Q1,302.00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Q50.00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Q9,025.00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RONY JOSE  MONZON GIL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LIVINGSTON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Q1,302.00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Q9,010.00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SOFONIAS LORENZO  RENOJ CHAVEZ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LIVINGSTON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Q1,302.00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Q50.00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Q9,025.00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ALEJANDRO DE JESUS GUERRA DE LEON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LIVINGSTON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Q1,460.00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Q9,208.00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RONI ABIGAIL  REYNA MARCOS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LIVINGSTON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Q1,460.00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Q9,208.00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DIONICIO DE LEON ABAC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PUERTO BARRIOS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Q1,302.00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Q9,050.00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JOSE MANUEL ALFARO GODINEZ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PUERTO BARRIOS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Q1,302.00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Q9,010.00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MANUEL DE JESUS  POOT OCHAETA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PUERTO BARRIOS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Q1,381.00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Q9,129.00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ALBERT FREDY SCHWARZ VALDEZ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PUERTO BARRIOS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Q1,460.00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Q50.00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Q9,183.00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RUBEN DARIO ORELLANA FLORIAN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PUERTO BARRIOS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Q1,460.00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Q9,208.00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SERGIO ALFONSO  MONROY HUAS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PUERTO QUETZAL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Q1,192.00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Q1,391.00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Q50.00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Q1,350.00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Q8,558.00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DELFINO RAMON  GARCIA MAXANA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PUERTO QUETZAL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Q1,302.00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Q9,050.00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JAIME ISRAEL  PUAC BARRIOS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PUERTO QUETZAL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Q1,302.00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Q9,050.00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LILIANA MONTERROSO RAMIREZ  DE ROSAL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PUERTO QUETZAL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Q1,302.00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Q9,050.00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JOSE ANTONIO  ZALDAÑO HERNANDEZ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PUERTO QUETZAL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Q1,460.00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Q9,208.00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ANGEL ANTONIO  AGUILAR TREJO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PUERTO QUETZAL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Q1,302.00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Q9,010.00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HERLIN ODANIA SOBERANIS REYNA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SANTO TOMAS DE CASTILLA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Q1,302.00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Q50.00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Q9,025.00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ELADIO CASTRO MORALES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SANTO TOMAS DE CASTILLA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Q1,381.00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Q9,089.00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237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MAGNOLIA CAROLINA  PINTO OVALLE DE LEMUS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SANTO TOMAS DE CASTILLA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Q1,381.00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Q9,129.00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RODERICO GUILLERMO  DE LEON RODAS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PUESTO DE CONTROL FRONTERIZO SANTO TOMAS DE CASTILLA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Q1,381.00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Q9,129.00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DWIGHT EMILIO SARTI QUEVEDO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SUBDIRECCIÓN DE DOCUMENTOS DE IDENTIDAD PERSONAL Y DE VIAJE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Q23,387.10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Q350.81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Q233.87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Q4,677.42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Q4,209.68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Q1,426.61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Q1,683.87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Q280.65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Q36,250.00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VICTOR HUGO BATRES ALVAREZ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DEPARTAMENTO DE IDENTIFICACIÓN Y EMISIÓN DE PASAPORTES DE LA SUBDIRECCIÓN DE DOCUMENTOS DE IDENTIDAD PERSONAL Y DE VIAJE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Q6,774.19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Q169.35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Q112.90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Q1,806.45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Q688.71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Q812.90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Q135.48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Q10,500.00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GILDARDO RENE  MENDEZ ORDOÑEZ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DEPARTAMENTO DE IDENTIFICACIÓN Y EMISIÓN DE PASAPORTES GUATEMALA DE LA SUBDIRECCIÓN DE DOCUMENTOS DE IDENTIDAD PERSONAL Y DE VIAJE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Q1,302.00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Q50.00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Q9,025.00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CARLOS EDUARDO  CABRERA PORTILLO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 xml:space="preserve">DEPARTAMENTO DE IDENTIFICACIÓN Y EMISIÓN DE PASAPORTES CHIQUIMULA DE LA SUBDIRECCIÓN DE DOCUMENTOS DE IDENTIDAD PERSONAL Y DE </w:t>
            </w: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lastRenderedPageBreak/>
              <w:t>VIAJE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Q1,381.00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Q9,129.00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MILSA MARISOL  GONZALEZ HEREDIA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DEPARTAMENTO DE IDENTIFICACIÓN Y EMISIÓN DE PASAPORTES PETÉN DE LA SUBDIRECCIÓN DE DOCUMENTOS DE IDENTIDAD PERSONAL Y DE VIAJE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Q1,159.00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Q1,391.00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Q1,350.00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Q8,550.00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CARLOS FERNANDO  PAZ VIELMAN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DEPARTAMENTO DE IDENTIFICACIÓN Y EMISIÓN DE PASAPORTES QUETZALTENANGO DE LA SUBDIRECCIÓN DE DOCUMENTOS DE IDENTIDAD PERSONAL Y DE VIAJE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Q1,381.00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Q50.00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Q9,104.00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INGRID JEANNETH  CHAVARRÍA ESTRADA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SUBDIRECCIÓN FINANCIERA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Q25,000.00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Q375.00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Q5,000.00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Q4,500.00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Q1,800.00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Q38,750.00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BRENDA AZUCENA  GUAS CHUR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SUBDIRECCIÓN FINANCIERA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Q1,460.00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Q50.00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Q9,183.00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SAIDA LISETH ESTRADA AVILA DE LÓPEZ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DEPARTAMENTO DE PRESUPUESTO DE LA SUBDIRECCIÓN FINANCIERA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Q14,032.26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Q350.81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Q233.87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Q3,741.94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Q1,426.61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Q1,683.87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Q280.65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Q21,750.00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BRENDA LUCRECIA RABARIQUE AJÚ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DEPARTAMENTO DE CONTABILIDAD DE LA SUBDIRECCIÓN FINANCIERA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Q14,032.26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Q350.81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Q233.87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Q3,741.94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Q1,426.61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Q1,683.87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Q280.65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Q21,750.00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249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IVANIA JUDITH SALAZAR DURÁN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DEPARTAMENTO DE TESORERÍA DE LA SUBDIRECCIÓN FINANCIERA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Q14,032.26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Q350.81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Q233.87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Q3,741.94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Q1,426.61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Q1,683.87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Q280.65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Q21,750.00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DANIA LUCRECIA  MOSCOSO SARCEÑO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SUBDIRECCIÓN DE RECURSOS HUMANOS Y PROFESIONALIZACIÓN DE PERSONAL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Q25,000.00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Q375.00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Q5,000.00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Q4,500.00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Q1,800.00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Q38,750.00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WENDY ELIZABETH GONZÁLEZ MELGAREJO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DEPARTAMENTO DE RECLUTAMIENTO Y SELECCIÓN DEL TALENTO HUMANO DE LA SUBDIRECCIÓN DE RECURSOS HUMANOS Y PROFESIONALIZACIÓN DE PERSONAL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Q14,032.26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Q350.81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Q233.87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Q3,741.94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Q1,426.61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Q1,683.87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Q280.65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Q21,750.00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OLIVIA DORANDINA MALÍN LEONARDO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DEPARTAMENTO DE GESTIÓN DE PERSONAL DE LA SUBDIRECCIÓN DE RECURSOS HUMANOS Y PROFESIONALIZACIÓN DE PERSONAL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Q14,032.26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Q350.81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Q233.87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Q3,741.94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Q1,426.61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Q1,683.87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Q280.65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Q21,750.00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MARÍA JOSÉ ARRIOLA TORRES DE GARCÍA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DEPATAMENTO DE GESTIÓN DE SALARIOS Y COMPENSACIONES DE LA SUBDIRECCIÓN DE RECURSOS HUMANOS Y PROFESIONALIZACIÓN DE PERSONAL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Q14,032.26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Q350.81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Q233.87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Q3,741.94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Q1,426.61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Q1,683.87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Q280.65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Q21,750.00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ANA LUCÍA PINEDA FINO DE CALDERÓN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 xml:space="preserve">DEPARTAMENTO DE PROFESIONALIZACIÓN Y DESARROLLO DE LA SUBDIRECCIÓN DE RECURSOS HUMANOS Y </w:t>
            </w: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lastRenderedPageBreak/>
              <w:t>PROFESIONALIZACIÓN DE PERSONAL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Q14,032.26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Q350.81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Q233.87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Q3,741.94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Q1,426.61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Q1,683.87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Q280.65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Q21,750.00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CELSO LEONEL GARCÍA PINEDA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SUBDIRECCIÓN TÉCNICA ADMINISTRATIVA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Q16,129.03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Q241.94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Q161.29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Q3,225.81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Q2,903.23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Q983.87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Q1,161.29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Q193.55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Q25,000.00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OTILIA CONCEPCION  LARA GARCIA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DEPARTAMENTO DE SERVICIOS GENERALES DE LA SUBDIRECCIÓN TÉCNICA ADMINISTRATIVA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Q1,039.00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Q1,093.00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Q1,200.00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Q7,942.00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RICARDO ROLANDO  MARROQUIN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DEPARTAMENTO DE SERVICIOS GENERALES DE LA SUBDIRECCIÓN TÉCNICA ADMINISTRATIVA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Q1,039.00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Q1,093.00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Q1,200.00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Q7,982.00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SILVIA JUDITH  ORDOÑEZ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DEPARTAMENTO DE SERVICIOS GENERALES DE LA SUBDIRECCIÓN TÉCNICA ADMINISTRATIVA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Q1,039.00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Q1,093.00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Q50.00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Q1,200.00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Q7,957.00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EDUARDO RUBEN  SILIEZAR HERNANDEZ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DEPARTAMENTO DE SERVICIOS GENERALES DE LA SUBDIRECCIÓN TÉCNICA ADMINISTRATIVA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Q1,105.00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Q1,093.00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Q50.00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Q1,200.00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Q8,023.00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LUIS ROMEO  CRUZ ALDANA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SUBDIRECCIÓN DE RECURSOS TECNOLÓGICOS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Q1,192.00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Q1,391.00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Q50.00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Q1,350.00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Q8,558.00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CARLOS RICARDO  CORADO BELLOSO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SUBDIRECCIÓN DE RECURSOS TECNOLÓGICOS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Q1,302.00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Q75.00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Q9,050.00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JOSE ALBERTO  ROJAS DIAZ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SUBDIRECCIÓN DE RECURSOS TECNOLÓGICOS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Q1,302.00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Q1,598.00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Q50.00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Q2,500.00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Q9,025.00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JOSÉ DAVID CASTILLO BARRERA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SUBDIRECCIÓN DE PLANIFICACIÓN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Q23,387.10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Q350.81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Q233.87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Q4,677.42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Q4,209.68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Q1,426.61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Q1,683.87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Q280.65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Q36,250.00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CESAR GIOVANNI RODRÍGUEZ MINAS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DEPARTAMENTO DE PLANES Y PROGRAMAS DE LA SUBDIRECCIÓN DE PLANIFICACIÓN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Q15,000.00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Q375.00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Q250.00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Q4,000.00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Q1,525.00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Q1,800.00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Q23,250.00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OLIVIA MARÍA MORALES BALDIZÓN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DEPARTAMENTO DE COOPERACIÓN DE LA SUBDIRECCIÓN DE PLANIFICACIÓN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Q14,032.26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Q350.81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Q233.87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Q3,741.94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Q1,426.61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Q1,683.87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Q280.65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Q21,750.00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RODRIGO DIONISIO ALVARADO PALMA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SUBDIRECCIÓN JURÍDICA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Q23,387.10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Q350.81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Q233.87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Q4,677.42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Q4,209.68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Q1,426.61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Q1,683.87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Q280.65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Q36,250.00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OLIVER ANTONIO MARTINEZ VILLATORO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DEPARTAMENTO DE ASUNTOS ADMINISTRATIVOS DE LA SUBDIRECCIÓN JURÍDICA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Q6,774.19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Q169.35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Q112.90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Q1,806.45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Q688.71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Q812.90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Q135.48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Q10,500.00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color w:val="1D1B10"/>
                <w:sz w:val="14"/>
                <w:szCs w:val="14"/>
              </w:rPr>
            </w:pPr>
            <w:r>
              <w:rPr>
                <w:rFonts w:ascii="Arial" w:hAnsi="Arial" w:cs="Arial"/>
                <w:color w:val="1D1B10"/>
                <w:sz w:val="14"/>
                <w:szCs w:val="14"/>
              </w:rPr>
              <w:t>LUIS ENRIQUE LOPEZ CORONADO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color w:val="1D1B10"/>
                <w:sz w:val="14"/>
                <w:szCs w:val="14"/>
              </w:rPr>
            </w:pPr>
            <w:r>
              <w:rPr>
                <w:rFonts w:ascii="Arial" w:hAnsi="Arial" w:cs="Arial"/>
                <w:color w:val="1D1B10"/>
                <w:sz w:val="14"/>
                <w:szCs w:val="14"/>
              </w:rPr>
              <w:t>SUBDIRECCIÓN DE RESPONSABILIDAD PROFESIONAL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color w:val="1D1B10"/>
                <w:sz w:val="14"/>
                <w:szCs w:val="14"/>
              </w:rPr>
            </w:pPr>
            <w:r>
              <w:rPr>
                <w:rFonts w:ascii="Arial" w:hAnsi="Arial" w:cs="Arial"/>
                <w:color w:val="1D1B10"/>
                <w:sz w:val="14"/>
                <w:szCs w:val="14"/>
              </w:rPr>
              <w:t>Q23,387.10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color w:val="1D1B10"/>
                <w:sz w:val="14"/>
                <w:szCs w:val="14"/>
              </w:rPr>
            </w:pPr>
            <w:r>
              <w:rPr>
                <w:rFonts w:ascii="Arial" w:hAnsi="Arial" w:cs="Arial"/>
                <w:color w:val="1D1B10"/>
                <w:sz w:val="14"/>
                <w:szCs w:val="14"/>
              </w:rPr>
              <w:t>Q350.81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color w:val="1D1B10"/>
                <w:sz w:val="14"/>
                <w:szCs w:val="14"/>
              </w:rPr>
            </w:pPr>
            <w:r>
              <w:rPr>
                <w:rFonts w:ascii="Arial" w:hAnsi="Arial" w:cs="Arial"/>
                <w:color w:val="1D1B10"/>
                <w:sz w:val="14"/>
                <w:szCs w:val="14"/>
              </w:rPr>
              <w:t>Q457.65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color w:val="1D1B10"/>
                <w:sz w:val="14"/>
                <w:szCs w:val="14"/>
              </w:rPr>
            </w:pPr>
            <w:r>
              <w:rPr>
                <w:rFonts w:ascii="Arial" w:hAnsi="Arial" w:cs="Arial"/>
                <w:color w:val="1D1B10"/>
                <w:sz w:val="14"/>
                <w:szCs w:val="14"/>
              </w:rPr>
              <w:t>Q4,677.42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color w:val="1D1B10"/>
                <w:sz w:val="14"/>
                <w:szCs w:val="14"/>
              </w:rPr>
            </w:pPr>
            <w:r>
              <w:rPr>
                <w:rFonts w:ascii="Arial" w:hAnsi="Arial" w:cs="Arial"/>
                <w:color w:val="1D1B10"/>
                <w:sz w:val="14"/>
                <w:szCs w:val="14"/>
              </w:rPr>
              <w:t>Q4,209.68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color w:val="1D1B10"/>
                <w:sz w:val="14"/>
                <w:szCs w:val="14"/>
              </w:rPr>
            </w:pPr>
            <w:r>
              <w:rPr>
                <w:rFonts w:ascii="Arial" w:hAnsi="Arial" w:cs="Arial"/>
                <w:color w:val="1D1B10"/>
                <w:sz w:val="14"/>
                <w:szCs w:val="14"/>
              </w:rPr>
              <w:t>Q0.00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color w:val="1D1B10"/>
                <w:sz w:val="14"/>
                <w:szCs w:val="14"/>
              </w:rPr>
            </w:pPr>
            <w:r>
              <w:rPr>
                <w:rFonts w:ascii="Arial" w:hAnsi="Arial" w:cs="Arial"/>
                <w:color w:val="1D1B10"/>
                <w:sz w:val="14"/>
                <w:szCs w:val="14"/>
              </w:rPr>
              <w:t>Q1,426.61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color w:val="1D1B10"/>
                <w:sz w:val="14"/>
                <w:szCs w:val="14"/>
              </w:rPr>
            </w:pPr>
            <w:r>
              <w:rPr>
                <w:rFonts w:ascii="Arial" w:hAnsi="Arial" w:cs="Arial"/>
                <w:color w:val="1D1B10"/>
                <w:sz w:val="14"/>
                <w:szCs w:val="14"/>
              </w:rPr>
              <w:t>Q34,051.61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color w:val="1D1B10"/>
                <w:sz w:val="14"/>
                <w:szCs w:val="14"/>
              </w:rPr>
            </w:pPr>
            <w:r>
              <w:rPr>
                <w:rFonts w:ascii="Arial" w:hAnsi="Arial" w:cs="Arial"/>
                <w:color w:val="1D1B10"/>
                <w:sz w:val="14"/>
                <w:szCs w:val="14"/>
              </w:rPr>
              <w:t>Q1,644.69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color w:val="1D1B10"/>
                <w:sz w:val="14"/>
                <w:szCs w:val="14"/>
              </w:rPr>
            </w:pPr>
            <w:r>
              <w:rPr>
                <w:rFonts w:ascii="Arial" w:hAnsi="Arial" w:cs="Arial"/>
                <w:color w:val="1D1B10"/>
                <w:sz w:val="14"/>
                <w:szCs w:val="14"/>
              </w:rPr>
              <w:t>Q1,369.35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color w:val="1D1B10"/>
                <w:sz w:val="14"/>
                <w:szCs w:val="14"/>
              </w:rPr>
            </w:pPr>
            <w:r>
              <w:rPr>
                <w:rFonts w:ascii="Arial" w:hAnsi="Arial" w:cs="Arial"/>
                <w:color w:val="1D1B10"/>
                <w:sz w:val="14"/>
                <w:szCs w:val="14"/>
              </w:rPr>
              <w:t>Q0.00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CORINA ALEJANDRA MENA GARCÌA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DEPARTAMENTO DE COMUNICACIÓN SOCIAL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Q14,032.26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Q350.81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Q233.87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Q3,741.94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Q1,426.61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Q1,683.87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Q280.65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Q21,750.00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  <w:tr w:rsidR="006D79F9" w:rsidRPr="006D79F9" w:rsidTr="00C82B6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TOMÁS PALMA CUZ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P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  <w:lang w:val="es-GT"/>
              </w:rPr>
            </w:pPr>
            <w:r w:rsidRPr="006D79F9">
              <w:rPr>
                <w:rFonts w:ascii="Arial" w:hAnsi="Arial" w:cs="Arial"/>
                <w:sz w:val="14"/>
                <w:szCs w:val="14"/>
                <w:lang w:val="es-GT"/>
              </w:rPr>
              <w:t>DEPARTAMENTO DE ESTADISTICA Y ARCHIVOS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Q14,032.26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Q350.81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Q233.87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Q3,741.94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Q1,426.61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Q1,683.87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Q280.65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Q21,750.00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9F9" w:rsidRDefault="006D79F9" w:rsidP="00C82B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</w:tr>
    </w:tbl>
    <w:p w:rsidR="000C5BCA" w:rsidRDefault="00647EDB">
      <w:r>
        <w:rPr>
          <w:noProof/>
        </w:rPr>
        <w:drawing>
          <wp:anchor distT="0" distB="0" distL="114300" distR="114300" simplePos="0" relativeHeight="251659264" behindDoc="1" locked="0" layoutInCell="1" allowOverlap="1" wp14:anchorId="64F0F3B1" wp14:editId="0AC1C9FC">
            <wp:simplePos x="0" y="0"/>
            <wp:positionH relativeFrom="page">
              <wp:posOffset>203200</wp:posOffset>
            </wp:positionH>
            <wp:positionV relativeFrom="paragraph">
              <wp:posOffset>5027295</wp:posOffset>
            </wp:positionV>
            <wp:extent cx="7764472" cy="1077081"/>
            <wp:effectExtent l="0" t="0" r="8255" b="889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ter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472" cy="1077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C5BCA" w:rsidSect="006D254B">
      <w:headerReference w:type="default" r:id="rId8"/>
      <w:footerReference w:type="default" r:id="rId9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673" w:rsidRDefault="00D97673" w:rsidP="000F3A8C">
      <w:pPr>
        <w:spacing w:after="0" w:line="240" w:lineRule="auto"/>
      </w:pPr>
      <w:r>
        <w:separator/>
      </w:r>
    </w:p>
  </w:endnote>
  <w:endnote w:type="continuationSeparator" w:id="0">
    <w:p w:rsidR="00D97673" w:rsidRDefault="00D97673" w:rsidP="000F3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DB" w:rsidRDefault="00647EDB">
    <w:pPr>
      <w:pStyle w:val="Piedepgina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07A6175" wp14:editId="01F9AF88">
          <wp:simplePos x="0" y="0"/>
          <wp:positionH relativeFrom="column">
            <wp:posOffset>-471805</wp:posOffset>
          </wp:positionH>
          <wp:positionV relativeFrom="paragraph">
            <wp:posOffset>-504190</wp:posOffset>
          </wp:positionV>
          <wp:extent cx="11906250" cy="10668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8337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62CFA8B4" wp14:editId="5387F95A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2275DB1F" wp14:editId="1E63FD8B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D0289B2" wp14:editId="65696773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673" w:rsidRDefault="00D97673" w:rsidP="000F3A8C">
      <w:pPr>
        <w:spacing w:after="0" w:line="240" w:lineRule="auto"/>
      </w:pPr>
      <w:r>
        <w:separator/>
      </w:r>
    </w:p>
  </w:footnote>
  <w:footnote w:type="continuationSeparator" w:id="0">
    <w:p w:rsidR="00D97673" w:rsidRDefault="00D97673" w:rsidP="000F3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8C" w:rsidRPr="002A63A0" w:rsidRDefault="000F3A8C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9FBBDD9" wp14:editId="79AF2DBB">
          <wp:simplePos x="0" y="0"/>
          <wp:positionH relativeFrom="column">
            <wp:posOffset>-318539</wp:posOffset>
          </wp:positionH>
          <wp:positionV relativeFrom="paragraph">
            <wp:posOffset>-224584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:rsidR="000F3A8C" w:rsidRDefault="000F3A8C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 w:rsidRPr="002A63A0">
      <w:rPr>
        <w:rFonts w:ascii="Arial" w:hAnsi="Arial" w:cs="Arial"/>
        <w:b/>
        <w:color w:val="FF0000"/>
        <w:sz w:val="24"/>
        <w:szCs w:val="32"/>
        <w:lang w:val="es-GT"/>
      </w:rPr>
      <w:t>SUBDIRECCIÒN DE RECURSOS HUMANOS Y PROFESIONALIZACIÓN DE PERSONAL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Subdirectora: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Licda. Dania Lucrecia Moscoso </w:t>
    </w:r>
    <w:proofErr w:type="spellStart"/>
    <w:r w:rsidRPr="002A63A0">
      <w:rPr>
        <w:rFonts w:ascii="Arial" w:hAnsi="Arial" w:cs="Arial"/>
        <w:b/>
        <w:color w:val="17365D" w:themeColor="text2" w:themeShade="BF"/>
        <w:lang w:val="es-GT"/>
      </w:rPr>
      <w:t>Sarceño</w:t>
    </w:r>
    <w:proofErr w:type="spellEnd"/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CB7CF9">
      <w:rPr>
        <w:rFonts w:ascii="Arial" w:hAnsi="Arial" w:cs="Arial"/>
        <w:b/>
        <w:color w:val="17365D" w:themeColor="text2" w:themeShade="BF"/>
        <w:lang w:val="es-GT"/>
      </w:rPr>
      <w:t>Licda. María José Arriola Torres de García</w:t>
    </w:r>
  </w:p>
  <w:p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>Fecha de emisión</w:t>
    </w:r>
    <w:proofErr w:type="gramStart"/>
    <w:r w:rsidRPr="002A63A0">
      <w:rPr>
        <w:rFonts w:ascii="Arial" w:hAnsi="Arial" w:cs="Arial"/>
        <w:b/>
        <w:color w:val="17365D" w:themeColor="text2" w:themeShade="BF"/>
        <w:lang w:val="es-GT"/>
      </w:rPr>
      <w:t xml:space="preserve">: </w:t>
    </w:r>
    <w:r w:rsidR="00CB7CF9">
      <w:rPr>
        <w:rFonts w:ascii="Arial" w:hAnsi="Arial" w:cs="Arial"/>
        <w:b/>
        <w:color w:val="17365D" w:themeColor="text2" w:themeShade="BF"/>
        <w:lang w:val="es-GT"/>
      </w:rPr>
      <w:t xml:space="preserve"> 31</w:t>
    </w:r>
    <w:proofErr w:type="gramEnd"/>
    <w:r w:rsidR="00CB7CF9">
      <w:rPr>
        <w:rFonts w:ascii="Arial" w:hAnsi="Arial" w:cs="Arial"/>
        <w:b/>
        <w:color w:val="17365D" w:themeColor="text2" w:themeShade="BF"/>
        <w:lang w:val="es-GT"/>
      </w:rPr>
      <w:t xml:space="preserve"> de agosto de 2020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>
      <w:rPr>
        <w:rFonts w:ascii="Arial" w:hAnsi="Arial" w:cs="Arial"/>
        <w:b/>
        <w:color w:val="17365D" w:themeColor="text2" w:themeShade="BF"/>
        <w:u w:val="single"/>
        <w:lang w:val="es-GT"/>
      </w:rPr>
      <w:t>4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:rsidR="006D254B" w:rsidRDefault="006D254B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6D254B">
      <w:rPr>
        <w:rFonts w:ascii="Arial" w:hAnsi="Arial" w:cs="Arial"/>
        <w:b/>
        <w:color w:val="17365D" w:themeColor="text2" w:themeShade="BF"/>
        <w:u w:val="single"/>
        <w:lang w:val="es-GT"/>
      </w:rPr>
      <w:t>RENGLÒN PRESUPUESTARIO 011 “PERSONAL PERMANENTE”</w:t>
    </w:r>
  </w:p>
  <w:p w:rsidR="006D254B" w:rsidRPr="006D254B" w:rsidRDefault="006D254B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6D254B">
      <w:rPr>
        <w:rFonts w:ascii="Arial" w:hAnsi="Arial" w:cs="Arial"/>
        <w:b/>
        <w:color w:val="17365D" w:themeColor="text2" w:themeShade="BF"/>
        <w:lang w:val="es-GT"/>
      </w:rPr>
      <w:t>Nota: No se erogan recursos en concepto de pago de Dietas</w:t>
    </w:r>
  </w:p>
  <w:p w:rsidR="000F3A8C" w:rsidRPr="006D254B" w:rsidRDefault="000F3A8C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70"/>
    <w:rsid w:val="000C5BCA"/>
    <w:rsid w:val="000F3A8C"/>
    <w:rsid w:val="00296070"/>
    <w:rsid w:val="00375627"/>
    <w:rsid w:val="004C1E29"/>
    <w:rsid w:val="00622A84"/>
    <w:rsid w:val="00647EDB"/>
    <w:rsid w:val="006D254B"/>
    <w:rsid w:val="006D79F9"/>
    <w:rsid w:val="009119FE"/>
    <w:rsid w:val="00951E89"/>
    <w:rsid w:val="00970E70"/>
    <w:rsid w:val="00AB40B8"/>
    <w:rsid w:val="00B419FC"/>
    <w:rsid w:val="00C11A0D"/>
    <w:rsid w:val="00C33DC3"/>
    <w:rsid w:val="00C82B6A"/>
    <w:rsid w:val="00CB7CF9"/>
    <w:rsid w:val="00D9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6D79F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D79F9"/>
    <w:rPr>
      <w:color w:val="800080"/>
      <w:u w:val="single"/>
    </w:rPr>
  </w:style>
  <w:style w:type="paragraph" w:customStyle="1" w:styleId="xl68">
    <w:name w:val="xl68"/>
    <w:basedOn w:val="Normal"/>
    <w:rsid w:val="006D79F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val="es-GT" w:eastAsia="es-GT"/>
    </w:rPr>
  </w:style>
  <w:style w:type="paragraph" w:customStyle="1" w:styleId="xl69">
    <w:name w:val="xl69"/>
    <w:basedOn w:val="Normal"/>
    <w:rsid w:val="006D79F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70">
    <w:name w:val="xl70"/>
    <w:basedOn w:val="Normal"/>
    <w:rsid w:val="006D79F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71">
    <w:name w:val="xl71"/>
    <w:basedOn w:val="Normal"/>
    <w:rsid w:val="006D79F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val="es-GT" w:eastAsia="es-GT"/>
    </w:rPr>
  </w:style>
  <w:style w:type="paragraph" w:customStyle="1" w:styleId="xl72">
    <w:name w:val="xl72"/>
    <w:basedOn w:val="Normal"/>
    <w:rsid w:val="006D79F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73">
    <w:name w:val="xl73"/>
    <w:basedOn w:val="Normal"/>
    <w:rsid w:val="006D79F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GT" w:eastAsia="es-GT"/>
    </w:rPr>
  </w:style>
  <w:style w:type="paragraph" w:customStyle="1" w:styleId="xl74">
    <w:name w:val="xl74"/>
    <w:basedOn w:val="Normal"/>
    <w:rsid w:val="006D79F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16"/>
      <w:szCs w:val="16"/>
      <w:lang w:val="es-GT" w:eastAsia="es-GT"/>
    </w:rPr>
  </w:style>
  <w:style w:type="paragraph" w:customStyle="1" w:styleId="xl75">
    <w:name w:val="xl75"/>
    <w:basedOn w:val="Normal"/>
    <w:rsid w:val="006D79F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76">
    <w:name w:val="xl76"/>
    <w:basedOn w:val="Normal"/>
    <w:rsid w:val="006D79F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77">
    <w:name w:val="xl77"/>
    <w:basedOn w:val="Normal"/>
    <w:rsid w:val="006D79F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6D79F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1D1B10"/>
      <w:sz w:val="16"/>
      <w:szCs w:val="16"/>
      <w:lang w:val="es-GT" w:eastAsia="es-GT"/>
    </w:rPr>
  </w:style>
  <w:style w:type="paragraph" w:customStyle="1" w:styleId="xl79">
    <w:name w:val="xl79"/>
    <w:basedOn w:val="Normal"/>
    <w:rsid w:val="006D79F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GT" w:eastAsia="es-GT"/>
    </w:rPr>
  </w:style>
  <w:style w:type="paragraph" w:customStyle="1" w:styleId="xl80">
    <w:name w:val="xl80"/>
    <w:basedOn w:val="Normal"/>
    <w:rsid w:val="006D79F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70C0"/>
      <w:sz w:val="16"/>
      <w:szCs w:val="16"/>
      <w:lang w:val="es-GT" w:eastAsia="es-GT"/>
    </w:rPr>
  </w:style>
  <w:style w:type="paragraph" w:customStyle="1" w:styleId="xl81">
    <w:name w:val="xl81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val="es-GT" w:eastAsia="es-GT"/>
    </w:rPr>
  </w:style>
  <w:style w:type="paragraph" w:customStyle="1" w:styleId="xl82">
    <w:name w:val="xl82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val="es-GT" w:eastAsia="es-GT"/>
    </w:rPr>
  </w:style>
  <w:style w:type="paragraph" w:customStyle="1" w:styleId="xl83">
    <w:name w:val="xl83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val="es-GT" w:eastAsia="es-GT"/>
    </w:rPr>
  </w:style>
  <w:style w:type="paragraph" w:customStyle="1" w:styleId="xl84">
    <w:name w:val="xl84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val="es-GT" w:eastAsia="es-GT"/>
    </w:rPr>
  </w:style>
  <w:style w:type="paragraph" w:customStyle="1" w:styleId="xl85">
    <w:name w:val="xl85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val="es-GT" w:eastAsia="es-GT"/>
    </w:rPr>
  </w:style>
  <w:style w:type="paragraph" w:customStyle="1" w:styleId="xl86">
    <w:name w:val="xl86"/>
    <w:basedOn w:val="Normal"/>
    <w:rsid w:val="006D79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val="es-GT" w:eastAsia="es-GT"/>
    </w:rPr>
  </w:style>
  <w:style w:type="paragraph" w:customStyle="1" w:styleId="xl87">
    <w:name w:val="xl87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val="es-GT" w:eastAsia="es-GT"/>
    </w:rPr>
  </w:style>
  <w:style w:type="paragraph" w:customStyle="1" w:styleId="xl88">
    <w:name w:val="xl88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val="es-GT" w:eastAsia="es-GT"/>
    </w:rPr>
  </w:style>
  <w:style w:type="paragraph" w:customStyle="1" w:styleId="xl89">
    <w:name w:val="xl89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val="es-GT" w:eastAsia="es-GT"/>
    </w:rPr>
  </w:style>
  <w:style w:type="paragraph" w:customStyle="1" w:styleId="xl90">
    <w:name w:val="xl90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1D1B10"/>
      <w:sz w:val="14"/>
      <w:szCs w:val="14"/>
      <w:lang w:val="es-GT" w:eastAsia="es-GT"/>
    </w:rPr>
  </w:style>
  <w:style w:type="paragraph" w:customStyle="1" w:styleId="xl91">
    <w:name w:val="xl91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1D1B10"/>
      <w:sz w:val="14"/>
      <w:szCs w:val="14"/>
      <w:lang w:val="es-GT" w:eastAsia="es-GT"/>
    </w:rPr>
  </w:style>
  <w:style w:type="paragraph" w:customStyle="1" w:styleId="xl92">
    <w:name w:val="xl92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1D1B10"/>
      <w:sz w:val="14"/>
      <w:szCs w:val="14"/>
      <w:lang w:val="es-GT" w:eastAsia="es-GT"/>
    </w:rPr>
  </w:style>
  <w:style w:type="paragraph" w:customStyle="1" w:styleId="xl93">
    <w:name w:val="xl93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1D1B10"/>
      <w:sz w:val="14"/>
      <w:szCs w:val="14"/>
      <w:lang w:val="es-GT"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6D79F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D79F9"/>
    <w:rPr>
      <w:color w:val="800080"/>
      <w:u w:val="single"/>
    </w:rPr>
  </w:style>
  <w:style w:type="paragraph" w:customStyle="1" w:styleId="xl68">
    <w:name w:val="xl68"/>
    <w:basedOn w:val="Normal"/>
    <w:rsid w:val="006D79F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val="es-GT" w:eastAsia="es-GT"/>
    </w:rPr>
  </w:style>
  <w:style w:type="paragraph" w:customStyle="1" w:styleId="xl69">
    <w:name w:val="xl69"/>
    <w:basedOn w:val="Normal"/>
    <w:rsid w:val="006D79F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70">
    <w:name w:val="xl70"/>
    <w:basedOn w:val="Normal"/>
    <w:rsid w:val="006D79F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71">
    <w:name w:val="xl71"/>
    <w:basedOn w:val="Normal"/>
    <w:rsid w:val="006D79F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val="es-GT" w:eastAsia="es-GT"/>
    </w:rPr>
  </w:style>
  <w:style w:type="paragraph" w:customStyle="1" w:styleId="xl72">
    <w:name w:val="xl72"/>
    <w:basedOn w:val="Normal"/>
    <w:rsid w:val="006D79F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73">
    <w:name w:val="xl73"/>
    <w:basedOn w:val="Normal"/>
    <w:rsid w:val="006D79F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GT" w:eastAsia="es-GT"/>
    </w:rPr>
  </w:style>
  <w:style w:type="paragraph" w:customStyle="1" w:styleId="xl74">
    <w:name w:val="xl74"/>
    <w:basedOn w:val="Normal"/>
    <w:rsid w:val="006D79F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16"/>
      <w:szCs w:val="16"/>
      <w:lang w:val="es-GT" w:eastAsia="es-GT"/>
    </w:rPr>
  </w:style>
  <w:style w:type="paragraph" w:customStyle="1" w:styleId="xl75">
    <w:name w:val="xl75"/>
    <w:basedOn w:val="Normal"/>
    <w:rsid w:val="006D79F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76">
    <w:name w:val="xl76"/>
    <w:basedOn w:val="Normal"/>
    <w:rsid w:val="006D79F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77">
    <w:name w:val="xl77"/>
    <w:basedOn w:val="Normal"/>
    <w:rsid w:val="006D79F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6D79F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1D1B10"/>
      <w:sz w:val="16"/>
      <w:szCs w:val="16"/>
      <w:lang w:val="es-GT" w:eastAsia="es-GT"/>
    </w:rPr>
  </w:style>
  <w:style w:type="paragraph" w:customStyle="1" w:styleId="xl79">
    <w:name w:val="xl79"/>
    <w:basedOn w:val="Normal"/>
    <w:rsid w:val="006D79F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GT" w:eastAsia="es-GT"/>
    </w:rPr>
  </w:style>
  <w:style w:type="paragraph" w:customStyle="1" w:styleId="xl80">
    <w:name w:val="xl80"/>
    <w:basedOn w:val="Normal"/>
    <w:rsid w:val="006D79F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70C0"/>
      <w:sz w:val="16"/>
      <w:szCs w:val="16"/>
      <w:lang w:val="es-GT" w:eastAsia="es-GT"/>
    </w:rPr>
  </w:style>
  <w:style w:type="paragraph" w:customStyle="1" w:styleId="xl81">
    <w:name w:val="xl81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val="es-GT" w:eastAsia="es-GT"/>
    </w:rPr>
  </w:style>
  <w:style w:type="paragraph" w:customStyle="1" w:styleId="xl82">
    <w:name w:val="xl82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val="es-GT" w:eastAsia="es-GT"/>
    </w:rPr>
  </w:style>
  <w:style w:type="paragraph" w:customStyle="1" w:styleId="xl83">
    <w:name w:val="xl83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val="es-GT" w:eastAsia="es-GT"/>
    </w:rPr>
  </w:style>
  <w:style w:type="paragraph" w:customStyle="1" w:styleId="xl84">
    <w:name w:val="xl84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val="es-GT" w:eastAsia="es-GT"/>
    </w:rPr>
  </w:style>
  <w:style w:type="paragraph" w:customStyle="1" w:styleId="xl85">
    <w:name w:val="xl85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val="es-GT" w:eastAsia="es-GT"/>
    </w:rPr>
  </w:style>
  <w:style w:type="paragraph" w:customStyle="1" w:styleId="xl86">
    <w:name w:val="xl86"/>
    <w:basedOn w:val="Normal"/>
    <w:rsid w:val="006D79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val="es-GT" w:eastAsia="es-GT"/>
    </w:rPr>
  </w:style>
  <w:style w:type="paragraph" w:customStyle="1" w:styleId="xl87">
    <w:name w:val="xl87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val="es-GT" w:eastAsia="es-GT"/>
    </w:rPr>
  </w:style>
  <w:style w:type="paragraph" w:customStyle="1" w:styleId="xl88">
    <w:name w:val="xl88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val="es-GT" w:eastAsia="es-GT"/>
    </w:rPr>
  </w:style>
  <w:style w:type="paragraph" w:customStyle="1" w:styleId="xl89">
    <w:name w:val="xl89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val="es-GT" w:eastAsia="es-GT"/>
    </w:rPr>
  </w:style>
  <w:style w:type="paragraph" w:customStyle="1" w:styleId="xl90">
    <w:name w:val="xl90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1D1B10"/>
      <w:sz w:val="14"/>
      <w:szCs w:val="14"/>
      <w:lang w:val="es-GT" w:eastAsia="es-GT"/>
    </w:rPr>
  </w:style>
  <w:style w:type="paragraph" w:customStyle="1" w:styleId="xl91">
    <w:name w:val="xl91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1D1B10"/>
      <w:sz w:val="14"/>
      <w:szCs w:val="14"/>
      <w:lang w:val="es-GT" w:eastAsia="es-GT"/>
    </w:rPr>
  </w:style>
  <w:style w:type="paragraph" w:customStyle="1" w:styleId="xl92">
    <w:name w:val="xl92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1D1B10"/>
      <w:sz w:val="14"/>
      <w:szCs w:val="14"/>
      <w:lang w:val="es-GT" w:eastAsia="es-GT"/>
    </w:rPr>
  </w:style>
  <w:style w:type="paragraph" w:customStyle="1" w:styleId="xl93">
    <w:name w:val="xl93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1D1B10"/>
      <w:sz w:val="14"/>
      <w:szCs w:val="14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8025</Words>
  <Characters>45745</Characters>
  <Application>Microsoft Office Word</Application>
  <DocSecurity>0</DocSecurity>
  <Lines>381</Lines>
  <Paragraphs>107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2020-10-13T01:03:00Z</cp:lastPrinted>
  <dcterms:created xsi:type="dcterms:W3CDTF">2020-10-13T01:03:00Z</dcterms:created>
  <dcterms:modified xsi:type="dcterms:W3CDTF">2020-10-13T01:03:00Z</dcterms:modified>
</cp:coreProperties>
</file>